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rPr>
          <w:rFonts w:cs="Calibri"/>
          <w:b/>
          <w:bCs/>
        </w:rPr>
      </w:pPr>
      <w:bookmarkStart w:id="12" w:name="_GoBack"/>
      <w:bookmarkEnd w:id="12"/>
      <w:r>
        <w:rPr>
          <w:rFonts w:eastAsia="Times New Roman"/>
        </w:rPr>
        <mc:AlternateContent>
          <mc:Choice Requires="wps">
            <w:drawing>
              <wp:anchor distT="0" distB="0" distL="114300" distR="114300" simplePos="0" relativeHeight="251661312" behindDoc="0" locked="0" layoutInCell="1" allowOverlap="1">
                <wp:simplePos x="0" y="0"/>
                <wp:positionH relativeFrom="column">
                  <wp:posOffset>3763645</wp:posOffset>
                </wp:positionH>
                <wp:positionV relativeFrom="paragraph">
                  <wp:posOffset>118110</wp:posOffset>
                </wp:positionV>
                <wp:extent cx="2286000" cy="1209675"/>
                <wp:effectExtent l="0" t="0" r="0" b="9525"/>
                <wp:wrapNone/>
                <wp:docPr id="2" name="Text Box 407"/>
                <wp:cNvGraphicFramePr/>
                <a:graphic xmlns:a="http://schemas.openxmlformats.org/drawingml/2006/main">
                  <a:graphicData uri="http://schemas.microsoft.com/office/word/2010/wordprocessingShape">
                    <wps:wsp>
                      <wps:cNvSpPr txBox="1">
                        <a:spLocks noChangeArrowheads="1"/>
                      </wps:cNvSpPr>
                      <wps:spPr bwMode="auto">
                        <a:xfrm>
                          <a:off x="0" y="0"/>
                          <a:ext cx="2286000" cy="1089660"/>
                        </a:xfrm>
                        <a:prstGeom prst="rect">
                          <a:avLst/>
                        </a:prstGeom>
                        <a:solidFill>
                          <a:srgbClr val="FFFFFF"/>
                        </a:solidFill>
                        <a:ln>
                          <a:noFill/>
                        </a:ln>
                        <a:effectLst/>
                      </wps:spPr>
                      <wps:txbx>
                        <w:txbxContent>
                          <w:p>
                            <w:pPr>
                              <w:pStyle w:val="13"/>
                              <w:jc w:val="center"/>
                              <w:rPr>
                                <w:rFonts w:ascii="Times New Roman" w:hAnsi="Times New Roman"/>
                                <w:szCs w:val="24"/>
                              </w:rPr>
                            </w:pPr>
                            <w:r>
                              <w:rPr>
                                <w:rFonts w:ascii="Times New Roman" w:hAnsi="Times New Roman"/>
                                <w:szCs w:val="24"/>
                              </w:rPr>
                              <w:t>РОССИЯ ФЕДЕРАЦИЯЗЫ</w:t>
                            </w:r>
                          </w:p>
                          <w:p>
                            <w:pPr>
                              <w:pStyle w:val="13"/>
                              <w:jc w:val="center"/>
                              <w:rPr>
                                <w:rFonts w:ascii="Times New Roman" w:hAnsi="Times New Roman"/>
                                <w:szCs w:val="24"/>
                              </w:rPr>
                            </w:pPr>
                            <w:r>
                              <w:rPr>
                                <w:rFonts w:ascii="Times New Roman" w:hAnsi="Times New Roman"/>
                                <w:szCs w:val="24"/>
                              </w:rPr>
                              <w:t>АЛТАЙ РЕСПУБЛИКА</w:t>
                            </w:r>
                          </w:p>
                          <w:p>
                            <w:pPr>
                              <w:pStyle w:val="13"/>
                              <w:jc w:val="center"/>
                              <w:rPr>
                                <w:rFonts w:ascii="Times New Roman" w:hAnsi="Times New Roman"/>
                                <w:szCs w:val="24"/>
                              </w:rPr>
                            </w:pPr>
                            <w:r>
                              <w:rPr>
                                <w:rFonts w:ascii="Times New Roman" w:hAnsi="Times New Roman"/>
                                <w:szCs w:val="24"/>
                              </w:rPr>
                              <w:t>ШАБАЛИН АЙМАК</w:t>
                            </w:r>
                          </w:p>
                          <w:p>
                            <w:pPr>
                              <w:pStyle w:val="13"/>
                              <w:jc w:val="center"/>
                              <w:rPr>
                                <w:rFonts w:ascii="Times New Roman" w:hAnsi="Times New Roman"/>
                                <w:szCs w:val="24"/>
                              </w:rPr>
                            </w:pPr>
                            <w:r>
                              <w:rPr>
                                <w:rFonts w:ascii="Times New Roman" w:hAnsi="Times New Roman"/>
                                <w:szCs w:val="24"/>
                              </w:rPr>
                              <w:t>МУНИЦИПАЛ ТОЗОЛМО</w:t>
                            </w:r>
                          </w:p>
                          <w:p>
                            <w:pPr>
                              <w:pStyle w:val="13"/>
                              <w:jc w:val="center"/>
                              <w:rPr>
                                <w:rFonts w:ascii="Times New Roman" w:hAnsi="Times New Roman"/>
                                <w:szCs w:val="24"/>
                              </w:rPr>
                            </w:pPr>
                            <w:r>
                              <w:rPr>
                                <w:rFonts w:ascii="Times New Roman" w:hAnsi="Times New Roman"/>
                                <w:szCs w:val="24"/>
                              </w:rPr>
                              <w:t>АКТЕЛ 1УРТ 1ЕЗЕЕНИН АДМИНИСТРАЦИЯЗЫ</w:t>
                            </w:r>
                          </w:p>
                        </w:txbxContent>
                      </wps:txbx>
                      <wps:bodyPr rot="0" vert="horz" wrap="square" lIns="91440" tIns="45720" rIns="91440" bIns="45720" anchor="t" anchorCtr="0" upright="1">
                        <a:noAutofit/>
                      </wps:bodyPr>
                    </wps:wsp>
                  </a:graphicData>
                </a:graphic>
              </wp:anchor>
            </w:drawing>
          </mc:Choice>
          <mc:Fallback>
            <w:pict>
              <v:shape id="Text Box 407" o:spid="_x0000_s1026" o:spt="202" type="#_x0000_t202" style="position:absolute;left:0pt;margin-left:296.35pt;margin-top:9.3pt;height:95.25pt;width:180pt;z-index:251661312;mso-width-relative:page;mso-height-relative:page;" fillcolor="#FFFFFF" filled="t" stroked="f" coordsize="21600,21600" o:gfxdata="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Jk2X&#10;1wAAAAoBAAAPAAAAAAAAAAEAIAAAACIAAABkcnMvZG93bnJldi54bWxQSwECFAAUAAAACACHTuJA&#10;Z3b4iyICAABOBAAADgAAAAAAAAABACAAAAAmAQAAZHJzL2Uyb0RvYy54bWxQSwUGAAAAAAYABgBZ&#10;AQAAugUAAAAA&#10;">
                <v:fill on="t" focussize="0,0"/>
                <v:stroke on="f"/>
                <v:imagedata o:title=""/>
                <o:lock v:ext="edit" aspectratio="f"/>
                <v:textbox>
                  <w:txbxContent>
                    <w:p>
                      <w:pPr>
                        <w:pStyle w:val="13"/>
                        <w:jc w:val="center"/>
                        <w:rPr>
                          <w:rFonts w:ascii="Times New Roman" w:hAnsi="Times New Roman"/>
                          <w:szCs w:val="24"/>
                        </w:rPr>
                      </w:pPr>
                      <w:r>
                        <w:rPr>
                          <w:rFonts w:ascii="Times New Roman" w:hAnsi="Times New Roman"/>
                          <w:szCs w:val="24"/>
                        </w:rPr>
                        <w:t>РОССИЯ ФЕДЕРАЦИЯЗЫ</w:t>
                      </w:r>
                    </w:p>
                    <w:p>
                      <w:pPr>
                        <w:pStyle w:val="13"/>
                        <w:jc w:val="center"/>
                        <w:rPr>
                          <w:rFonts w:ascii="Times New Roman" w:hAnsi="Times New Roman"/>
                          <w:szCs w:val="24"/>
                        </w:rPr>
                      </w:pPr>
                      <w:r>
                        <w:rPr>
                          <w:rFonts w:ascii="Times New Roman" w:hAnsi="Times New Roman"/>
                          <w:szCs w:val="24"/>
                        </w:rPr>
                        <w:t>АЛТАЙ РЕСПУБЛИКА</w:t>
                      </w:r>
                    </w:p>
                    <w:p>
                      <w:pPr>
                        <w:pStyle w:val="13"/>
                        <w:jc w:val="center"/>
                        <w:rPr>
                          <w:rFonts w:ascii="Times New Roman" w:hAnsi="Times New Roman"/>
                          <w:szCs w:val="24"/>
                        </w:rPr>
                      </w:pPr>
                      <w:r>
                        <w:rPr>
                          <w:rFonts w:ascii="Times New Roman" w:hAnsi="Times New Roman"/>
                          <w:szCs w:val="24"/>
                        </w:rPr>
                        <w:t>ШАБАЛИН АЙМАК</w:t>
                      </w:r>
                    </w:p>
                    <w:p>
                      <w:pPr>
                        <w:pStyle w:val="13"/>
                        <w:jc w:val="center"/>
                        <w:rPr>
                          <w:rFonts w:ascii="Times New Roman" w:hAnsi="Times New Roman"/>
                          <w:szCs w:val="24"/>
                        </w:rPr>
                      </w:pPr>
                      <w:r>
                        <w:rPr>
                          <w:rFonts w:ascii="Times New Roman" w:hAnsi="Times New Roman"/>
                          <w:szCs w:val="24"/>
                        </w:rPr>
                        <w:t>МУНИЦИПАЛ ТОЗОЛМО</w:t>
                      </w:r>
                    </w:p>
                    <w:p>
                      <w:pPr>
                        <w:pStyle w:val="13"/>
                        <w:jc w:val="center"/>
                        <w:rPr>
                          <w:rFonts w:ascii="Times New Roman" w:hAnsi="Times New Roman"/>
                          <w:szCs w:val="24"/>
                        </w:rPr>
                      </w:pPr>
                      <w:r>
                        <w:rPr>
                          <w:rFonts w:ascii="Times New Roman" w:hAnsi="Times New Roman"/>
                          <w:szCs w:val="24"/>
                        </w:rPr>
                        <w:t>АКТЕЛ 1УРТ 1ЕЗЕЕНИН АДМИНИСТРАЦИЯЗЫ</w:t>
                      </w:r>
                    </w:p>
                  </w:txbxContent>
                </v:textbox>
              </v:shape>
            </w:pict>
          </mc:Fallback>
        </mc:AlternateContent>
      </w:r>
      <w:r>
        <w:rPr>
          <w:rFonts w:eastAsia="Times New Roman"/>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189865</wp:posOffset>
                </wp:positionV>
                <wp:extent cx="2468880" cy="1376045"/>
                <wp:effectExtent l="0" t="0" r="0" b="10795"/>
                <wp:wrapNone/>
                <wp:docPr id="3" name="Text Box 405"/>
                <wp:cNvGraphicFramePr/>
                <a:graphic xmlns:a="http://schemas.openxmlformats.org/drawingml/2006/main">
                  <a:graphicData uri="http://schemas.microsoft.com/office/word/2010/wordprocessingShape">
                    <wps:wsp>
                      <wps:cNvSpPr txBox="1">
                        <a:spLocks noChangeArrowheads="1"/>
                      </wps:cNvSpPr>
                      <wps:spPr bwMode="auto">
                        <a:xfrm>
                          <a:off x="0" y="0"/>
                          <a:ext cx="2468880" cy="1140460"/>
                        </a:xfrm>
                        <a:prstGeom prst="rect">
                          <a:avLst/>
                        </a:prstGeom>
                        <a:solidFill>
                          <a:srgbClr val="FFFFFF"/>
                        </a:solidFill>
                        <a:ln>
                          <a:noFill/>
                        </a:ln>
                        <a:effectLst/>
                      </wps:spPr>
                      <wps:txbx>
                        <w:txbxContent>
                          <w:p>
                            <w:pPr>
                              <w:pStyle w:val="13"/>
                              <w:jc w:val="center"/>
                              <w:rPr>
                                <w:rFonts w:ascii="Times New Roman" w:hAnsi="Times New Roman"/>
                                <w:szCs w:val="24"/>
                              </w:rPr>
                            </w:pPr>
                            <w:r>
                              <w:rPr>
                                <w:rFonts w:ascii="Times New Roman" w:hAnsi="Times New Roman"/>
                                <w:szCs w:val="24"/>
                              </w:rPr>
                              <w:t>РОССИЙСКАЯ ФЕДЕРАЦИЯ</w:t>
                            </w:r>
                          </w:p>
                          <w:p>
                            <w:pPr>
                              <w:pStyle w:val="13"/>
                              <w:jc w:val="center"/>
                              <w:rPr>
                                <w:rFonts w:ascii="Times New Roman" w:hAnsi="Times New Roman"/>
                                <w:szCs w:val="24"/>
                              </w:rPr>
                            </w:pPr>
                            <w:r>
                              <w:rPr>
                                <w:rFonts w:ascii="Times New Roman" w:hAnsi="Times New Roman"/>
                                <w:szCs w:val="24"/>
                              </w:rPr>
                              <w:t>РЕСПУБЛИКА АЛТАЙ</w:t>
                            </w:r>
                          </w:p>
                          <w:p>
                            <w:pPr>
                              <w:pStyle w:val="13"/>
                              <w:jc w:val="center"/>
                              <w:rPr>
                                <w:rFonts w:ascii="Times New Roman" w:hAnsi="Times New Roman"/>
                                <w:szCs w:val="24"/>
                              </w:rPr>
                            </w:pPr>
                            <w:r>
                              <w:rPr>
                                <w:rFonts w:ascii="Times New Roman" w:hAnsi="Times New Roman"/>
                                <w:szCs w:val="24"/>
                              </w:rPr>
                              <w:t>ШЕБАЛИНСКИЙ РАЙОН</w:t>
                            </w:r>
                          </w:p>
                          <w:p>
                            <w:pPr>
                              <w:pStyle w:val="13"/>
                              <w:jc w:val="center"/>
                              <w:rPr>
                                <w:rFonts w:ascii="Times New Roman" w:hAnsi="Times New Roman"/>
                                <w:szCs w:val="24"/>
                              </w:rPr>
                            </w:pPr>
                            <w:r>
                              <w:rPr>
                                <w:rFonts w:ascii="Times New Roman" w:hAnsi="Times New Roman"/>
                                <w:szCs w:val="24"/>
                              </w:rPr>
                              <w:t>СЕЛЬСКАЯ АДМИНИСТРАЦИЯ</w:t>
                            </w:r>
                          </w:p>
                          <w:p>
                            <w:pPr>
                              <w:pStyle w:val="13"/>
                              <w:jc w:val="center"/>
                              <w:rPr>
                                <w:rFonts w:ascii="Times New Roman" w:hAnsi="Times New Roman"/>
                                <w:szCs w:val="24"/>
                              </w:rPr>
                            </w:pPr>
                            <w:r>
                              <w:rPr>
                                <w:rFonts w:ascii="Times New Roman" w:hAnsi="Times New Roman"/>
                                <w:szCs w:val="24"/>
                              </w:rPr>
                              <w:t>МУНИЦИПАЛЬНОГО ОБРАЗОВАНИЯ</w:t>
                            </w:r>
                          </w:p>
                          <w:p>
                            <w:pPr>
                              <w:pStyle w:val="13"/>
                              <w:jc w:val="center"/>
                              <w:rPr>
                                <w:rFonts w:ascii="Times New Roman" w:hAnsi="Times New Roman"/>
                                <w:szCs w:val="24"/>
                              </w:rPr>
                            </w:pPr>
                            <w:r>
                              <w:rPr>
                                <w:rFonts w:ascii="Times New Roman" w:hAnsi="Times New Roman"/>
                                <w:szCs w:val="24"/>
                              </w:rPr>
                              <w:t>АКТЕЛЬСКОЕ СЕЛЬСКОЕ</w:t>
                            </w:r>
                          </w:p>
                          <w:p>
                            <w:pPr>
                              <w:pStyle w:val="13"/>
                              <w:jc w:val="center"/>
                              <w:rPr>
                                <w:rFonts w:ascii="Times New Roman" w:hAnsi="Times New Roman"/>
                                <w:szCs w:val="24"/>
                              </w:rPr>
                            </w:pPr>
                            <w:r>
                              <w:rPr>
                                <w:rFonts w:ascii="Times New Roman" w:hAnsi="Times New Roman"/>
                                <w:szCs w:val="24"/>
                              </w:rPr>
                              <w:t>ПОСЕЛЕНИЕ</w:t>
                            </w:r>
                          </w:p>
                          <w:p>
                            <w:pPr>
                              <w:pStyle w:val="13"/>
                              <w:rPr>
                                <w:szCs w:val="24"/>
                              </w:rPr>
                            </w:pPr>
                          </w:p>
                        </w:txbxContent>
                      </wps:txbx>
                      <wps:bodyPr rot="0" vert="horz" wrap="square" lIns="91440" tIns="45720" rIns="91440" bIns="45720" anchor="t" anchorCtr="0" upright="1">
                        <a:noAutofit/>
                      </wps:bodyPr>
                    </wps:wsp>
                  </a:graphicData>
                </a:graphic>
              </wp:anchor>
            </w:drawing>
          </mc:Choice>
          <mc:Fallback>
            <w:pict>
              <v:shape id="Text Box 405" o:spid="_x0000_s1026" o:spt="202" type="#_x0000_t202" style="position:absolute;left:0pt;margin-left:-25.4pt;margin-top:14.95pt;height:108.35pt;width:194.4pt;z-index:251660288;mso-width-relative:page;mso-height-relative:page;" fillcolor="#FFFFFF" filled="t" stroked="f" coordsize="21600,21600" o:gfxdata="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zL&#10;Mm3YAAAACgEAAA8AAAAAAAAAAQAgAAAAIgAAAGRycy9kb3ducmV2LnhtbFBLAQIUABQAAAAIAIdO&#10;4kApePFNIwIAAE4EAAAOAAAAAAAAAAEAIAAAACcBAABkcnMvZTJvRG9jLnhtbFBLBQYAAAAABgAG&#10;AFkBAAC8BQAAAAA=&#10;">
                <v:fill on="t" focussize="0,0"/>
                <v:stroke on="f"/>
                <v:imagedata o:title=""/>
                <o:lock v:ext="edit" aspectratio="f"/>
                <v:textbox>
                  <w:txbxContent>
                    <w:p>
                      <w:pPr>
                        <w:pStyle w:val="13"/>
                        <w:jc w:val="center"/>
                        <w:rPr>
                          <w:rFonts w:ascii="Times New Roman" w:hAnsi="Times New Roman"/>
                          <w:szCs w:val="24"/>
                        </w:rPr>
                      </w:pPr>
                      <w:r>
                        <w:rPr>
                          <w:rFonts w:ascii="Times New Roman" w:hAnsi="Times New Roman"/>
                          <w:szCs w:val="24"/>
                        </w:rPr>
                        <w:t>РОССИЙСКАЯ ФЕДЕРАЦИЯ</w:t>
                      </w:r>
                    </w:p>
                    <w:p>
                      <w:pPr>
                        <w:pStyle w:val="13"/>
                        <w:jc w:val="center"/>
                        <w:rPr>
                          <w:rFonts w:ascii="Times New Roman" w:hAnsi="Times New Roman"/>
                          <w:szCs w:val="24"/>
                        </w:rPr>
                      </w:pPr>
                      <w:r>
                        <w:rPr>
                          <w:rFonts w:ascii="Times New Roman" w:hAnsi="Times New Roman"/>
                          <w:szCs w:val="24"/>
                        </w:rPr>
                        <w:t>РЕСПУБЛИКА АЛТАЙ</w:t>
                      </w:r>
                    </w:p>
                    <w:p>
                      <w:pPr>
                        <w:pStyle w:val="13"/>
                        <w:jc w:val="center"/>
                        <w:rPr>
                          <w:rFonts w:ascii="Times New Roman" w:hAnsi="Times New Roman"/>
                          <w:szCs w:val="24"/>
                        </w:rPr>
                      </w:pPr>
                      <w:r>
                        <w:rPr>
                          <w:rFonts w:ascii="Times New Roman" w:hAnsi="Times New Roman"/>
                          <w:szCs w:val="24"/>
                        </w:rPr>
                        <w:t>ШЕБАЛИНСКИЙ РАЙОН</w:t>
                      </w:r>
                    </w:p>
                    <w:p>
                      <w:pPr>
                        <w:pStyle w:val="13"/>
                        <w:jc w:val="center"/>
                        <w:rPr>
                          <w:rFonts w:ascii="Times New Roman" w:hAnsi="Times New Roman"/>
                          <w:szCs w:val="24"/>
                        </w:rPr>
                      </w:pPr>
                      <w:r>
                        <w:rPr>
                          <w:rFonts w:ascii="Times New Roman" w:hAnsi="Times New Roman"/>
                          <w:szCs w:val="24"/>
                        </w:rPr>
                        <w:t>СЕЛЬСКАЯ АДМИНИСТРАЦИЯ</w:t>
                      </w:r>
                    </w:p>
                    <w:p>
                      <w:pPr>
                        <w:pStyle w:val="13"/>
                        <w:jc w:val="center"/>
                        <w:rPr>
                          <w:rFonts w:ascii="Times New Roman" w:hAnsi="Times New Roman"/>
                          <w:szCs w:val="24"/>
                        </w:rPr>
                      </w:pPr>
                      <w:r>
                        <w:rPr>
                          <w:rFonts w:ascii="Times New Roman" w:hAnsi="Times New Roman"/>
                          <w:szCs w:val="24"/>
                        </w:rPr>
                        <w:t>МУНИЦИПАЛЬНОГО ОБРАЗОВАНИЯ</w:t>
                      </w:r>
                    </w:p>
                    <w:p>
                      <w:pPr>
                        <w:pStyle w:val="13"/>
                        <w:jc w:val="center"/>
                        <w:rPr>
                          <w:rFonts w:ascii="Times New Roman" w:hAnsi="Times New Roman"/>
                          <w:szCs w:val="24"/>
                        </w:rPr>
                      </w:pPr>
                      <w:r>
                        <w:rPr>
                          <w:rFonts w:ascii="Times New Roman" w:hAnsi="Times New Roman"/>
                          <w:szCs w:val="24"/>
                        </w:rPr>
                        <w:t>АКТЕЛЬСКОЕ СЕЛЬСКОЕ</w:t>
                      </w:r>
                    </w:p>
                    <w:p>
                      <w:pPr>
                        <w:pStyle w:val="13"/>
                        <w:jc w:val="center"/>
                        <w:rPr>
                          <w:rFonts w:ascii="Times New Roman" w:hAnsi="Times New Roman"/>
                          <w:szCs w:val="24"/>
                        </w:rPr>
                      </w:pPr>
                      <w:r>
                        <w:rPr>
                          <w:rFonts w:ascii="Times New Roman" w:hAnsi="Times New Roman"/>
                          <w:szCs w:val="24"/>
                        </w:rPr>
                        <w:t>ПОСЕЛЕНИЕ</w:t>
                      </w:r>
                    </w:p>
                    <w:p>
                      <w:pPr>
                        <w:pStyle w:val="13"/>
                        <w:rPr>
                          <w:szCs w:val="24"/>
                        </w:rPr>
                      </w:pPr>
                    </w:p>
                  </w:txbxContent>
                </v:textbox>
              </v:shape>
            </w:pict>
          </mc:Fallback>
        </mc:AlternateContent>
      </w:r>
    </w:p>
    <w:p>
      <w:pPr>
        <w:jc w:val="both"/>
        <w:rPr>
          <w:rFonts w:ascii="Times New Roman" w:hAnsi="Times New Roman"/>
          <w:sz w:val="28"/>
          <w:szCs w:val="28"/>
        </w:rPr>
      </w:pPr>
      <w:r>
        <w:rPr>
          <w:rFonts w:eastAsia="Times New Roman"/>
          <w:lang w:eastAsia="ru-RU"/>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57785</wp:posOffset>
            </wp:positionV>
            <wp:extent cx="914400" cy="1143000"/>
            <wp:effectExtent l="19050" t="0" r="0" b="0"/>
            <wp:wrapTopAndBottom/>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Рисунок 406"/>
                    <pic:cNvPicPr>
                      <a:picLocks noChangeAspect="1" noChangeArrowheads="1"/>
                    </pic:cNvPicPr>
                  </pic:nvPicPr>
                  <pic:blipFill>
                    <a:blip r:embed="rId6" cstate="print">
                      <a:lum bright="24000" contrast="48000"/>
                      <a:extLst>
                        <a:ext uri="{28A0092B-C50C-407E-A947-70E740481C1C}">
                          <a14:useLocalDpi xmlns:a14="http://schemas.microsoft.com/office/drawing/2010/main" val="0"/>
                        </a:ext>
                      </a:extLst>
                    </a:blip>
                    <a:srcRect/>
                    <a:stretch>
                      <a:fillRect/>
                    </a:stretch>
                  </pic:blipFill>
                  <pic:spPr>
                    <a:xfrm>
                      <a:off x="0" y="0"/>
                      <a:ext cx="914400" cy="1143000"/>
                    </a:xfrm>
                    <a:prstGeom prst="rect">
                      <a:avLst/>
                    </a:prstGeom>
                    <a:noFill/>
                  </pic:spPr>
                </pic:pic>
              </a:graphicData>
            </a:graphic>
          </wp:anchor>
        </w:drawing>
      </w:r>
    </w:p>
    <w:p>
      <w:pPr>
        <w:pStyle w:val="14"/>
        <w:tabs>
          <w:tab w:val="left" w:pos="5760"/>
        </w:tabs>
        <w:rPr>
          <w:rFonts w:ascii="Times New Roman" w:hAnsi="Times New Roman" w:cs="Times New Roman"/>
          <w:sz w:val="24"/>
          <w:szCs w:val="24"/>
        </w:rPr>
      </w:pPr>
      <w:r>
        <w:rPr>
          <w:rFonts w:ascii="Times New Roman" w:hAnsi="Times New Roman" w:cs="Times New Roman"/>
          <w:sz w:val="24"/>
          <w:szCs w:val="24"/>
        </w:rPr>
        <w:tab/>
      </w:r>
    </w:p>
    <w:p>
      <w:pPr>
        <w:tabs>
          <w:tab w:val="left" w:pos="7020"/>
        </w:tabs>
        <w:rPr>
          <w:rFonts w:ascii="Times New Roman" w:hAnsi="Times New Roman"/>
          <w:b/>
          <w:sz w:val="28"/>
          <w:szCs w:val="28"/>
          <w:lang w:eastAsia="ar-SA"/>
        </w:rPr>
      </w:pPr>
      <w:r>
        <w:rPr>
          <w:rFonts w:ascii="Times New Roman" w:hAnsi="Times New Roman"/>
          <w:b/>
          <w:sz w:val="28"/>
          <w:szCs w:val="28"/>
          <w:lang w:eastAsia="ar-SA"/>
        </w:rPr>
        <w:t>П О С Т А Н О В Л Е Н И Е                                                          JOП</w:t>
      </w:r>
    </w:p>
    <w:p>
      <w:pPr>
        <w:tabs>
          <w:tab w:val="left" w:pos="2475"/>
        </w:tabs>
        <w:jc w:val="both"/>
        <w:outlineLvl w:val="0"/>
        <w:rPr>
          <w:szCs w:val="28"/>
        </w:rPr>
      </w:pPr>
      <w:r>
        <w:rPr>
          <w:szCs w:val="28"/>
        </w:rPr>
        <w:tab/>
      </w:r>
    </w:p>
    <w:p>
      <w:pPr>
        <w:tabs>
          <w:tab w:val="left" w:pos="2475"/>
        </w:tabs>
        <w:jc w:val="both"/>
        <w:outlineLvl w:val="0"/>
        <w:rPr>
          <w:szCs w:val="28"/>
        </w:rPr>
      </w:pPr>
      <w:r>
        <w:rPr>
          <w:rFonts w:ascii="Times New Roman" w:hAnsi="Times New Roman"/>
          <w:sz w:val="28"/>
          <w:szCs w:val="28"/>
        </w:rPr>
        <w:t>«</w:t>
      </w:r>
      <w:r>
        <w:rPr>
          <w:rFonts w:hint="default" w:ascii="Times New Roman" w:hAnsi="Times New Roman"/>
          <w:sz w:val="28"/>
          <w:szCs w:val="28"/>
          <w:lang w:val="ru-RU"/>
        </w:rPr>
        <w:t>26</w:t>
      </w:r>
      <w:r>
        <w:rPr>
          <w:rFonts w:ascii="Times New Roman" w:hAnsi="Times New Roman"/>
          <w:sz w:val="28"/>
          <w:szCs w:val="28"/>
        </w:rPr>
        <w:t>» декабря     2023 г.                   с. Актел                                   № 24</w:t>
      </w:r>
    </w:p>
    <w:p>
      <w:pPr>
        <w:widowControl w:val="0"/>
        <w:autoSpaceDE w:val="0"/>
        <w:autoSpaceDN w:val="0"/>
        <w:adjustRightInd w:val="0"/>
        <w:spacing w:after="0" w:line="240" w:lineRule="auto"/>
        <w:rPr>
          <w:rFonts w:cs="Calibri"/>
          <w:b/>
          <w:bCs/>
        </w:rPr>
      </w:pPr>
    </w:p>
    <w:p>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Об изменении </w:t>
      </w:r>
      <w:r>
        <w:rPr>
          <w:rFonts w:ascii="Times New Roman" w:hAnsi="Times New Roman"/>
          <w:b/>
          <w:bCs/>
          <w:sz w:val="24"/>
          <w:szCs w:val="24"/>
          <w:lang w:val="ru-RU"/>
        </w:rPr>
        <w:t>П</w:t>
      </w:r>
      <w:r>
        <w:rPr>
          <w:rFonts w:ascii="Times New Roman" w:hAnsi="Times New Roman"/>
          <w:b/>
          <w:bCs/>
          <w:sz w:val="24"/>
          <w:szCs w:val="24"/>
        </w:rPr>
        <w:t xml:space="preserve">оложения  о порядке предоставления  гражданами, претендующими на замещение должностей муниципальной службы, и муниципальными служащими в МО Актельское сельское поселение сведений о доходах, об имуществе и обязательствах имущественного характера </w:t>
      </w: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В соответствии ч.3 ст.13 и ч.8 ст.8 Федерального закона  от 25.12.2008 № 273-ФЗ « О противодействии коррупции», администрация МО Актельское сельское поселение   постановляет :</w:t>
      </w:r>
    </w:p>
    <w:p>
      <w:pPr>
        <w:pStyle w:val="13"/>
        <w:rPr>
          <w:rFonts w:ascii="Times New Roman" w:hAnsi="Times New Roman"/>
          <w:sz w:val="24"/>
          <w:szCs w:val="24"/>
        </w:rPr>
      </w:pPr>
      <w:bookmarkStart w:id="0" w:name="Par21"/>
      <w:bookmarkEnd w:id="0"/>
    </w:p>
    <w:p>
      <w:pPr>
        <w:pStyle w:val="13"/>
        <w:rPr>
          <w:rFonts w:ascii="Times New Roman" w:hAnsi="Times New Roman"/>
          <w:sz w:val="24"/>
          <w:szCs w:val="24"/>
        </w:rPr>
      </w:pPr>
      <w:r>
        <w:rPr>
          <w:rFonts w:ascii="Times New Roman" w:hAnsi="Times New Roman"/>
          <w:sz w:val="24"/>
          <w:szCs w:val="24"/>
        </w:rPr>
        <w:t xml:space="preserve">1. Изменить  п.14  </w:t>
      </w:r>
      <w:r>
        <w:fldChar w:fldCharType="begin"/>
      </w:r>
      <w:r>
        <w:instrText xml:space="preserve"> HYPERLINK \l "Par57" </w:instrText>
      </w:r>
      <w:r>
        <w:fldChar w:fldCharType="separate"/>
      </w:r>
      <w:r>
        <w:rPr>
          <w:rFonts w:ascii="Times New Roman" w:hAnsi="Times New Roman"/>
          <w:sz w:val="24"/>
          <w:szCs w:val="24"/>
        </w:rPr>
        <w:t>Положения</w:t>
      </w:r>
      <w:r>
        <w:rPr>
          <w:rFonts w:ascii="Times New Roman" w:hAnsi="Times New Roman"/>
          <w:sz w:val="24"/>
          <w:szCs w:val="24"/>
        </w:rPr>
        <w:fldChar w:fldCharType="end"/>
      </w:r>
      <w:r>
        <w:rPr>
          <w:rFonts w:ascii="Times New Roman" w:hAnsi="Times New Roman"/>
          <w:sz w:val="24"/>
          <w:szCs w:val="24"/>
        </w:rPr>
        <w:t xml:space="preserve"> о порядке представления гражданами, претендующими на замещение должностей муниципальной службы, и муниципальными служащими </w:t>
      </w:r>
      <w:r>
        <w:rPr>
          <w:rFonts w:ascii="Times New Roman" w:hAnsi="Times New Roman"/>
          <w:bCs/>
          <w:sz w:val="24"/>
          <w:szCs w:val="24"/>
        </w:rPr>
        <w:t xml:space="preserve">в МО Актельское сельское поселение </w:t>
      </w:r>
      <w:r>
        <w:rPr>
          <w:rFonts w:ascii="Times New Roman" w:hAnsi="Times New Roman"/>
          <w:sz w:val="24"/>
          <w:szCs w:val="24"/>
        </w:rPr>
        <w:t>сведений о доходах, об имуществе и обязательствах имущественного характера (прилагается)</w:t>
      </w:r>
      <w:bookmarkStart w:id="1" w:name="Par23"/>
      <w:bookmarkEnd w:id="1"/>
      <w:r>
        <w:rPr>
          <w:rFonts w:ascii="Times New Roman" w:hAnsi="Times New Roman"/>
          <w:sz w:val="24"/>
          <w:szCs w:val="24"/>
        </w:rPr>
        <w:t>,утвержденным постановлением № 52 от 13.11.2020 года.</w:t>
      </w:r>
    </w:p>
    <w:p>
      <w:pPr>
        <w:pStyle w:val="13"/>
        <w:rPr>
          <w:rFonts w:ascii="Times New Roman" w:hAnsi="Times New Roman"/>
          <w:sz w:val="24"/>
          <w:szCs w:val="24"/>
        </w:rPr>
      </w:pPr>
      <w:r>
        <w:rPr>
          <w:rFonts w:ascii="Times New Roman" w:hAnsi="Times New Roman"/>
          <w:sz w:val="24"/>
          <w:szCs w:val="24"/>
        </w:rPr>
        <w:t>2.Постановление подлежит размещению на сайте администрации МО Актельское сельское поселение.</w:t>
      </w:r>
    </w:p>
    <w:p>
      <w:pPr>
        <w:pStyle w:val="13"/>
        <w:rPr>
          <w:rFonts w:ascii="Times New Roman" w:hAnsi="Times New Roman"/>
          <w:sz w:val="24"/>
          <w:szCs w:val="24"/>
        </w:rPr>
      </w:pPr>
      <w:r>
        <w:rPr>
          <w:rFonts w:ascii="Times New Roman" w:hAnsi="Times New Roman"/>
          <w:sz w:val="24"/>
          <w:szCs w:val="24"/>
        </w:rPr>
        <w:t>3. Настоящее постановление вступает в силу после его официального опубликования.</w:t>
      </w:r>
    </w:p>
    <w:p>
      <w:pPr>
        <w:pStyle w:val="13"/>
        <w:rPr>
          <w:rFonts w:ascii="Times New Roman" w:hAnsi="Times New Roman"/>
          <w:sz w:val="24"/>
          <w:szCs w:val="24"/>
        </w:rPr>
      </w:pPr>
      <w:r>
        <w:rPr>
          <w:rFonts w:ascii="Times New Roman" w:hAnsi="Times New Roman"/>
          <w:sz w:val="24"/>
          <w:szCs w:val="24"/>
        </w:rPr>
        <w:t>4. Контроль за выполнением настоящего постановления оставляю за собой.</w:t>
      </w:r>
    </w:p>
    <w:p>
      <w:pPr>
        <w:pStyle w:val="13"/>
        <w:rPr>
          <w:rFonts w:ascii="Times New Roman" w:hAnsi="Times New Roman"/>
          <w:sz w:val="24"/>
          <w:szCs w:val="24"/>
        </w:rPr>
      </w:pPr>
    </w:p>
    <w:p>
      <w:pPr>
        <w:pStyle w:val="13"/>
        <w:rPr>
          <w:rFonts w:ascii="Times New Roman" w:hAnsi="Times New Roman"/>
          <w:sz w:val="24"/>
          <w:szCs w:val="24"/>
        </w:rPr>
      </w:pPr>
    </w:p>
    <w:p>
      <w:pPr>
        <w:pStyle w:val="14"/>
        <w:rPr>
          <w:rFonts w:ascii="Times New Roman" w:hAnsi="Times New Roman" w:cs="Times New Roman"/>
          <w:sz w:val="24"/>
          <w:szCs w:val="24"/>
        </w:rPr>
      </w:pPr>
      <w:bookmarkStart w:id="2" w:name="Par50"/>
      <w:bookmarkEnd w:id="2"/>
      <w:bookmarkStart w:id="3" w:name="Par57"/>
      <w:bookmarkEnd w:id="3"/>
      <w:r>
        <w:rPr>
          <w:rFonts w:ascii="Times New Roman" w:hAnsi="Times New Roman" w:cs="Times New Roman"/>
          <w:sz w:val="24"/>
          <w:szCs w:val="24"/>
        </w:rPr>
        <w:t xml:space="preserve">   </w:t>
      </w: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r>
        <w:rPr>
          <w:rFonts w:ascii="Times New Roman" w:hAnsi="Times New Roman" w:cs="Times New Roman"/>
          <w:sz w:val="24"/>
          <w:szCs w:val="24"/>
        </w:rPr>
        <w:t>Глава сельской  администрации</w:t>
      </w:r>
    </w:p>
    <w:p>
      <w:pPr>
        <w:pStyle w:val="14"/>
        <w:rPr>
          <w:rFonts w:ascii="Times New Roman" w:hAnsi="Times New Roman" w:cs="Times New Roman"/>
          <w:sz w:val="24"/>
          <w:szCs w:val="24"/>
        </w:rPr>
      </w:pPr>
      <w:r>
        <w:rPr>
          <w:rFonts w:ascii="Times New Roman" w:hAnsi="Times New Roman" w:cs="Times New Roman"/>
          <w:sz w:val="24"/>
          <w:szCs w:val="24"/>
        </w:rPr>
        <w:t>МО Актельское сельское поселение                                   Л.П.Матушкина</w:t>
      </w: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pStyle w:val="14"/>
        <w:rPr>
          <w:rFonts w:ascii="Times New Roman" w:hAnsi="Times New Roman" w:cs="Times New Roman"/>
          <w:sz w:val="24"/>
          <w:szCs w:val="24"/>
        </w:rPr>
      </w:pPr>
    </w:p>
    <w:p>
      <w:pPr>
        <w:widowControl w:val="0"/>
        <w:autoSpaceDE w:val="0"/>
        <w:autoSpaceDN w:val="0"/>
        <w:adjustRightInd w:val="0"/>
        <w:spacing w:after="0" w:line="240" w:lineRule="auto"/>
        <w:rPr>
          <w:rFonts w:cs="Calibri"/>
        </w:rPr>
      </w:pPr>
    </w:p>
    <w:p>
      <w:pPr>
        <w:pStyle w:val="13"/>
        <w:jc w:val="right"/>
        <w:rPr>
          <w:szCs w:val="18"/>
        </w:rPr>
      </w:pPr>
      <w:r>
        <w:t xml:space="preserve">Приложение к </w:t>
      </w:r>
    </w:p>
    <w:p>
      <w:pPr>
        <w:pStyle w:val="13"/>
        <w:jc w:val="right"/>
        <w:rPr>
          <w:szCs w:val="18"/>
        </w:rPr>
      </w:pPr>
      <w:r>
        <w:rPr>
          <w:szCs w:val="18"/>
        </w:rPr>
        <w:t xml:space="preserve">Постановлению  Главы муниципального </w:t>
      </w:r>
    </w:p>
    <w:p>
      <w:pPr>
        <w:pStyle w:val="13"/>
        <w:jc w:val="right"/>
        <w:rPr>
          <w:szCs w:val="18"/>
        </w:rPr>
      </w:pPr>
      <w:r>
        <w:rPr>
          <w:szCs w:val="18"/>
        </w:rPr>
        <w:t>образования Актёльское  сельское поселение</w:t>
      </w:r>
    </w:p>
    <w:p>
      <w:pPr>
        <w:pStyle w:val="13"/>
        <w:jc w:val="right"/>
        <w:rPr>
          <w:szCs w:val="18"/>
        </w:rPr>
      </w:pPr>
      <w:r>
        <w:rPr>
          <w:szCs w:val="18"/>
        </w:rPr>
        <w:t xml:space="preserve"> от </w:t>
      </w:r>
      <w:r>
        <w:rPr>
          <w:rFonts w:hint="default"/>
          <w:szCs w:val="18"/>
          <w:lang w:val="ru-RU"/>
        </w:rPr>
        <w:t>26</w:t>
      </w:r>
      <w:r>
        <w:rPr>
          <w:szCs w:val="18"/>
        </w:rPr>
        <w:t xml:space="preserve"> декабря 2023  г.  №  24</w:t>
      </w:r>
    </w:p>
    <w:p>
      <w:pPr>
        <w:shd w:val="clear" w:color="auto" w:fill="FFFFFF"/>
        <w:spacing w:before="100" w:beforeAutospacing="1" w:after="100" w:afterAutospacing="1" w:line="240" w:lineRule="auto"/>
        <w:rPr>
          <w:rFonts w:ascii="Arial" w:hAnsi="Arial" w:eastAsia="Times New Roman" w:cs="Arial"/>
          <w:color w:val="000000"/>
          <w:sz w:val="18"/>
          <w:szCs w:val="18"/>
          <w:lang w:eastAsia="ru-RU"/>
        </w:rPr>
      </w:pPr>
    </w:p>
    <w:p>
      <w:pPr>
        <w:widowControl w:val="0"/>
        <w:autoSpaceDE w:val="0"/>
        <w:autoSpaceDN w:val="0"/>
        <w:adjustRightInd w:val="0"/>
        <w:spacing w:after="0" w:line="240" w:lineRule="auto"/>
        <w:jc w:val="center"/>
        <w:rPr>
          <w:rFonts w:cs="Calibri"/>
        </w:rPr>
      </w:pPr>
    </w:p>
    <w:p>
      <w:pPr>
        <w:pStyle w:val="13"/>
        <w:jc w:val="center"/>
        <w:rPr>
          <w:rFonts w:ascii="Times New Roman" w:hAnsi="Times New Roman"/>
          <w:b/>
        </w:rPr>
      </w:pPr>
      <w:r>
        <w:rPr>
          <w:rFonts w:ascii="Times New Roman" w:hAnsi="Times New Roman"/>
          <w:b/>
        </w:rPr>
        <w:t>ПОЛОЖЕНИЕ О ПРЕДСТАВЛЕНИИ ГРАЖДАНАМИ, ПРЕТЕНДУЮЩИМИ</w:t>
      </w:r>
    </w:p>
    <w:p>
      <w:pPr>
        <w:pStyle w:val="13"/>
        <w:jc w:val="center"/>
        <w:rPr>
          <w:rFonts w:ascii="Times New Roman" w:hAnsi="Times New Roman"/>
          <w:b/>
        </w:rPr>
      </w:pPr>
      <w:r>
        <w:rPr>
          <w:rFonts w:ascii="Times New Roman" w:hAnsi="Times New Roman"/>
          <w:b/>
        </w:rPr>
        <w:t>НА ЗАМЕЩЕНИЕ ДОЛЖНОСТЕЙ  МУНИЦИПАЛЬНОЙ СЛУЖБЫ, И МУНИЦИПАЛЬНЫМИ</w:t>
      </w:r>
    </w:p>
    <w:p>
      <w:pPr>
        <w:pStyle w:val="13"/>
        <w:jc w:val="center"/>
        <w:rPr>
          <w:rFonts w:ascii="Times New Roman" w:hAnsi="Times New Roman"/>
          <w:b/>
        </w:rPr>
      </w:pPr>
      <w:r>
        <w:rPr>
          <w:rFonts w:ascii="Times New Roman" w:hAnsi="Times New Roman"/>
          <w:b/>
        </w:rPr>
        <w:t>СЛУЖАЩИМИ В МО  АКТЁЛЬСКОЕ СЕЛЬСКОЕ ПОСЕЛЕНИЕ СВЕДЕНИЙ О ДОХОДАХ, ОБ</w:t>
      </w:r>
    </w:p>
    <w:p>
      <w:pPr>
        <w:pStyle w:val="13"/>
        <w:jc w:val="center"/>
        <w:rPr>
          <w:rFonts w:ascii="Times New Roman" w:hAnsi="Times New Roman"/>
          <w:b/>
        </w:rPr>
      </w:pPr>
      <w:r>
        <w:rPr>
          <w:rFonts w:ascii="Times New Roman" w:hAnsi="Times New Roman"/>
          <w:b/>
        </w:rPr>
        <w:t>ИМУЩЕСТВЕ И ОБЯЗАТЕЛЬСТВАХ ИМУЩЕСТВЕННОГО ХАРАКТЕРА</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Настоящим Положением определяется порядок представления гражданами, претендующими на замещение муниципальной  службы и муниципальными служащими МО Актёльское сельское поселение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jc w:val="both"/>
        <w:rPr>
          <w:rFonts w:ascii="Times New Roman" w:hAnsi="Times New Roman"/>
          <w:sz w:val="24"/>
          <w:szCs w:val="24"/>
        </w:rPr>
      </w:pPr>
      <w:bookmarkStart w:id="4" w:name="Par69"/>
      <w:bookmarkEnd w:id="4"/>
      <w:r>
        <w:rPr>
          <w:rFonts w:ascii="Times New Roman" w:hAnsi="Times New Roman"/>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r>
        <w:fldChar w:fldCharType="begin"/>
      </w:r>
      <w:r>
        <w:instrText xml:space="preserve"> HYPERLINK "consultantplus://offline/ref=F74BAC0131A18CE9FE48C24772D96CD8016C3708C31337948AE37AF4A4D7BCD235984F2172FD6135173184E3x3B" </w:instrText>
      </w:r>
      <w:r>
        <w:fldChar w:fldCharType="separate"/>
      </w:r>
      <w:r>
        <w:rPr>
          <w:rFonts w:ascii="Times New Roman" w:hAnsi="Times New Roman"/>
          <w:sz w:val="24"/>
          <w:szCs w:val="24"/>
        </w:rPr>
        <w:t>Перечнем</w:t>
      </w:r>
      <w:r>
        <w:rPr>
          <w:rFonts w:ascii="Times New Roman" w:hAnsi="Times New Roman"/>
          <w:sz w:val="24"/>
          <w:szCs w:val="24"/>
        </w:rPr>
        <w:fldChar w:fldCharType="end"/>
      </w:r>
      <w:r>
        <w:rPr>
          <w:rFonts w:ascii="Times New Roman" w:hAnsi="Times New Roman"/>
          <w:sz w:val="24"/>
          <w:szCs w:val="24"/>
        </w:rPr>
        <w:t xml:space="preserve"> должностей муниципальной службы в муниципальном образовании Актельское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Главы Администрации МО Актёльское сельское поселение от 15 июня 2020 года N 36 «Об утверждении реестра (перечня) должностей муниципальной службы, замещение которых связано с коррупционными рисками и порядка</w:t>
      </w:r>
      <w:r>
        <w:rPr>
          <w:rFonts w:ascii="Times New Roman" w:hAnsi="Times New Roman"/>
          <w:color w:val="000000"/>
          <w:sz w:val="24"/>
          <w:szCs w:val="24"/>
        </w:rPr>
        <w:t xml:space="preserve"> ведения реестра муниципальных служащих в муниципальном образовании Актельское  сельское поселение»</w:t>
      </w:r>
      <w:r>
        <w:rPr>
          <w:rFonts w:ascii="Times New Roman" w:hAnsi="Times New Roman"/>
          <w:sz w:val="24"/>
          <w:szCs w:val="24"/>
        </w:rPr>
        <w:t>, и на муниципального  служащего МО Актёльское сельское поселение, замещающего должность муниципальной службы, предусмотренную перечнем должностей (далее –муниципальный  служащий).</w:t>
      </w:r>
    </w:p>
    <w:p>
      <w:pPr>
        <w:jc w:val="both"/>
        <w:rPr>
          <w:rFonts w:ascii="Times New Roman" w:hAnsi="Times New Roman"/>
          <w:sz w:val="24"/>
          <w:szCs w:val="24"/>
        </w:rPr>
      </w:pPr>
      <w:r>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 с использованием  программного обеспечения «Справки БК»:</w:t>
      </w:r>
    </w:p>
    <w:p>
      <w:pPr>
        <w:widowControl w:val="0"/>
        <w:autoSpaceDE w:val="0"/>
        <w:autoSpaceDN w:val="0"/>
        <w:adjustRightInd w:val="0"/>
        <w:spacing w:after="0" w:line="240" w:lineRule="auto"/>
        <w:ind w:firstLine="540"/>
        <w:jc w:val="both"/>
        <w:rPr>
          <w:rFonts w:ascii="Times New Roman" w:hAnsi="Times New Roman"/>
          <w:sz w:val="24"/>
          <w:szCs w:val="24"/>
        </w:rPr>
      </w:pPr>
      <w:bookmarkStart w:id="5" w:name="Par71"/>
      <w:bookmarkEnd w:id="5"/>
      <w:r>
        <w:rPr>
          <w:rFonts w:ascii="Times New Roman" w:hAnsi="Times New Roman"/>
          <w:sz w:val="24"/>
          <w:szCs w:val="24"/>
        </w:rPr>
        <w:t xml:space="preserve">а) гражданами - при назначении на должности муниципальной службы, предусмотренные </w:t>
      </w:r>
      <w:r>
        <w:fldChar w:fldCharType="begin"/>
      </w:r>
      <w:r>
        <w:instrText xml:space="preserve"> HYPERLINK "consultantplus://offline/ref=F74BAC0131A18CE9FE48C24772D96CD8016C3708C31337948AE37AF4A4D7BCD235984F2172FD6135173184E3x3B" </w:instrText>
      </w:r>
      <w:r>
        <w:fldChar w:fldCharType="separate"/>
      </w:r>
      <w:r>
        <w:rPr>
          <w:rFonts w:ascii="Times New Roman" w:hAnsi="Times New Roman"/>
          <w:sz w:val="24"/>
          <w:szCs w:val="24"/>
        </w:rPr>
        <w:t>перечнем</w:t>
      </w:r>
      <w:r>
        <w:rPr>
          <w:rFonts w:ascii="Times New Roman" w:hAnsi="Times New Roman"/>
          <w:sz w:val="24"/>
          <w:szCs w:val="24"/>
        </w:rPr>
        <w:fldChar w:fldCharType="end"/>
      </w:r>
      <w:r>
        <w:rPr>
          <w:rFonts w:ascii="Times New Roman" w:hAnsi="Times New Roman"/>
          <w:sz w:val="24"/>
          <w:szCs w:val="24"/>
        </w:rPr>
        <w:t xml:space="preserve"> должностей;</w:t>
      </w:r>
    </w:p>
    <w:p>
      <w:pPr>
        <w:widowControl w:val="0"/>
        <w:autoSpaceDE w:val="0"/>
        <w:autoSpaceDN w:val="0"/>
        <w:adjustRightInd w:val="0"/>
        <w:spacing w:after="0" w:line="240" w:lineRule="auto"/>
        <w:ind w:firstLine="540"/>
        <w:jc w:val="both"/>
        <w:rPr>
          <w:rFonts w:ascii="Times New Roman" w:hAnsi="Times New Roman"/>
          <w:sz w:val="24"/>
          <w:szCs w:val="24"/>
        </w:rPr>
      </w:pPr>
      <w:bookmarkStart w:id="6" w:name="Par72"/>
      <w:bookmarkEnd w:id="6"/>
      <w:r>
        <w:rPr>
          <w:rFonts w:ascii="Times New Roman" w:hAnsi="Times New Roman"/>
          <w:sz w:val="24"/>
          <w:szCs w:val="24"/>
        </w:rPr>
        <w:t xml:space="preserve">б) муниципальными  служащими, замещающими должности муниципальной службы, предусмотренные </w:t>
      </w:r>
      <w:r>
        <w:fldChar w:fldCharType="begin"/>
      </w:r>
      <w:r>
        <w:instrText xml:space="preserve"> HYPERLINK "consultantplus://offline/ref=F74BAC0131A18CE9FE48C24772D96CD8016C3708C31337948AE37AF4A4D7BCD235984F2172FD6135173184E3x3B" </w:instrText>
      </w:r>
      <w:r>
        <w:fldChar w:fldCharType="separate"/>
      </w:r>
      <w:r>
        <w:rPr>
          <w:rFonts w:ascii="Times New Roman" w:hAnsi="Times New Roman"/>
          <w:sz w:val="24"/>
          <w:szCs w:val="24"/>
        </w:rPr>
        <w:t>перечнем</w:t>
      </w:r>
      <w:r>
        <w:rPr>
          <w:rFonts w:ascii="Times New Roman" w:hAnsi="Times New Roman"/>
          <w:sz w:val="24"/>
          <w:szCs w:val="24"/>
        </w:rPr>
        <w:fldChar w:fldCharType="end"/>
      </w:r>
      <w:r>
        <w:rPr>
          <w:rFonts w:ascii="Times New Roman" w:hAnsi="Times New Roman"/>
          <w:sz w:val="24"/>
          <w:szCs w:val="24"/>
        </w:rPr>
        <w:t xml:space="preserve"> должностей - ежегодно, не позднее 30 апреля года, следующего за отчетным.</w:t>
      </w:r>
    </w:p>
    <w:p>
      <w:pPr>
        <w:widowControl w:val="0"/>
        <w:autoSpaceDE w:val="0"/>
        <w:autoSpaceDN w:val="0"/>
        <w:adjustRightInd w:val="0"/>
        <w:spacing w:after="0" w:line="240" w:lineRule="auto"/>
        <w:jc w:val="both"/>
        <w:rPr>
          <w:rFonts w:ascii="Times New Roman" w:hAnsi="Times New Roman"/>
          <w:sz w:val="24"/>
          <w:szCs w:val="24"/>
        </w:rPr>
      </w:pPr>
      <w:bookmarkStart w:id="7" w:name="Par73"/>
      <w:bookmarkEnd w:id="7"/>
      <w:r>
        <w:rPr>
          <w:rFonts w:ascii="Times New Roman" w:hAnsi="Times New Roman"/>
          <w:sz w:val="24"/>
          <w:szCs w:val="24"/>
        </w:rPr>
        <w:t>4. Гражданин при назначении на должность муниципальной службы представляет:</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widowControl w:val="0"/>
        <w:autoSpaceDE w:val="0"/>
        <w:autoSpaceDN w:val="0"/>
        <w:adjustRightInd w:val="0"/>
        <w:spacing w:after="0" w:line="240" w:lineRule="auto"/>
        <w:ind w:firstLine="540"/>
        <w:jc w:val="both"/>
        <w:rPr>
          <w:rFonts w:ascii="Times New Roman" w:hAnsi="Times New Roman"/>
          <w:sz w:val="24"/>
          <w:szCs w:val="24"/>
        </w:rPr>
      </w:pPr>
      <w:bookmarkStart w:id="8" w:name="Par76"/>
      <w:bookmarkEnd w:id="8"/>
      <w:r>
        <w:rPr>
          <w:rFonts w:ascii="Times New Roman" w:hAnsi="Times New Roman"/>
          <w:sz w:val="24"/>
          <w:szCs w:val="24"/>
        </w:rPr>
        <w:t>5. Муниципальный  служащий представляет ежегодно:</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widowControl w:val="0"/>
        <w:autoSpaceDE w:val="0"/>
        <w:autoSpaceDN w:val="0"/>
        <w:adjustRightInd w:val="0"/>
        <w:spacing w:after="0" w:line="240" w:lineRule="auto"/>
        <w:ind w:firstLine="540"/>
        <w:jc w:val="both"/>
        <w:rPr>
          <w:rFonts w:ascii="Times New Roman" w:hAnsi="Times New Roman"/>
          <w:sz w:val="24"/>
          <w:szCs w:val="24"/>
        </w:rPr>
      </w:pPr>
      <w:bookmarkStart w:id="9" w:name="Par79"/>
      <w:bookmarkEnd w:id="9"/>
      <w:bookmarkStart w:id="10" w:name="Par87"/>
      <w:bookmarkEnd w:id="10"/>
      <w:r>
        <w:rPr>
          <w:rFonts w:ascii="Times New Roman" w:hAnsi="Times New Roman"/>
          <w:sz w:val="24"/>
          <w:szCs w:val="24"/>
        </w:rPr>
        <w:t>6. Сведения о доходах, об имуществе и обязательствах имущественного характера представляются в кадровую службу МО Актёльское сельское поселение в порядке, устанавливаемом Главой  администрации МО Актёльское сельское поселение  на бумажном носителе , а также файл   с электронным образом указанных сведений,  созданный  с использованием  специального  программного обеспечения «Справки БК» в формате .</w:t>
      </w:r>
      <w:r>
        <w:rPr>
          <w:rFonts w:ascii="Times New Roman" w:hAnsi="Times New Roman"/>
          <w:sz w:val="24"/>
          <w:szCs w:val="24"/>
          <w:lang w:val="en-US"/>
        </w:rPr>
        <w:t>XSB</w:t>
      </w:r>
      <w:r>
        <w:rPr>
          <w:rFonts w:ascii="Times New Roman" w:hAnsi="Times New Roman"/>
          <w:sz w:val="24"/>
          <w:szCs w:val="24"/>
        </w:rPr>
        <w:t xml:space="preserve"> на внешнем носителе  электронной информации ( флеш- накопитель </w:t>
      </w:r>
      <w:r>
        <w:rPr>
          <w:rFonts w:ascii="Times New Roman" w:hAnsi="Times New Roman"/>
          <w:sz w:val="24"/>
          <w:szCs w:val="24"/>
          <w:lang w:val="en-US"/>
        </w:rPr>
        <w:t>USB</w:t>
      </w:r>
      <w:r>
        <w:rPr>
          <w:rFonts w:ascii="Times New Roman" w:hAnsi="Times New Roman"/>
          <w:sz w:val="24"/>
          <w:szCs w:val="24"/>
        </w:rPr>
        <w:t xml:space="preserve"> или внешний жесткий диск).</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В случае, если гражданин или государственный служащий обнаружили, что в представленных ими в кадровую службу МО Актёльское сельское поселение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Гражданин может представить уточненные сведения в течении одного месяца  со дня представления   сведений  в соответствии  с  подпунктом «а»  пункта 3  настоящего  Положения Кандидат  на должность , предусмотренную  перечнем должностей , может представить  уточненные  сведения в течении одного месяца  со дня представления  сведений в соответствии  с подпунктом  «в» пукта3 3  настоящего Положения. Муниципальный служащий  может представить уточненные  сведения в течении одного месяца  после окончания  срока , указанного в подпункте «Б» пункта3 настоящего положения. </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МО Актёльское сельское поселение, и соблюдения муниципальными  служащими МО Актёльское сельское поселение требований к служебному поведению, утверждаемым  нормативно правовыми актами МО Актёльское сельское поселение.</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Эти сведения предоставляются Главе МО Актёльское сельское поселение ,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Республики Алтай.</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МО Актёльское  сельское, а в случае отсутствия этих сведений на официальном сайте предоставляются средствам массовой информации для опубликования по их запросам. </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r>
        <w:fldChar w:fldCharType="begin"/>
      </w:r>
      <w:r>
        <w:instrText xml:space="preserve"> HYPERLINK \l "Par87" </w:instrText>
      </w:r>
      <w:r>
        <w:fldChar w:fldCharType="separate"/>
      </w:r>
      <w:r>
        <w:rPr>
          <w:rFonts w:ascii="Times New Roman" w:hAnsi="Times New Roman"/>
          <w:sz w:val="24"/>
          <w:szCs w:val="24"/>
        </w:rPr>
        <w:t>пункте 6</w:t>
      </w:r>
      <w:r>
        <w:rPr>
          <w:rFonts w:ascii="Times New Roman" w:hAnsi="Times New Roman"/>
          <w:sz w:val="24"/>
          <w:szCs w:val="24"/>
        </w:rPr>
        <w:fldChar w:fldCharType="end"/>
      </w:r>
      <w:r>
        <w:rPr>
          <w:rFonts w:ascii="Times New Roman" w:hAnsi="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гражданин или государственный служащий, указанный в </w:t>
      </w:r>
      <w:r>
        <w:fldChar w:fldCharType="begin"/>
      </w:r>
      <w:r>
        <w:instrText xml:space="preserve"> HYPERLINK \l "Par87" </w:instrText>
      </w:r>
      <w:r>
        <w:fldChar w:fldCharType="separate"/>
      </w:r>
      <w:r>
        <w:rPr>
          <w:rFonts w:ascii="Times New Roman" w:hAnsi="Times New Roman"/>
          <w:sz w:val="24"/>
          <w:szCs w:val="24"/>
        </w:rPr>
        <w:t>пункте 6</w:t>
      </w:r>
      <w:r>
        <w:rPr>
          <w:rFonts w:ascii="Times New Roman" w:hAnsi="Times New Roman"/>
          <w:sz w:val="24"/>
          <w:szCs w:val="24"/>
        </w:rPr>
        <w:fldChar w:fldCharType="end"/>
      </w:r>
      <w:r>
        <w:rPr>
          <w:rFonts w:ascii="Times New Roman" w:hAnsi="Times New Roman"/>
          <w:sz w:val="24"/>
          <w:szCs w:val="24"/>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r>
        <w:fldChar w:fldCharType="begin"/>
      </w:r>
      <w:r>
        <w:instrText xml:space="preserve"> HYPERLINK "consultantplus://offline/ref=F74BAC0131A18CE9FE48C24772D96CD8016C3708C31337948AE37AF4A4D7BCD235984F2172FD6135173184E3x3B" </w:instrText>
      </w:r>
      <w:r>
        <w:fldChar w:fldCharType="separate"/>
      </w:r>
      <w:r>
        <w:rPr>
          <w:rFonts w:ascii="Times New Roman" w:hAnsi="Times New Roman"/>
          <w:sz w:val="24"/>
          <w:szCs w:val="24"/>
        </w:rPr>
        <w:t>перечень</w:t>
      </w:r>
      <w:r>
        <w:rPr>
          <w:rFonts w:ascii="Times New Roman" w:hAnsi="Times New Roman"/>
          <w:sz w:val="24"/>
          <w:szCs w:val="24"/>
        </w:rPr>
        <w:fldChar w:fldCharType="end"/>
      </w:r>
      <w:r>
        <w:rPr>
          <w:rFonts w:ascii="Times New Roman" w:hAnsi="Times New Roman"/>
          <w:sz w:val="24"/>
          <w:szCs w:val="24"/>
        </w:rPr>
        <w:t xml:space="preserve"> (реестр) должностей, эти справки возвращаются им по их письменному заявлению вместе с другими документами.</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14.Непредставление гражданином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службу,а в отношении действующего муниципального служащего – освобождением его от замещаемой должности.</w:t>
      </w:r>
    </w:p>
    <w:p>
      <w:pPr>
        <w:widowControl w:val="0"/>
        <w:autoSpaceDE w:val="0"/>
        <w:autoSpaceDN w:val="0"/>
        <w:adjustRightInd w:val="0"/>
        <w:spacing w:after="0" w:line="240" w:lineRule="auto"/>
        <w:jc w:val="both"/>
        <w:rPr>
          <w:rFonts w:cs="Calibri"/>
        </w:rPr>
      </w:pPr>
    </w:p>
    <w:p>
      <w:pPr>
        <w:widowControl w:val="0"/>
        <w:autoSpaceDE w:val="0"/>
        <w:autoSpaceDN w:val="0"/>
        <w:adjustRightInd w:val="0"/>
        <w:spacing w:after="0" w:line="240" w:lineRule="auto"/>
        <w:jc w:val="both"/>
        <w:rPr>
          <w:rFonts w:cs="Calibri"/>
        </w:rPr>
      </w:pPr>
    </w:p>
    <w:p>
      <w:pPr>
        <w:widowControl w:val="0"/>
        <w:autoSpaceDE w:val="0"/>
        <w:autoSpaceDN w:val="0"/>
        <w:adjustRightInd w:val="0"/>
        <w:spacing w:after="0" w:line="240" w:lineRule="auto"/>
        <w:jc w:val="both"/>
        <w:rPr>
          <w:rFonts w:cs="Calibri"/>
        </w:rPr>
      </w:pPr>
    </w:p>
    <w:p>
      <w:pPr>
        <w:widowControl w:val="0"/>
        <w:autoSpaceDE w:val="0"/>
        <w:autoSpaceDN w:val="0"/>
        <w:adjustRightInd w:val="0"/>
        <w:spacing w:after="0" w:line="240" w:lineRule="auto"/>
        <w:jc w:val="right"/>
        <w:rPr>
          <w:rFonts w:cs="Calibri"/>
        </w:rPr>
      </w:pPr>
      <w:bookmarkStart w:id="11" w:name="Par106"/>
      <w:bookmarkEnd w:id="11"/>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F7"/>
    <w:rsid w:val="000008F8"/>
    <w:rsid w:val="00000FC5"/>
    <w:rsid w:val="000016B4"/>
    <w:rsid w:val="000018AA"/>
    <w:rsid w:val="00001FAC"/>
    <w:rsid w:val="0000493C"/>
    <w:rsid w:val="00006E20"/>
    <w:rsid w:val="000101E2"/>
    <w:rsid w:val="00010EA5"/>
    <w:rsid w:val="000113E8"/>
    <w:rsid w:val="00013D84"/>
    <w:rsid w:val="00014B74"/>
    <w:rsid w:val="00014D1C"/>
    <w:rsid w:val="000151EB"/>
    <w:rsid w:val="00020790"/>
    <w:rsid w:val="00020A52"/>
    <w:rsid w:val="00021965"/>
    <w:rsid w:val="00023932"/>
    <w:rsid w:val="0002436B"/>
    <w:rsid w:val="00025503"/>
    <w:rsid w:val="000271FA"/>
    <w:rsid w:val="00030285"/>
    <w:rsid w:val="00031F9E"/>
    <w:rsid w:val="0003208B"/>
    <w:rsid w:val="00032539"/>
    <w:rsid w:val="00033AFC"/>
    <w:rsid w:val="00033FDC"/>
    <w:rsid w:val="00034018"/>
    <w:rsid w:val="00034361"/>
    <w:rsid w:val="000343D6"/>
    <w:rsid w:val="000347E4"/>
    <w:rsid w:val="0003560E"/>
    <w:rsid w:val="00035F13"/>
    <w:rsid w:val="000362B3"/>
    <w:rsid w:val="0004190C"/>
    <w:rsid w:val="00042328"/>
    <w:rsid w:val="000426F0"/>
    <w:rsid w:val="000433DF"/>
    <w:rsid w:val="00043AEE"/>
    <w:rsid w:val="0004471C"/>
    <w:rsid w:val="0004613D"/>
    <w:rsid w:val="00046682"/>
    <w:rsid w:val="00047D9F"/>
    <w:rsid w:val="000508FC"/>
    <w:rsid w:val="000517D4"/>
    <w:rsid w:val="00051D0F"/>
    <w:rsid w:val="00052A5B"/>
    <w:rsid w:val="00052E1F"/>
    <w:rsid w:val="00052FA4"/>
    <w:rsid w:val="0005339F"/>
    <w:rsid w:val="00053712"/>
    <w:rsid w:val="00053D95"/>
    <w:rsid w:val="00054175"/>
    <w:rsid w:val="000554D8"/>
    <w:rsid w:val="000572C9"/>
    <w:rsid w:val="000613AE"/>
    <w:rsid w:val="00061C4D"/>
    <w:rsid w:val="00061E83"/>
    <w:rsid w:val="00062C5F"/>
    <w:rsid w:val="00062DC1"/>
    <w:rsid w:val="00066201"/>
    <w:rsid w:val="00067736"/>
    <w:rsid w:val="00067AE7"/>
    <w:rsid w:val="000700B8"/>
    <w:rsid w:val="00071F3A"/>
    <w:rsid w:val="00072D18"/>
    <w:rsid w:val="00073BE7"/>
    <w:rsid w:val="00073D9A"/>
    <w:rsid w:val="0007492A"/>
    <w:rsid w:val="00075978"/>
    <w:rsid w:val="000759ED"/>
    <w:rsid w:val="00076BFB"/>
    <w:rsid w:val="00076D36"/>
    <w:rsid w:val="000770F7"/>
    <w:rsid w:val="0007759F"/>
    <w:rsid w:val="0008062C"/>
    <w:rsid w:val="00080817"/>
    <w:rsid w:val="00080F62"/>
    <w:rsid w:val="0008153D"/>
    <w:rsid w:val="00082D69"/>
    <w:rsid w:val="000832C0"/>
    <w:rsid w:val="00084858"/>
    <w:rsid w:val="00084FB4"/>
    <w:rsid w:val="00085847"/>
    <w:rsid w:val="00086248"/>
    <w:rsid w:val="00086266"/>
    <w:rsid w:val="00086824"/>
    <w:rsid w:val="000876E2"/>
    <w:rsid w:val="000906BA"/>
    <w:rsid w:val="00090E22"/>
    <w:rsid w:val="000923C4"/>
    <w:rsid w:val="0009258A"/>
    <w:rsid w:val="000932DF"/>
    <w:rsid w:val="000958E4"/>
    <w:rsid w:val="00096044"/>
    <w:rsid w:val="00096786"/>
    <w:rsid w:val="00096DD8"/>
    <w:rsid w:val="00097E68"/>
    <w:rsid w:val="000A0BCF"/>
    <w:rsid w:val="000A15FE"/>
    <w:rsid w:val="000A232E"/>
    <w:rsid w:val="000A397A"/>
    <w:rsid w:val="000A3B09"/>
    <w:rsid w:val="000A3C1F"/>
    <w:rsid w:val="000A3F26"/>
    <w:rsid w:val="000A5355"/>
    <w:rsid w:val="000A540D"/>
    <w:rsid w:val="000A655C"/>
    <w:rsid w:val="000B0CD6"/>
    <w:rsid w:val="000B0CF2"/>
    <w:rsid w:val="000B0D5D"/>
    <w:rsid w:val="000B1FBA"/>
    <w:rsid w:val="000B225E"/>
    <w:rsid w:val="000B22DB"/>
    <w:rsid w:val="000B231C"/>
    <w:rsid w:val="000B2690"/>
    <w:rsid w:val="000B6CB7"/>
    <w:rsid w:val="000B6E80"/>
    <w:rsid w:val="000B72D1"/>
    <w:rsid w:val="000B73B3"/>
    <w:rsid w:val="000C0F0C"/>
    <w:rsid w:val="000C1B2C"/>
    <w:rsid w:val="000C30DF"/>
    <w:rsid w:val="000C389B"/>
    <w:rsid w:val="000C4E27"/>
    <w:rsid w:val="000C520C"/>
    <w:rsid w:val="000C53FD"/>
    <w:rsid w:val="000C6D12"/>
    <w:rsid w:val="000C75B7"/>
    <w:rsid w:val="000C7752"/>
    <w:rsid w:val="000C78FF"/>
    <w:rsid w:val="000D08D7"/>
    <w:rsid w:val="000D0F68"/>
    <w:rsid w:val="000D1717"/>
    <w:rsid w:val="000D180E"/>
    <w:rsid w:val="000D28F7"/>
    <w:rsid w:val="000D2952"/>
    <w:rsid w:val="000D4730"/>
    <w:rsid w:val="000D4BBC"/>
    <w:rsid w:val="000D4E3D"/>
    <w:rsid w:val="000D7400"/>
    <w:rsid w:val="000D7657"/>
    <w:rsid w:val="000E1CA6"/>
    <w:rsid w:val="000E28E8"/>
    <w:rsid w:val="000E2E28"/>
    <w:rsid w:val="000E380F"/>
    <w:rsid w:val="000E58CC"/>
    <w:rsid w:val="000E6FBF"/>
    <w:rsid w:val="000E7F88"/>
    <w:rsid w:val="000F06E1"/>
    <w:rsid w:val="000F1480"/>
    <w:rsid w:val="000F23DD"/>
    <w:rsid w:val="000F3065"/>
    <w:rsid w:val="000F394B"/>
    <w:rsid w:val="000F50C0"/>
    <w:rsid w:val="000F5A7D"/>
    <w:rsid w:val="000F5E8B"/>
    <w:rsid w:val="000F713D"/>
    <w:rsid w:val="001003BF"/>
    <w:rsid w:val="001004AC"/>
    <w:rsid w:val="001008E5"/>
    <w:rsid w:val="00101FBA"/>
    <w:rsid w:val="0010411D"/>
    <w:rsid w:val="00104B9C"/>
    <w:rsid w:val="0010546E"/>
    <w:rsid w:val="0010599A"/>
    <w:rsid w:val="00105CA5"/>
    <w:rsid w:val="00106F5E"/>
    <w:rsid w:val="001072ED"/>
    <w:rsid w:val="00107837"/>
    <w:rsid w:val="00107859"/>
    <w:rsid w:val="001101C9"/>
    <w:rsid w:val="00110983"/>
    <w:rsid w:val="00110D8D"/>
    <w:rsid w:val="00111B20"/>
    <w:rsid w:val="001137B6"/>
    <w:rsid w:val="0011507E"/>
    <w:rsid w:val="001160B9"/>
    <w:rsid w:val="00116C0C"/>
    <w:rsid w:val="00117B71"/>
    <w:rsid w:val="00117E34"/>
    <w:rsid w:val="001200C1"/>
    <w:rsid w:val="00122291"/>
    <w:rsid w:val="00122D3A"/>
    <w:rsid w:val="00122EC3"/>
    <w:rsid w:val="0012411A"/>
    <w:rsid w:val="001248C0"/>
    <w:rsid w:val="00124D82"/>
    <w:rsid w:val="00125526"/>
    <w:rsid w:val="001259C0"/>
    <w:rsid w:val="00126241"/>
    <w:rsid w:val="00126CC3"/>
    <w:rsid w:val="00126CE1"/>
    <w:rsid w:val="001274BE"/>
    <w:rsid w:val="00130D85"/>
    <w:rsid w:val="00130D89"/>
    <w:rsid w:val="001312E4"/>
    <w:rsid w:val="00131A68"/>
    <w:rsid w:val="00133B15"/>
    <w:rsid w:val="00134875"/>
    <w:rsid w:val="00134D00"/>
    <w:rsid w:val="00135330"/>
    <w:rsid w:val="00135E23"/>
    <w:rsid w:val="001373F2"/>
    <w:rsid w:val="00137A29"/>
    <w:rsid w:val="00137C7B"/>
    <w:rsid w:val="00137DB3"/>
    <w:rsid w:val="00140CF8"/>
    <w:rsid w:val="001413F0"/>
    <w:rsid w:val="001416B4"/>
    <w:rsid w:val="0014177C"/>
    <w:rsid w:val="00141A5D"/>
    <w:rsid w:val="00141A82"/>
    <w:rsid w:val="0014260F"/>
    <w:rsid w:val="00143CBD"/>
    <w:rsid w:val="00144B42"/>
    <w:rsid w:val="00144BAC"/>
    <w:rsid w:val="001464E9"/>
    <w:rsid w:val="00147C62"/>
    <w:rsid w:val="00150B0F"/>
    <w:rsid w:val="001521EC"/>
    <w:rsid w:val="00152898"/>
    <w:rsid w:val="00152F6B"/>
    <w:rsid w:val="00153BD5"/>
    <w:rsid w:val="00154256"/>
    <w:rsid w:val="00154301"/>
    <w:rsid w:val="001572FE"/>
    <w:rsid w:val="001615D3"/>
    <w:rsid w:val="00161860"/>
    <w:rsid w:val="001618AF"/>
    <w:rsid w:val="0016232C"/>
    <w:rsid w:val="00162FE1"/>
    <w:rsid w:val="001630A6"/>
    <w:rsid w:val="00163353"/>
    <w:rsid w:val="00163951"/>
    <w:rsid w:val="001651EE"/>
    <w:rsid w:val="001657EC"/>
    <w:rsid w:val="00165A45"/>
    <w:rsid w:val="001660AC"/>
    <w:rsid w:val="001668CC"/>
    <w:rsid w:val="00166DFF"/>
    <w:rsid w:val="001672E2"/>
    <w:rsid w:val="00167B6D"/>
    <w:rsid w:val="00170270"/>
    <w:rsid w:val="00170FBF"/>
    <w:rsid w:val="0017155A"/>
    <w:rsid w:val="00171905"/>
    <w:rsid w:val="0017255D"/>
    <w:rsid w:val="0017368F"/>
    <w:rsid w:val="00174B40"/>
    <w:rsid w:val="00175C73"/>
    <w:rsid w:val="00177379"/>
    <w:rsid w:val="00180191"/>
    <w:rsid w:val="00180478"/>
    <w:rsid w:val="00180CF6"/>
    <w:rsid w:val="001810BB"/>
    <w:rsid w:val="00184139"/>
    <w:rsid w:val="001859CA"/>
    <w:rsid w:val="0018618D"/>
    <w:rsid w:val="001862D1"/>
    <w:rsid w:val="001865A6"/>
    <w:rsid w:val="00186FD8"/>
    <w:rsid w:val="001906ED"/>
    <w:rsid w:val="001913DC"/>
    <w:rsid w:val="00191F1A"/>
    <w:rsid w:val="001929F9"/>
    <w:rsid w:val="0019368B"/>
    <w:rsid w:val="00193797"/>
    <w:rsid w:val="001938D6"/>
    <w:rsid w:val="001943BB"/>
    <w:rsid w:val="00194903"/>
    <w:rsid w:val="00194F0F"/>
    <w:rsid w:val="00194FC1"/>
    <w:rsid w:val="00195F3F"/>
    <w:rsid w:val="00196BDF"/>
    <w:rsid w:val="00196DB9"/>
    <w:rsid w:val="00196F8B"/>
    <w:rsid w:val="001A07A2"/>
    <w:rsid w:val="001A13D9"/>
    <w:rsid w:val="001A19FF"/>
    <w:rsid w:val="001A1A28"/>
    <w:rsid w:val="001A2F4D"/>
    <w:rsid w:val="001A3D55"/>
    <w:rsid w:val="001A5048"/>
    <w:rsid w:val="001A69EB"/>
    <w:rsid w:val="001B0C29"/>
    <w:rsid w:val="001B1204"/>
    <w:rsid w:val="001B27A5"/>
    <w:rsid w:val="001B29A4"/>
    <w:rsid w:val="001B4DD5"/>
    <w:rsid w:val="001B4F05"/>
    <w:rsid w:val="001B6162"/>
    <w:rsid w:val="001B673C"/>
    <w:rsid w:val="001B68EE"/>
    <w:rsid w:val="001B6927"/>
    <w:rsid w:val="001B7AB5"/>
    <w:rsid w:val="001C098B"/>
    <w:rsid w:val="001C0AF4"/>
    <w:rsid w:val="001C1449"/>
    <w:rsid w:val="001C1EA1"/>
    <w:rsid w:val="001C4B80"/>
    <w:rsid w:val="001C4BFC"/>
    <w:rsid w:val="001C54D9"/>
    <w:rsid w:val="001C6122"/>
    <w:rsid w:val="001C653C"/>
    <w:rsid w:val="001C726D"/>
    <w:rsid w:val="001C73BA"/>
    <w:rsid w:val="001D1362"/>
    <w:rsid w:val="001D34DD"/>
    <w:rsid w:val="001D40F8"/>
    <w:rsid w:val="001D4A12"/>
    <w:rsid w:val="001D6094"/>
    <w:rsid w:val="001D674D"/>
    <w:rsid w:val="001D77CA"/>
    <w:rsid w:val="001D796F"/>
    <w:rsid w:val="001E11B3"/>
    <w:rsid w:val="001E14B7"/>
    <w:rsid w:val="001E35D3"/>
    <w:rsid w:val="001E42F8"/>
    <w:rsid w:val="001E4536"/>
    <w:rsid w:val="001E4965"/>
    <w:rsid w:val="001E5477"/>
    <w:rsid w:val="001E5527"/>
    <w:rsid w:val="001E5AF8"/>
    <w:rsid w:val="001E5EB1"/>
    <w:rsid w:val="001E673A"/>
    <w:rsid w:val="001E6C6C"/>
    <w:rsid w:val="001E73C5"/>
    <w:rsid w:val="001F0DAA"/>
    <w:rsid w:val="001F0FDC"/>
    <w:rsid w:val="001F1270"/>
    <w:rsid w:val="001F20A3"/>
    <w:rsid w:val="001F537E"/>
    <w:rsid w:val="001F6792"/>
    <w:rsid w:val="002006BD"/>
    <w:rsid w:val="002006C4"/>
    <w:rsid w:val="00200E2F"/>
    <w:rsid w:val="0020282A"/>
    <w:rsid w:val="002052D0"/>
    <w:rsid w:val="00205573"/>
    <w:rsid w:val="00205AD4"/>
    <w:rsid w:val="00206069"/>
    <w:rsid w:val="00206B8F"/>
    <w:rsid w:val="0020736A"/>
    <w:rsid w:val="00210156"/>
    <w:rsid w:val="002110E9"/>
    <w:rsid w:val="0021140D"/>
    <w:rsid w:val="00211554"/>
    <w:rsid w:val="002128BA"/>
    <w:rsid w:val="00213467"/>
    <w:rsid w:val="00213A16"/>
    <w:rsid w:val="0021429F"/>
    <w:rsid w:val="00214697"/>
    <w:rsid w:val="00214A37"/>
    <w:rsid w:val="0021561B"/>
    <w:rsid w:val="002157D1"/>
    <w:rsid w:val="00216DE3"/>
    <w:rsid w:val="00216FE6"/>
    <w:rsid w:val="00217111"/>
    <w:rsid w:val="0022046B"/>
    <w:rsid w:val="00220C40"/>
    <w:rsid w:val="00221D2F"/>
    <w:rsid w:val="00221F24"/>
    <w:rsid w:val="00222C3F"/>
    <w:rsid w:val="00223D83"/>
    <w:rsid w:val="002241EE"/>
    <w:rsid w:val="00224BF6"/>
    <w:rsid w:val="00224E16"/>
    <w:rsid w:val="00225565"/>
    <w:rsid w:val="002259DD"/>
    <w:rsid w:val="00225E8E"/>
    <w:rsid w:val="00225FDA"/>
    <w:rsid w:val="0022797C"/>
    <w:rsid w:val="00227B07"/>
    <w:rsid w:val="002302AC"/>
    <w:rsid w:val="0023059E"/>
    <w:rsid w:val="002306CB"/>
    <w:rsid w:val="002307F4"/>
    <w:rsid w:val="00230AFB"/>
    <w:rsid w:val="00232AE0"/>
    <w:rsid w:val="00232D32"/>
    <w:rsid w:val="00233F1A"/>
    <w:rsid w:val="00234298"/>
    <w:rsid w:val="00234411"/>
    <w:rsid w:val="002359A8"/>
    <w:rsid w:val="00235D83"/>
    <w:rsid w:val="00236CC2"/>
    <w:rsid w:val="00236D03"/>
    <w:rsid w:val="0024027A"/>
    <w:rsid w:val="0024069D"/>
    <w:rsid w:val="00241E06"/>
    <w:rsid w:val="00246A5A"/>
    <w:rsid w:val="002477FD"/>
    <w:rsid w:val="00251222"/>
    <w:rsid w:val="002512BE"/>
    <w:rsid w:val="00251476"/>
    <w:rsid w:val="002517CA"/>
    <w:rsid w:val="0025227B"/>
    <w:rsid w:val="002535FA"/>
    <w:rsid w:val="002537D6"/>
    <w:rsid w:val="00254F25"/>
    <w:rsid w:val="00255357"/>
    <w:rsid w:val="00256F62"/>
    <w:rsid w:val="00256F8E"/>
    <w:rsid w:val="00257CCA"/>
    <w:rsid w:val="00260213"/>
    <w:rsid w:val="002604F4"/>
    <w:rsid w:val="00260F12"/>
    <w:rsid w:val="00263006"/>
    <w:rsid w:val="00263271"/>
    <w:rsid w:val="00263740"/>
    <w:rsid w:val="0026696A"/>
    <w:rsid w:val="00266E25"/>
    <w:rsid w:val="00267C1C"/>
    <w:rsid w:val="00271AF7"/>
    <w:rsid w:val="00273586"/>
    <w:rsid w:val="00273CA7"/>
    <w:rsid w:val="00273D71"/>
    <w:rsid w:val="00273E48"/>
    <w:rsid w:val="002743FE"/>
    <w:rsid w:val="00274BE6"/>
    <w:rsid w:val="00276089"/>
    <w:rsid w:val="002760A7"/>
    <w:rsid w:val="002769AE"/>
    <w:rsid w:val="00277445"/>
    <w:rsid w:val="00280260"/>
    <w:rsid w:val="0028060A"/>
    <w:rsid w:val="00280BA9"/>
    <w:rsid w:val="002816A7"/>
    <w:rsid w:val="00281E7B"/>
    <w:rsid w:val="002823FC"/>
    <w:rsid w:val="0028291E"/>
    <w:rsid w:val="002859F3"/>
    <w:rsid w:val="00287619"/>
    <w:rsid w:val="00290CEF"/>
    <w:rsid w:val="00290D60"/>
    <w:rsid w:val="00291657"/>
    <w:rsid w:val="00291DBA"/>
    <w:rsid w:val="002922F6"/>
    <w:rsid w:val="0029247B"/>
    <w:rsid w:val="00293784"/>
    <w:rsid w:val="002943A3"/>
    <w:rsid w:val="00294541"/>
    <w:rsid w:val="00294B85"/>
    <w:rsid w:val="00294D2F"/>
    <w:rsid w:val="00294D97"/>
    <w:rsid w:val="00294EE4"/>
    <w:rsid w:val="0029582D"/>
    <w:rsid w:val="00295890"/>
    <w:rsid w:val="00295D12"/>
    <w:rsid w:val="00295D66"/>
    <w:rsid w:val="002A0065"/>
    <w:rsid w:val="002A0B30"/>
    <w:rsid w:val="002A12C1"/>
    <w:rsid w:val="002A166E"/>
    <w:rsid w:val="002A181C"/>
    <w:rsid w:val="002A18EE"/>
    <w:rsid w:val="002A20E7"/>
    <w:rsid w:val="002A2145"/>
    <w:rsid w:val="002A2978"/>
    <w:rsid w:val="002A2BAF"/>
    <w:rsid w:val="002A3E22"/>
    <w:rsid w:val="002A467A"/>
    <w:rsid w:val="002A474E"/>
    <w:rsid w:val="002A5497"/>
    <w:rsid w:val="002A5CC8"/>
    <w:rsid w:val="002A691F"/>
    <w:rsid w:val="002A79CF"/>
    <w:rsid w:val="002B0C85"/>
    <w:rsid w:val="002B14BE"/>
    <w:rsid w:val="002B1966"/>
    <w:rsid w:val="002B38B2"/>
    <w:rsid w:val="002B612C"/>
    <w:rsid w:val="002B6F15"/>
    <w:rsid w:val="002B6F50"/>
    <w:rsid w:val="002B7492"/>
    <w:rsid w:val="002C07E3"/>
    <w:rsid w:val="002C0F24"/>
    <w:rsid w:val="002C0F9E"/>
    <w:rsid w:val="002C1A50"/>
    <w:rsid w:val="002C1EAC"/>
    <w:rsid w:val="002C37D0"/>
    <w:rsid w:val="002C3881"/>
    <w:rsid w:val="002C397B"/>
    <w:rsid w:val="002C7030"/>
    <w:rsid w:val="002D1407"/>
    <w:rsid w:val="002D17BB"/>
    <w:rsid w:val="002D216D"/>
    <w:rsid w:val="002D2A59"/>
    <w:rsid w:val="002D3591"/>
    <w:rsid w:val="002D660D"/>
    <w:rsid w:val="002E09B4"/>
    <w:rsid w:val="002E21CC"/>
    <w:rsid w:val="002E27E1"/>
    <w:rsid w:val="002E3B53"/>
    <w:rsid w:val="002E40AE"/>
    <w:rsid w:val="002E424B"/>
    <w:rsid w:val="002E46D8"/>
    <w:rsid w:val="002E4B44"/>
    <w:rsid w:val="002E4FA0"/>
    <w:rsid w:val="002E5CB7"/>
    <w:rsid w:val="002E66D3"/>
    <w:rsid w:val="002F1289"/>
    <w:rsid w:val="002F18ED"/>
    <w:rsid w:val="002F1AB5"/>
    <w:rsid w:val="002F35EE"/>
    <w:rsid w:val="002F3E7C"/>
    <w:rsid w:val="002F4DB4"/>
    <w:rsid w:val="002F5BB0"/>
    <w:rsid w:val="002F6816"/>
    <w:rsid w:val="002F7005"/>
    <w:rsid w:val="00300140"/>
    <w:rsid w:val="00300F3C"/>
    <w:rsid w:val="00302ED5"/>
    <w:rsid w:val="00303314"/>
    <w:rsid w:val="003036EE"/>
    <w:rsid w:val="003042F4"/>
    <w:rsid w:val="00304DB2"/>
    <w:rsid w:val="0030554E"/>
    <w:rsid w:val="003058E3"/>
    <w:rsid w:val="00305E06"/>
    <w:rsid w:val="00306652"/>
    <w:rsid w:val="00306A9A"/>
    <w:rsid w:val="00306D72"/>
    <w:rsid w:val="003107C5"/>
    <w:rsid w:val="0031279A"/>
    <w:rsid w:val="00313414"/>
    <w:rsid w:val="003147B8"/>
    <w:rsid w:val="003151F7"/>
    <w:rsid w:val="003160FA"/>
    <w:rsid w:val="003163CC"/>
    <w:rsid w:val="003169B4"/>
    <w:rsid w:val="00317205"/>
    <w:rsid w:val="0031733E"/>
    <w:rsid w:val="0031779E"/>
    <w:rsid w:val="00320BD5"/>
    <w:rsid w:val="00321CB1"/>
    <w:rsid w:val="003228FC"/>
    <w:rsid w:val="0032333D"/>
    <w:rsid w:val="003236DC"/>
    <w:rsid w:val="00323902"/>
    <w:rsid w:val="003252FD"/>
    <w:rsid w:val="00327494"/>
    <w:rsid w:val="00330043"/>
    <w:rsid w:val="00331601"/>
    <w:rsid w:val="003319F6"/>
    <w:rsid w:val="0033292D"/>
    <w:rsid w:val="0033317D"/>
    <w:rsid w:val="00333883"/>
    <w:rsid w:val="0033493A"/>
    <w:rsid w:val="0033653A"/>
    <w:rsid w:val="003367A6"/>
    <w:rsid w:val="003378F3"/>
    <w:rsid w:val="00337FC8"/>
    <w:rsid w:val="00341A09"/>
    <w:rsid w:val="00342EA5"/>
    <w:rsid w:val="0034428B"/>
    <w:rsid w:val="0035065F"/>
    <w:rsid w:val="00350783"/>
    <w:rsid w:val="003507A2"/>
    <w:rsid w:val="00350E77"/>
    <w:rsid w:val="003516A7"/>
    <w:rsid w:val="00352599"/>
    <w:rsid w:val="003532C6"/>
    <w:rsid w:val="00353F31"/>
    <w:rsid w:val="0035442E"/>
    <w:rsid w:val="003569AE"/>
    <w:rsid w:val="003579E7"/>
    <w:rsid w:val="00360E4C"/>
    <w:rsid w:val="00361AD3"/>
    <w:rsid w:val="00362B70"/>
    <w:rsid w:val="00362B8E"/>
    <w:rsid w:val="00362D45"/>
    <w:rsid w:val="00363315"/>
    <w:rsid w:val="0036346D"/>
    <w:rsid w:val="00364680"/>
    <w:rsid w:val="00364A99"/>
    <w:rsid w:val="003650CD"/>
    <w:rsid w:val="00365884"/>
    <w:rsid w:val="00365A45"/>
    <w:rsid w:val="00365DE1"/>
    <w:rsid w:val="00370112"/>
    <w:rsid w:val="00370701"/>
    <w:rsid w:val="003712FA"/>
    <w:rsid w:val="003714D9"/>
    <w:rsid w:val="0037210C"/>
    <w:rsid w:val="00373340"/>
    <w:rsid w:val="00373C44"/>
    <w:rsid w:val="00374183"/>
    <w:rsid w:val="003750CF"/>
    <w:rsid w:val="00375592"/>
    <w:rsid w:val="00376E44"/>
    <w:rsid w:val="0038072F"/>
    <w:rsid w:val="00380813"/>
    <w:rsid w:val="00380911"/>
    <w:rsid w:val="00381CB6"/>
    <w:rsid w:val="00381DDC"/>
    <w:rsid w:val="00382A89"/>
    <w:rsid w:val="00383823"/>
    <w:rsid w:val="003859BF"/>
    <w:rsid w:val="00386205"/>
    <w:rsid w:val="0038631B"/>
    <w:rsid w:val="00387C70"/>
    <w:rsid w:val="00392171"/>
    <w:rsid w:val="00392741"/>
    <w:rsid w:val="0039284E"/>
    <w:rsid w:val="003934FF"/>
    <w:rsid w:val="00393A03"/>
    <w:rsid w:val="00393D41"/>
    <w:rsid w:val="003949A8"/>
    <w:rsid w:val="00395568"/>
    <w:rsid w:val="003A0B17"/>
    <w:rsid w:val="003A112F"/>
    <w:rsid w:val="003A15BD"/>
    <w:rsid w:val="003A2DBD"/>
    <w:rsid w:val="003A3805"/>
    <w:rsid w:val="003A4746"/>
    <w:rsid w:val="003A5493"/>
    <w:rsid w:val="003A5C8C"/>
    <w:rsid w:val="003A6812"/>
    <w:rsid w:val="003A7E4D"/>
    <w:rsid w:val="003B056C"/>
    <w:rsid w:val="003B0AE0"/>
    <w:rsid w:val="003B11F3"/>
    <w:rsid w:val="003B2523"/>
    <w:rsid w:val="003B2704"/>
    <w:rsid w:val="003B4B80"/>
    <w:rsid w:val="003B52F8"/>
    <w:rsid w:val="003B682B"/>
    <w:rsid w:val="003B7082"/>
    <w:rsid w:val="003C0FB1"/>
    <w:rsid w:val="003C1100"/>
    <w:rsid w:val="003C212F"/>
    <w:rsid w:val="003C2DC9"/>
    <w:rsid w:val="003C3701"/>
    <w:rsid w:val="003C4EB6"/>
    <w:rsid w:val="003C62C5"/>
    <w:rsid w:val="003C68FD"/>
    <w:rsid w:val="003C6D76"/>
    <w:rsid w:val="003D094D"/>
    <w:rsid w:val="003D1685"/>
    <w:rsid w:val="003D1772"/>
    <w:rsid w:val="003D1AF4"/>
    <w:rsid w:val="003D1DAA"/>
    <w:rsid w:val="003D2C3D"/>
    <w:rsid w:val="003D31DA"/>
    <w:rsid w:val="003D5EF0"/>
    <w:rsid w:val="003E1906"/>
    <w:rsid w:val="003E1DB1"/>
    <w:rsid w:val="003E4FCB"/>
    <w:rsid w:val="003E51E4"/>
    <w:rsid w:val="003E5CB5"/>
    <w:rsid w:val="003E687F"/>
    <w:rsid w:val="003E7A65"/>
    <w:rsid w:val="003F0334"/>
    <w:rsid w:val="003F15BE"/>
    <w:rsid w:val="003F1EA4"/>
    <w:rsid w:val="003F20AE"/>
    <w:rsid w:val="003F2239"/>
    <w:rsid w:val="003F3722"/>
    <w:rsid w:val="003F3C40"/>
    <w:rsid w:val="003F3E8B"/>
    <w:rsid w:val="003F463A"/>
    <w:rsid w:val="003F4E5B"/>
    <w:rsid w:val="003F55D0"/>
    <w:rsid w:val="003F5812"/>
    <w:rsid w:val="003F5D33"/>
    <w:rsid w:val="003F6FE5"/>
    <w:rsid w:val="003F702A"/>
    <w:rsid w:val="003F7701"/>
    <w:rsid w:val="003F7C14"/>
    <w:rsid w:val="003F7FEE"/>
    <w:rsid w:val="004008B9"/>
    <w:rsid w:val="00401D0D"/>
    <w:rsid w:val="00401D90"/>
    <w:rsid w:val="004023A5"/>
    <w:rsid w:val="00402406"/>
    <w:rsid w:val="004031D2"/>
    <w:rsid w:val="004033D3"/>
    <w:rsid w:val="0040341C"/>
    <w:rsid w:val="00403881"/>
    <w:rsid w:val="004052BC"/>
    <w:rsid w:val="00406543"/>
    <w:rsid w:val="00407ED4"/>
    <w:rsid w:val="004100CC"/>
    <w:rsid w:val="00410568"/>
    <w:rsid w:val="00411E65"/>
    <w:rsid w:val="004120B0"/>
    <w:rsid w:val="0041326D"/>
    <w:rsid w:val="00414245"/>
    <w:rsid w:val="00414A02"/>
    <w:rsid w:val="00414D3E"/>
    <w:rsid w:val="00414F1E"/>
    <w:rsid w:val="00416DC1"/>
    <w:rsid w:val="00420232"/>
    <w:rsid w:val="00420729"/>
    <w:rsid w:val="00421DF8"/>
    <w:rsid w:val="0042231A"/>
    <w:rsid w:val="0042242B"/>
    <w:rsid w:val="00422B20"/>
    <w:rsid w:val="0042372E"/>
    <w:rsid w:val="0042438C"/>
    <w:rsid w:val="00424DAF"/>
    <w:rsid w:val="00430024"/>
    <w:rsid w:val="004309B6"/>
    <w:rsid w:val="00432BDC"/>
    <w:rsid w:val="00432F4F"/>
    <w:rsid w:val="004339E7"/>
    <w:rsid w:val="00433A01"/>
    <w:rsid w:val="004349B6"/>
    <w:rsid w:val="004355D1"/>
    <w:rsid w:val="0043708F"/>
    <w:rsid w:val="00437D39"/>
    <w:rsid w:val="0044065D"/>
    <w:rsid w:val="0044146D"/>
    <w:rsid w:val="004416C0"/>
    <w:rsid w:val="004418D7"/>
    <w:rsid w:val="004418FF"/>
    <w:rsid w:val="00441C81"/>
    <w:rsid w:val="00441D98"/>
    <w:rsid w:val="00442B1F"/>
    <w:rsid w:val="00443C8E"/>
    <w:rsid w:val="00444D53"/>
    <w:rsid w:val="00450D0F"/>
    <w:rsid w:val="00451397"/>
    <w:rsid w:val="0045227A"/>
    <w:rsid w:val="004529CB"/>
    <w:rsid w:val="004533B1"/>
    <w:rsid w:val="004548C4"/>
    <w:rsid w:val="00455746"/>
    <w:rsid w:val="00455DE1"/>
    <w:rsid w:val="00455EB8"/>
    <w:rsid w:val="00456006"/>
    <w:rsid w:val="00456150"/>
    <w:rsid w:val="00456711"/>
    <w:rsid w:val="0046230A"/>
    <w:rsid w:val="00462695"/>
    <w:rsid w:val="00462AC2"/>
    <w:rsid w:val="0046302E"/>
    <w:rsid w:val="00463275"/>
    <w:rsid w:val="0046544E"/>
    <w:rsid w:val="004659D7"/>
    <w:rsid w:val="0046601C"/>
    <w:rsid w:val="004665AB"/>
    <w:rsid w:val="0046728B"/>
    <w:rsid w:val="004672EE"/>
    <w:rsid w:val="004673EE"/>
    <w:rsid w:val="00467507"/>
    <w:rsid w:val="004679DB"/>
    <w:rsid w:val="00467A89"/>
    <w:rsid w:val="00467F53"/>
    <w:rsid w:val="004707D5"/>
    <w:rsid w:val="00472547"/>
    <w:rsid w:val="00472F6A"/>
    <w:rsid w:val="00472FCA"/>
    <w:rsid w:val="004730FB"/>
    <w:rsid w:val="00473B85"/>
    <w:rsid w:val="00473E55"/>
    <w:rsid w:val="00474428"/>
    <w:rsid w:val="00475486"/>
    <w:rsid w:val="00475582"/>
    <w:rsid w:val="00475971"/>
    <w:rsid w:val="00476846"/>
    <w:rsid w:val="00482295"/>
    <w:rsid w:val="00482FBF"/>
    <w:rsid w:val="00484345"/>
    <w:rsid w:val="00485053"/>
    <w:rsid w:val="0048797E"/>
    <w:rsid w:val="00487BFF"/>
    <w:rsid w:val="00487C8B"/>
    <w:rsid w:val="00490295"/>
    <w:rsid w:val="00490DA7"/>
    <w:rsid w:val="004913C4"/>
    <w:rsid w:val="00491437"/>
    <w:rsid w:val="004923F3"/>
    <w:rsid w:val="0049294E"/>
    <w:rsid w:val="00492C48"/>
    <w:rsid w:val="00492CDC"/>
    <w:rsid w:val="00493031"/>
    <w:rsid w:val="004935CD"/>
    <w:rsid w:val="0049456C"/>
    <w:rsid w:val="00494751"/>
    <w:rsid w:val="0049648F"/>
    <w:rsid w:val="00496B47"/>
    <w:rsid w:val="00496F2B"/>
    <w:rsid w:val="00497868"/>
    <w:rsid w:val="00497C05"/>
    <w:rsid w:val="004A0AA2"/>
    <w:rsid w:val="004A1467"/>
    <w:rsid w:val="004A1974"/>
    <w:rsid w:val="004A21D1"/>
    <w:rsid w:val="004A2551"/>
    <w:rsid w:val="004A339F"/>
    <w:rsid w:val="004A4064"/>
    <w:rsid w:val="004A4870"/>
    <w:rsid w:val="004A61C2"/>
    <w:rsid w:val="004A7857"/>
    <w:rsid w:val="004A7AFD"/>
    <w:rsid w:val="004A7D4E"/>
    <w:rsid w:val="004A7F15"/>
    <w:rsid w:val="004B087E"/>
    <w:rsid w:val="004B097C"/>
    <w:rsid w:val="004B099F"/>
    <w:rsid w:val="004B10F7"/>
    <w:rsid w:val="004B2732"/>
    <w:rsid w:val="004B2BF3"/>
    <w:rsid w:val="004B3BC1"/>
    <w:rsid w:val="004B3CBA"/>
    <w:rsid w:val="004B41A3"/>
    <w:rsid w:val="004B4228"/>
    <w:rsid w:val="004B4DEB"/>
    <w:rsid w:val="004B5809"/>
    <w:rsid w:val="004B63E8"/>
    <w:rsid w:val="004B6433"/>
    <w:rsid w:val="004B706A"/>
    <w:rsid w:val="004B7A53"/>
    <w:rsid w:val="004C0E39"/>
    <w:rsid w:val="004C0EB3"/>
    <w:rsid w:val="004C103F"/>
    <w:rsid w:val="004C161C"/>
    <w:rsid w:val="004C183A"/>
    <w:rsid w:val="004C36C8"/>
    <w:rsid w:val="004C3E24"/>
    <w:rsid w:val="004C5833"/>
    <w:rsid w:val="004C618B"/>
    <w:rsid w:val="004C66FF"/>
    <w:rsid w:val="004C6E94"/>
    <w:rsid w:val="004D1710"/>
    <w:rsid w:val="004D2918"/>
    <w:rsid w:val="004D306E"/>
    <w:rsid w:val="004D5BB1"/>
    <w:rsid w:val="004D7304"/>
    <w:rsid w:val="004D7467"/>
    <w:rsid w:val="004E0E15"/>
    <w:rsid w:val="004E100E"/>
    <w:rsid w:val="004E1A7D"/>
    <w:rsid w:val="004E1C46"/>
    <w:rsid w:val="004E22C6"/>
    <w:rsid w:val="004E3258"/>
    <w:rsid w:val="004E377B"/>
    <w:rsid w:val="004E43F8"/>
    <w:rsid w:val="004E5133"/>
    <w:rsid w:val="004E5771"/>
    <w:rsid w:val="004E62E3"/>
    <w:rsid w:val="004E63EE"/>
    <w:rsid w:val="004E7A25"/>
    <w:rsid w:val="004E7B57"/>
    <w:rsid w:val="004F10ED"/>
    <w:rsid w:val="004F133D"/>
    <w:rsid w:val="004F1622"/>
    <w:rsid w:val="004F1B61"/>
    <w:rsid w:val="004F2CA2"/>
    <w:rsid w:val="004F3B7F"/>
    <w:rsid w:val="004F424E"/>
    <w:rsid w:val="004F48C9"/>
    <w:rsid w:val="004F5E9D"/>
    <w:rsid w:val="004F6C06"/>
    <w:rsid w:val="00500331"/>
    <w:rsid w:val="005008E8"/>
    <w:rsid w:val="0050421C"/>
    <w:rsid w:val="005043FC"/>
    <w:rsid w:val="0050461B"/>
    <w:rsid w:val="00510715"/>
    <w:rsid w:val="005108B9"/>
    <w:rsid w:val="00510C6D"/>
    <w:rsid w:val="0051441E"/>
    <w:rsid w:val="00514E04"/>
    <w:rsid w:val="00515D8F"/>
    <w:rsid w:val="00516A15"/>
    <w:rsid w:val="0052046E"/>
    <w:rsid w:val="0052297E"/>
    <w:rsid w:val="005229AB"/>
    <w:rsid w:val="005240C1"/>
    <w:rsid w:val="00524E90"/>
    <w:rsid w:val="0052739C"/>
    <w:rsid w:val="00527ED2"/>
    <w:rsid w:val="00532256"/>
    <w:rsid w:val="0053409B"/>
    <w:rsid w:val="00534468"/>
    <w:rsid w:val="00534C29"/>
    <w:rsid w:val="00535D3D"/>
    <w:rsid w:val="0053638A"/>
    <w:rsid w:val="00540768"/>
    <w:rsid w:val="0054199A"/>
    <w:rsid w:val="005427EE"/>
    <w:rsid w:val="00542A88"/>
    <w:rsid w:val="00542EC7"/>
    <w:rsid w:val="0054362E"/>
    <w:rsid w:val="005456DE"/>
    <w:rsid w:val="00545DC3"/>
    <w:rsid w:val="00545F78"/>
    <w:rsid w:val="005463F1"/>
    <w:rsid w:val="00547E3D"/>
    <w:rsid w:val="00550E2F"/>
    <w:rsid w:val="00551125"/>
    <w:rsid w:val="005514C5"/>
    <w:rsid w:val="00551C3E"/>
    <w:rsid w:val="0055237D"/>
    <w:rsid w:val="005530C0"/>
    <w:rsid w:val="005548C1"/>
    <w:rsid w:val="00554EAE"/>
    <w:rsid w:val="00555003"/>
    <w:rsid w:val="0055520F"/>
    <w:rsid w:val="005565E5"/>
    <w:rsid w:val="00556BEE"/>
    <w:rsid w:val="00557AB6"/>
    <w:rsid w:val="005601D4"/>
    <w:rsid w:val="0056099F"/>
    <w:rsid w:val="005612A4"/>
    <w:rsid w:val="00561C41"/>
    <w:rsid w:val="00563257"/>
    <w:rsid w:val="00563C21"/>
    <w:rsid w:val="005648F3"/>
    <w:rsid w:val="00565421"/>
    <w:rsid w:val="00565B1D"/>
    <w:rsid w:val="00565ED1"/>
    <w:rsid w:val="005678EF"/>
    <w:rsid w:val="00567903"/>
    <w:rsid w:val="00567B67"/>
    <w:rsid w:val="0057000C"/>
    <w:rsid w:val="0057055C"/>
    <w:rsid w:val="00570579"/>
    <w:rsid w:val="00570EA4"/>
    <w:rsid w:val="00571CEC"/>
    <w:rsid w:val="0057207C"/>
    <w:rsid w:val="00572BBF"/>
    <w:rsid w:val="005732CC"/>
    <w:rsid w:val="00574279"/>
    <w:rsid w:val="00574FD9"/>
    <w:rsid w:val="005758E1"/>
    <w:rsid w:val="00575B1F"/>
    <w:rsid w:val="005766F7"/>
    <w:rsid w:val="0057701F"/>
    <w:rsid w:val="00577347"/>
    <w:rsid w:val="00577D8F"/>
    <w:rsid w:val="005800AD"/>
    <w:rsid w:val="0058094F"/>
    <w:rsid w:val="0058260E"/>
    <w:rsid w:val="00582683"/>
    <w:rsid w:val="00583C7F"/>
    <w:rsid w:val="00584000"/>
    <w:rsid w:val="005860A7"/>
    <w:rsid w:val="005866EB"/>
    <w:rsid w:val="005877A9"/>
    <w:rsid w:val="00587989"/>
    <w:rsid w:val="00587A15"/>
    <w:rsid w:val="00591F84"/>
    <w:rsid w:val="005928EB"/>
    <w:rsid w:val="00592A08"/>
    <w:rsid w:val="00594996"/>
    <w:rsid w:val="00596A43"/>
    <w:rsid w:val="005977BD"/>
    <w:rsid w:val="00597E80"/>
    <w:rsid w:val="005A0BD0"/>
    <w:rsid w:val="005A1170"/>
    <w:rsid w:val="005A1B14"/>
    <w:rsid w:val="005A2151"/>
    <w:rsid w:val="005A279D"/>
    <w:rsid w:val="005A3AD8"/>
    <w:rsid w:val="005A5C76"/>
    <w:rsid w:val="005A6829"/>
    <w:rsid w:val="005A6954"/>
    <w:rsid w:val="005A6A58"/>
    <w:rsid w:val="005A7665"/>
    <w:rsid w:val="005B1D43"/>
    <w:rsid w:val="005B2414"/>
    <w:rsid w:val="005B2E01"/>
    <w:rsid w:val="005B2FE9"/>
    <w:rsid w:val="005B3655"/>
    <w:rsid w:val="005B3E86"/>
    <w:rsid w:val="005B4C14"/>
    <w:rsid w:val="005B4D13"/>
    <w:rsid w:val="005B66AE"/>
    <w:rsid w:val="005B7189"/>
    <w:rsid w:val="005B7BC7"/>
    <w:rsid w:val="005C0373"/>
    <w:rsid w:val="005C10BD"/>
    <w:rsid w:val="005C1261"/>
    <w:rsid w:val="005C22EF"/>
    <w:rsid w:val="005C2D79"/>
    <w:rsid w:val="005C3CDD"/>
    <w:rsid w:val="005C5CF5"/>
    <w:rsid w:val="005C755C"/>
    <w:rsid w:val="005D08FC"/>
    <w:rsid w:val="005D1E8D"/>
    <w:rsid w:val="005D2AA9"/>
    <w:rsid w:val="005D2F51"/>
    <w:rsid w:val="005D37C5"/>
    <w:rsid w:val="005D559D"/>
    <w:rsid w:val="005D6357"/>
    <w:rsid w:val="005E0066"/>
    <w:rsid w:val="005E0103"/>
    <w:rsid w:val="005E035D"/>
    <w:rsid w:val="005E2985"/>
    <w:rsid w:val="005E2C71"/>
    <w:rsid w:val="005E2CB3"/>
    <w:rsid w:val="005E3311"/>
    <w:rsid w:val="005E4398"/>
    <w:rsid w:val="005E5253"/>
    <w:rsid w:val="005E772F"/>
    <w:rsid w:val="005E7BF8"/>
    <w:rsid w:val="005F0941"/>
    <w:rsid w:val="005F0B4B"/>
    <w:rsid w:val="005F0C9B"/>
    <w:rsid w:val="005F2968"/>
    <w:rsid w:val="005F36B5"/>
    <w:rsid w:val="005F3934"/>
    <w:rsid w:val="005F4676"/>
    <w:rsid w:val="005F4B2E"/>
    <w:rsid w:val="005F4C58"/>
    <w:rsid w:val="005F5353"/>
    <w:rsid w:val="005F63A8"/>
    <w:rsid w:val="005F67A7"/>
    <w:rsid w:val="005F7050"/>
    <w:rsid w:val="005F707F"/>
    <w:rsid w:val="00600B0A"/>
    <w:rsid w:val="00601C09"/>
    <w:rsid w:val="00602D32"/>
    <w:rsid w:val="00604B0C"/>
    <w:rsid w:val="00605BE6"/>
    <w:rsid w:val="0060611F"/>
    <w:rsid w:val="00607EDF"/>
    <w:rsid w:val="006104E6"/>
    <w:rsid w:val="0061053D"/>
    <w:rsid w:val="006106D6"/>
    <w:rsid w:val="00610DAC"/>
    <w:rsid w:val="00611091"/>
    <w:rsid w:val="00612137"/>
    <w:rsid w:val="006129A7"/>
    <w:rsid w:val="006132AA"/>
    <w:rsid w:val="006143E7"/>
    <w:rsid w:val="00614774"/>
    <w:rsid w:val="006152F8"/>
    <w:rsid w:val="0061545B"/>
    <w:rsid w:val="0061654D"/>
    <w:rsid w:val="00620BFD"/>
    <w:rsid w:val="00621ADB"/>
    <w:rsid w:val="006222C9"/>
    <w:rsid w:val="0062243C"/>
    <w:rsid w:val="00622A1C"/>
    <w:rsid w:val="00622F5B"/>
    <w:rsid w:val="006249C4"/>
    <w:rsid w:val="0062512B"/>
    <w:rsid w:val="0062568A"/>
    <w:rsid w:val="006257DC"/>
    <w:rsid w:val="00625917"/>
    <w:rsid w:val="006269B4"/>
    <w:rsid w:val="00626BC3"/>
    <w:rsid w:val="00626D4A"/>
    <w:rsid w:val="006279CA"/>
    <w:rsid w:val="006308E8"/>
    <w:rsid w:val="006328AB"/>
    <w:rsid w:val="00633545"/>
    <w:rsid w:val="00633D03"/>
    <w:rsid w:val="006349C7"/>
    <w:rsid w:val="00635732"/>
    <w:rsid w:val="006359AF"/>
    <w:rsid w:val="0064119A"/>
    <w:rsid w:val="00641D9C"/>
    <w:rsid w:val="00642706"/>
    <w:rsid w:val="0064311D"/>
    <w:rsid w:val="00643A27"/>
    <w:rsid w:val="00644426"/>
    <w:rsid w:val="00646337"/>
    <w:rsid w:val="0064654D"/>
    <w:rsid w:val="00646C35"/>
    <w:rsid w:val="00647B97"/>
    <w:rsid w:val="00647CBB"/>
    <w:rsid w:val="006501DE"/>
    <w:rsid w:val="00650390"/>
    <w:rsid w:val="00650579"/>
    <w:rsid w:val="00650865"/>
    <w:rsid w:val="00651805"/>
    <w:rsid w:val="0065182B"/>
    <w:rsid w:val="00651A29"/>
    <w:rsid w:val="00651E89"/>
    <w:rsid w:val="00653172"/>
    <w:rsid w:val="0065406C"/>
    <w:rsid w:val="006542A2"/>
    <w:rsid w:val="00654779"/>
    <w:rsid w:val="00655048"/>
    <w:rsid w:val="006566FD"/>
    <w:rsid w:val="00657A00"/>
    <w:rsid w:val="00660062"/>
    <w:rsid w:val="00660FBC"/>
    <w:rsid w:val="006615F2"/>
    <w:rsid w:val="00662BB1"/>
    <w:rsid w:val="00662D4E"/>
    <w:rsid w:val="00663314"/>
    <w:rsid w:val="006638A8"/>
    <w:rsid w:val="006645E9"/>
    <w:rsid w:val="006658F9"/>
    <w:rsid w:val="006665B9"/>
    <w:rsid w:val="00667262"/>
    <w:rsid w:val="0066747A"/>
    <w:rsid w:val="00667B75"/>
    <w:rsid w:val="00671460"/>
    <w:rsid w:val="00671F3C"/>
    <w:rsid w:val="00674029"/>
    <w:rsid w:val="00674BC0"/>
    <w:rsid w:val="00674D06"/>
    <w:rsid w:val="006751A9"/>
    <w:rsid w:val="0067589B"/>
    <w:rsid w:val="00683089"/>
    <w:rsid w:val="0068331E"/>
    <w:rsid w:val="00683388"/>
    <w:rsid w:val="006842BA"/>
    <w:rsid w:val="00685EDB"/>
    <w:rsid w:val="00686366"/>
    <w:rsid w:val="00687F35"/>
    <w:rsid w:val="00687F9B"/>
    <w:rsid w:val="00691CDA"/>
    <w:rsid w:val="00692F25"/>
    <w:rsid w:val="00692FC3"/>
    <w:rsid w:val="006942BA"/>
    <w:rsid w:val="0069446D"/>
    <w:rsid w:val="00694D85"/>
    <w:rsid w:val="0069525E"/>
    <w:rsid w:val="00695524"/>
    <w:rsid w:val="006963D8"/>
    <w:rsid w:val="00696832"/>
    <w:rsid w:val="0069765E"/>
    <w:rsid w:val="0069775E"/>
    <w:rsid w:val="006A238A"/>
    <w:rsid w:val="006A2741"/>
    <w:rsid w:val="006A2CB5"/>
    <w:rsid w:val="006A3CEC"/>
    <w:rsid w:val="006A3FE8"/>
    <w:rsid w:val="006A4F2B"/>
    <w:rsid w:val="006A5546"/>
    <w:rsid w:val="006A6253"/>
    <w:rsid w:val="006A6B34"/>
    <w:rsid w:val="006A70D5"/>
    <w:rsid w:val="006A79F6"/>
    <w:rsid w:val="006A7B66"/>
    <w:rsid w:val="006B08E0"/>
    <w:rsid w:val="006B2EC0"/>
    <w:rsid w:val="006B2EEB"/>
    <w:rsid w:val="006B3911"/>
    <w:rsid w:val="006B528C"/>
    <w:rsid w:val="006B561B"/>
    <w:rsid w:val="006B75E6"/>
    <w:rsid w:val="006B76E7"/>
    <w:rsid w:val="006B78E0"/>
    <w:rsid w:val="006C01B1"/>
    <w:rsid w:val="006C087A"/>
    <w:rsid w:val="006C2079"/>
    <w:rsid w:val="006C426E"/>
    <w:rsid w:val="006C45E6"/>
    <w:rsid w:val="006C4A02"/>
    <w:rsid w:val="006C6AAD"/>
    <w:rsid w:val="006C705E"/>
    <w:rsid w:val="006C7109"/>
    <w:rsid w:val="006C784A"/>
    <w:rsid w:val="006D019D"/>
    <w:rsid w:val="006D03A8"/>
    <w:rsid w:val="006D0930"/>
    <w:rsid w:val="006D0D45"/>
    <w:rsid w:val="006D1675"/>
    <w:rsid w:val="006D194D"/>
    <w:rsid w:val="006D198D"/>
    <w:rsid w:val="006D1D3E"/>
    <w:rsid w:val="006D2519"/>
    <w:rsid w:val="006D2B87"/>
    <w:rsid w:val="006D2B9E"/>
    <w:rsid w:val="006D4890"/>
    <w:rsid w:val="006D54F6"/>
    <w:rsid w:val="006D5687"/>
    <w:rsid w:val="006D61AB"/>
    <w:rsid w:val="006D7092"/>
    <w:rsid w:val="006E2646"/>
    <w:rsid w:val="006E3049"/>
    <w:rsid w:val="006E3C28"/>
    <w:rsid w:val="006E48A9"/>
    <w:rsid w:val="006E4F7F"/>
    <w:rsid w:val="006E5DAE"/>
    <w:rsid w:val="006E7D71"/>
    <w:rsid w:val="006E7F64"/>
    <w:rsid w:val="006F044A"/>
    <w:rsid w:val="006F1040"/>
    <w:rsid w:val="006F1965"/>
    <w:rsid w:val="006F1BBC"/>
    <w:rsid w:val="006F1C15"/>
    <w:rsid w:val="006F1CF5"/>
    <w:rsid w:val="006F1F2C"/>
    <w:rsid w:val="006F2118"/>
    <w:rsid w:val="006F328F"/>
    <w:rsid w:val="006F44FC"/>
    <w:rsid w:val="006F5F4F"/>
    <w:rsid w:val="006F67C6"/>
    <w:rsid w:val="007008B9"/>
    <w:rsid w:val="00700B32"/>
    <w:rsid w:val="00701968"/>
    <w:rsid w:val="00702DB3"/>
    <w:rsid w:val="007030E1"/>
    <w:rsid w:val="007038B2"/>
    <w:rsid w:val="0070405C"/>
    <w:rsid w:val="00704CEA"/>
    <w:rsid w:val="00704FC7"/>
    <w:rsid w:val="00705BDD"/>
    <w:rsid w:val="00705CFC"/>
    <w:rsid w:val="00706058"/>
    <w:rsid w:val="00710A14"/>
    <w:rsid w:val="00712C93"/>
    <w:rsid w:val="00712E7C"/>
    <w:rsid w:val="00713397"/>
    <w:rsid w:val="0071456E"/>
    <w:rsid w:val="00715E61"/>
    <w:rsid w:val="00715EEC"/>
    <w:rsid w:val="00720286"/>
    <w:rsid w:val="007207EB"/>
    <w:rsid w:val="00720887"/>
    <w:rsid w:val="00720EDA"/>
    <w:rsid w:val="00721E89"/>
    <w:rsid w:val="0072334E"/>
    <w:rsid w:val="007239A7"/>
    <w:rsid w:val="007254C3"/>
    <w:rsid w:val="007316E8"/>
    <w:rsid w:val="00731DDF"/>
    <w:rsid w:val="00734AC2"/>
    <w:rsid w:val="00734B68"/>
    <w:rsid w:val="00735B49"/>
    <w:rsid w:val="007366BE"/>
    <w:rsid w:val="00736AA4"/>
    <w:rsid w:val="007402C0"/>
    <w:rsid w:val="00740716"/>
    <w:rsid w:val="00741091"/>
    <w:rsid w:val="00741A6B"/>
    <w:rsid w:val="007421E2"/>
    <w:rsid w:val="00742D6E"/>
    <w:rsid w:val="00742EFA"/>
    <w:rsid w:val="0074478D"/>
    <w:rsid w:val="00744CB5"/>
    <w:rsid w:val="0074748E"/>
    <w:rsid w:val="00751077"/>
    <w:rsid w:val="00751F1D"/>
    <w:rsid w:val="007521E2"/>
    <w:rsid w:val="00753D8F"/>
    <w:rsid w:val="007541E8"/>
    <w:rsid w:val="0075481A"/>
    <w:rsid w:val="00756035"/>
    <w:rsid w:val="00756CA2"/>
    <w:rsid w:val="007573A9"/>
    <w:rsid w:val="0076047A"/>
    <w:rsid w:val="00761FCC"/>
    <w:rsid w:val="0076201C"/>
    <w:rsid w:val="00762288"/>
    <w:rsid w:val="0076270E"/>
    <w:rsid w:val="00762731"/>
    <w:rsid w:val="00762C3F"/>
    <w:rsid w:val="00762F5A"/>
    <w:rsid w:val="007633C1"/>
    <w:rsid w:val="0076446F"/>
    <w:rsid w:val="00766310"/>
    <w:rsid w:val="0076693D"/>
    <w:rsid w:val="00767201"/>
    <w:rsid w:val="00770C2D"/>
    <w:rsid w:val="00771261"/>
    <w:rsid w:val="0077152B"/>
    <w:rsid w:val="0077237D"/>
    <w:rsid w:val="007736B6"/>
    <w:rsid w:val="00773C5F"/>
    <w:rsid w:val="0077428D"/>
    <w:rsid w:val="00774550"/>
    <w:rsid w:val="00774CC6"/>
    <w:rsid w:val="00775C5A"/>
    <w:rsid w:val="00776056"/>
    <w:rsid w:val="00776274"/>
    <w:rsid w:val="00776A7E"/>
    <w:rsid w:val="007811A6"/>
    <w:rsid w:val="007815D5"/>
    <w:rsid w:val="00781654"/>
    <w:rsid w:val="00781EB6"/>
    <w:rsid w:val="007828B5"/>
    <w:rsid w:val="00782DFB"/>
    <w:rsid w:val="00784333"/>
    <w:rsid w:val="007843EA"/>
    <w:rsid w:val="007848BD"/>
    <w:rsid w:val="00786755"/>
    <w:rsid w:val="00787744"/>
    <w:rsid w:val="007877BA"/>
    <w:rsid w:val="00791279"/>
    <w:rsid w:val="00792174"/>
    <w:rsid w:val="00792414"/>
    <w:rsid w:val="00794CAB"/>
    <w:rsid w:val="0079506E"/>
    <w:rsid w:val="00795C43"/>
    <w:rsid w:val="007967DF"/>
    <w:rsid w:val="00796D4F"/>
    <w:rsid w:val="00797405"/>
    <w:rsid w:val="00797FBA"/>
    <w:rsid w:val="007A0831"/>
    <w:rsid w:val="007A1567"/>
    <w:rsid w:val="007A282C"/>
    <w:rsid w:val="007A3829"/>
    <w:rsid w:val="007A3CBA"/>
    <w:rsid w:val="007A44DC"/>
    <w:rsid w:val="007A4D01"/>
    <w:rsid w:val="007A4E94"/>
    <w:rsid w:val="007A5DD2"/>
    <w:rsid w:val="007A7860"/>
    <w:rsid w:val="007B1A3E"/>
    <w:rsid w:val="007B1B01"/>
    <w:rsid w:val="007B256D"/>
    <w:rsid w:val="007B2B0C"/>
    <w:rsid w:val="007B2D5C"/>
    <w:rsid w:val="007B41B0"/>
    <w:rsid w:val="007B450D"/>
    <w:rsid w:val="007B4855"/>
    <w:rsid w:val="007B48B7"/>
    <w:rsid w:val="007B5306"/>
    <w:rsid w:val="007B59F5"/>
    <w:rsid w:val="007B73ED"/>
    <w:rsid w:val="007B73F2"/>
    <w:rsid w:val="007C07B5"/>
    <w:rsid w:val="007C0D8F"/>
    <w:rsid w:val="007C400F"/>
    <w:rsid w:val="007C5062"/>
    <w:rsid w:val="007C5F55"/>
    <w:rsid w:val="007C6B17"/>
    <w:rsid w:val="007C6B4E"/>
    <w:rsid w:val="007C79CC"/>
    <w:rsid w:val="007C7A6E"/>
    <w:rsid w:val="007D21E5"/>
    <w:rsid w:val="007D2798"/>
    <w:rsid w:val="007D2E19"/>
    <w:rsid w:val="007D32DA"/>
    <w:rsid w:val="007D3458"/>
    <w:rsid w:val="007D3480"/>
    <w:rsid w:val="007D3AE8"/>
    <w:rsid w:val="007D4F0B"/>
    <w:rsid w:val="007D668E"/>
    <w:rsid w:val="007D7B44"/>
    <w:rsid w:val="007E11CB"/>
    <w:rsid w:val="007E181E"/>
    <w:rsid w:val="007E1DC1"/>
    <w:rsid w:val="007E4699"/>
    <w:rsid w:val="007E4A32"/>
    <w:rsid w:val="007E521C"/>
    <w:rsid w:val="007E60D4"/>
    <w:rsid w:val="007E6783"/>
    <w:rsid w:val="007E6FF9"/>
    <w:rsid w:val="007E736E"/>
    <w:rsid w:val="007E7585"/>
    <w:rsid w:val="007E77B5"/>
    <w:rsid w:val="007F0769"/>
    <w:rsid w:val="007F1907"/>
    <w:rsid w:val="007F22F9"/>
    <w:rsid w:val="007F2521"/>
    <w:rsid w:val="007F421D"/>
    <w:rsid w:val="007F569F"/>
    <w:rsid w:val="007F6A5C"/>
    <w:rsid w:val="007F7935"/>
    <w:rsid w:val="007F7FEC"/>
    <w:rsid w:val="008000FA"/>
    <w:rsid w:val="0080064E"/>
    <w:rsid w:val="00800973"/>
    <w:rsid w:val="00800EE3"/>
    <w:rsid w:val="0080110C"/>
    <w:rsid w:val="008024E6"/>
    <w:rsid w:val="0080265A"/>
    <w:rsid w:val="008031BD"/>
    <w:rsid w:val="00804CBE"/>
    <w:rsid w:val="00804E3E"/>
    <w:rsid w:val="00805A24"/>
    <w:rsid w:val="00805BA6"/>
    <w:rsid w:val="00805EF3"/>
    <w:rsid w:val="00806025"/>
    <w:rsid w:val="00806732"/>
    <w:rsid w:val="00807CBA"/>
    <w:rsid w:val="0081089F"/>
    <w:rsid w:val="00810AE3"/>
    <w:rsid w:val="00810D9E"/>
    <w:rsid w:val="00810FB2"/>
    <w:rsid w:val="008111B6"/>
    <w:rsid w:val="00811374"/>
    <w:rsid w:val="00812B5C"/>
    <w:rsid w:val="0081419F"/>
    <w:rsid w:val="00814E3E"/>
    <w:rsid w:val="00815A16"/>
    <w:rsid w:val="008163D7"/>
    <w:rsid w:val="0081731C"/>
    <w:rsid w:val="0081774E"/>
    <w:rsid w:val="00817AB2"/>
    <w:rsid w:val="00817D2C"/>
    <w:rsid w:val="008203AB"/>
    <w:rsid w:val="008207FD"/>
    <w:rsid w:val="00821192"/>
    <w:rsid w:val="00821E62"/>
    <w:rsid w:val="00822335"/>
    <w:rsid w:val="00822CBE"/>
    <w:rsid w:val="0082347C"/>
    <w:rsid w:val="008264A7"/>
    <w:rsid w:val="00827809"/>
    <w:rsid w:val="0082788F"/>
    <w:rsid w:val="0083029C"/>
    <w:rsid w:val="0083084E"/>
    <w:rsid w:val="00831980"/>
    <w:rsid w:val="008325FC"/>
    <w:rsid w:val="00832C4E"/>
    <w:rsid w:val="00832EC3"/>
    <w:rsid w:val="00833E67"/>
    <w:rsid w:val="008359AC"/>
    <w:rsid w:val="00836BC5"/>
    <w:rsid w:val="0084082E"/>
    <w:rsid w:val="008409B9"/>
    <w:rsid w:val="00840F8C"/>
    <w:rsid w:val="00842358"/>
    <w:rsid w:val="008425D7"/>
    <w:rsid w:val="00842A91"/>
    <w:rsid w:val="00842B71"/>
    <w:rsid w:val="00843180"/>
    <w:rsid w:val="00846777"/>
    <w:rsid w:val="008474C9"/>
    <w:rsid w:val="00847818"/>
    <w:rsid w:val="00847B67"/>
    <w:rsid w:val="00847E10"/>
    <w:rsid w:val="00850038"/>
    <w:rsid w:val="00850EE7"/>
    <w:rsid w:val="00850F18"/>
    <w:rsid w:val="0085105A"/>
    <w:rsid w:val="00851328"/>
    <w:rsid w:val="0085231D"/>
    <w:rsid w:val="008542A5"/>
    <w:rsid w:val="00854DD6"/>
    <w:rsid w:val="0085506F"/>
    <w:rsid w:val="008551F8"/>
    <w:rsid w:val="008552B4"/>
    <w:rsid w:val="008552E1"/>
    <w:rsid w:val="008563A4"/>
    <w:rsid w:val="0085761E"/>
    <w:rsid w:val="00857855"/>
    <w:rsid w:val="00857C60"/>
    <w:rsid w:val="0086157E"/>
    <w:rsid w:val="00861693"/>
    <w:rsid w:val="00861C96"/>
    <w:rsid w:val="00861D62"/>
    <w:rsid w:val="0086273F"/>
    <w:rsid w:val="00862B4C"/>
    <w:rsid w:val="00863116"/>
    <w:rsid w:val="008634E3"/>
    <w:rsid w:val="00864A6E"/>
    <w:rsid w:val="008671EB"/>
    <w:rsid w:val="00867EA5"/>
    <w:rsid w:val="00870067"/>
    <w:rsid w:val="0087023E"/>
    <w:rsid w:val="00871B1D"/>
    <w:rsid w:val="00871EB9"/>
    <w:rsid w:val="00872F43"/>
    <w:rsid w:val="008742B7"/>
    <w:rsid w:val="00875739"/>
    <w:rsid w:val="00876DE6"/>
    <w:rsid w:val="00877761"/>
    <w:rsid w:val="008818F8"/>
    <w:rsid w:val="00882819"/>
    <w:rsid w:val="008831A3"/>
    <w:rsid w:val="0088336E"/>
    <w:rsid w:val="00884DF9"/>
    <w:rsid w:val="00885D32"/>
    <w:rsid w:val="00887E56"/>
    <w:rsid w:val="00890352"/>
    <w:rsid w:val="00890354"/>
    <w:rsid w:val="00890A0A"/>
    <w:rsid w:val="00890D27"/>
    <w:rsid w:val="00891B5A"/>
    <w:rsid w:val="008929B9"/>
    <w:rsid w:val="00894BED"/>
    <w:rsid w:val="0089500C"/>
    <w:rsid w:val="008950BA"/>
    <w:rsid w:val="008953A0"/>
    <w:rsid w:val="0089583D"/>
    <w:rsid w:val="00896148"/>
    <w:rsid w:val="00896B0C"/>
    <w:rsid w:val="00897FFB"/>
    <w:rsid w:val="008A1013"/>
    <w:rsid w:val="008A1541"/>
    <w:rsid w:val="008A172E"/>
    <w:rsid w:val="008A183A"/>
    <w:rsid w:val="008A192C"/>
    <w:rsid w:val="008A1DE6"/>
    <w:rsid w:val="008A21A2"/>
    <w:rsid w:val="008A2F8E"/>
    <w:rsid w:val="008A37F1"/>
    <w:rsid w:val="008A38B8"/>
    <w:rsid w:val="008A45A8"/>
    <w:rsid w:val="008A462C"/>
    <w:rsid w:val="008A471F"/>
    <w:rsid w:val="008A5AB6"/>
    <w:rsid w:val="008A7AAB"/>
    <w:rsid w:val="008B075B"/>
    <w:rsid w:val="008B09D0"/>
    <w:rsid w:val="008B1013"/>
    <w:rsid w:val="008B265D"/>
    <w:rsid w:val="008B3563"/>
    <w:rsid w:val="008B394E"/>
    <w:rsid w:val="008B3C22"/>
    <w:rsid w:val="008B4314"/>
    <w:rsid w:val="008B4510"/>
    <w:rsid w:val="008B4686"/>
    <w:rsid w:val="008B4F11"/>
    <w:rsid w:val="008B74D7"/>
    <w:rsid w:val="008C0012"/>
    <w:rsid w:val="008C00D5"/>
    <w:rsid w:val="008C2248"/>
    <w:rsid w:val="008C239B"/>
    <w:rsid w:val="008C2A2C"/>
    <w:rsid w:val="008C2A7B"/>
    <w:rsid w:val="008C2FEF"/>
    <w:rsid w:val="008C48C5"/>
    <w:rsid w:val="008C5CF4"/>
    <w:rsid w:val="008C5FA8"/>
    <w:rsid w:val="008D15DE"/>
    <w:rsid w:val="008D195F"/>
    <w:rsid w:val="008D36AB"/>
    <w:rsid w:val="008D72A7"/>
    <w:rsid w:val="008D760D"/>
    <w:rsid w:val="008D7788"/>
    <w:rsid w:val="008D7B42"/>
    <w:rsid w:val="008D7E4F"/>
    <w:rsid w:val="008E04D7"/>
    <w:rsid w:val="008E06AF"/>
    <w:rsid w:val="008E0AF6"/>
    <w:rsid w:val="008E0C08"/>
    <w:rsid w:val="008E1538"/>
    <w:rsid w:val="008E189E"/>
    <w:rsid w:val="008E219F"/>
    <w:rsid w:val="008E262A"/>
    <w:rsid w:val="008E2DDF"/>
    <w:rsid w:val="008E325F"/>
    <w:rsid w:val="008E370F"/>
    <w:rsid w:val="008E3F0A"/>
    <w:rsid w:val="008E4D36"/>
    <w:rsid w:val="008E57FF"/>
    <w:rsid w:val="008E6191"/>
    <w:rsid w:val="008E6883"/>
    <w:rsid w:val="008E6D04"/>
    <w:rsid w:val="008E6D50"/>
    <w:rsid w:val="008F0D1F"/>
    <w:rsid w:val="008F1583"/>
    <w:rsid w:val="008F1768"/>
    <w:rsid w:val="008F1A0C"/>
    <w:rsid w:val="008F2052"/>
    <w:rsid w:val="008F36D3"/>
    <w:rsid w:val="008F370C"/>
    <w:rsid w:val="008F3E7A"/>
    <w:rsid w:val="008F5657"/>
    <w:rsid w:val="008F5F7C"/>
    <w:rsid w:val="008F6151"/>
    <w:rsid w:val="008F6CB4"/>
    <w:rsid w:val="008F7135"/>
    <w:rsid w:val="008F7C9B"/>
    <w:rsid w:val="00901B8A"/>
    <w:rsid w:val="00902085"/>
    <w:rsid w:val="009026E5"/>
    <w:rsid w:val="00903A18"/>
    <w:rsid w:val="00903CEE"/>
    <w:rsid w:val="00904B55"/>
    <w:rsid w:val="00905266"/>
    <w:rsid w:val="009055BA"/>
    <w:rsid w:val="00906039"/>
    <w:rsid w:val="009073D1"/>
    <w:rsid w:val="00910CB5"/>
    <w:rsid w:val="0091180E"/>
    <w:rsid w:val="00911C46"/>
    <w:rsid w:val="00911CE0"/>
    <w:rsid w:val="00912D53"/>
    <w:rsid w:val="00913E30"/>
    <w:rsid w:val="00915462"/>
    <w:rsid w:val="00916C90"/>
    <w:rsid w:val="00917831"/>
    <w:rsid w:val="00920240"/>
    <w:rsid w:val="00920C5B"/>
    <w:rsid w:val="0092118A"/>
    <w:rsid w:val="00921760"/>
    <w:rsid w:val="009250D4"/>
    <w:rsid w:val="0092548D"/>
    <w:rsid w:val="00926EF2"/>
    <w:rsid w:val="009277A2"/>
    <w:rsid w:val="00930689"/>
    <w:rsid w:val="00930B2A"/>
    <w:rsid w:val="0093102A"/>
    <w:rsid w:val="00931E50"/>
    <w:rsid w:val="00932789"/>
    <w:rsid w:val="00933F35"/>
    <w:rsid w:val="0093661A"/>
    <w:rsid w:val="00936D53"/>
    <w:rsid w:val="009378E2"/>
    <w:rsid w:val="00940212"/>
    <w:rsid w:val="00940976"/>
    <w:rsid w:val="00941E48"/>
    <w:rsid w:val="00942372"/>
    <w:rsid w:val="0094237B"/>
    <w:rsid w:val="009426DA"/>
    <w:rsid w:val="00942826"/>
    <w:rsid w:val="00944034"/>
    <w:rsid w:val="0094519D"/>
    <w:rsid w:val="00945E27"/>
    <w:rsid w:val="009468C5"/>
    <w:rsid w:val="00947632"/>
    <w:rsid w:val="009505B8"/>
    <w:rsid w:val="009517ED"/>
    <w:rsid w:val="00951DA1"/>
    <w:rsid w:val="00954607"/>
    <w:rsid w:val="00955AD0"/>
    <w:rsid w:val="009569B0"/>
    <w:rsid w:val="00956CC1"/>
    <w:rsid w:val="0095752A"/>
    <w:rsid w:val="00957D4F"/>
    <w:rsid w:val="00960584"/>
    <w:rsid w:val="00960714"/>
    <w:rsid w:val="009617F2"/>
    <w:rsid w:val="009628FE"/>
    <w:rsid w:val="00963A20"/>
    <w:rsid w:val="009646A2"/>
    <w:rsid w:val="00964C5C"/>
    <w:rsid w:val="00965027"/>
    <w:rsid w:val="00966286"/>
    <w:rsid w:val="00966CF1"/>
    <w:rsid w:val="00967FA2"/>
    <w:rsid w:val="009739F9"/>
    <w:rsid w:val="00973DC4"/>
    <w:rsid w:val="00973E9E"/>
    <w:rsid w:val="00976F64"/>
    <w:rsid w:val="0098172B"/>
    <w:rsid w:val="00981FAE"/>
    <w:rsid w:val="0098214D"/>
    <w:rsid w:val="00982175"/>
    <w:rsid w:val="00982640"/>
    <w:rsid w:val="00982F2A"/>
    <w:rsid w:val="0098633F"/>
    <w:rsid w:val="00991393"/>
    <w:rsid w:val="00991B96"/>
    <w:rsid w:val="00992A01"/>
    <w:rsid w:val="00993C3D"/>
    <w:rsid w:val="00996D6C"/>
    <w:rsid w:val="00997038"/>
    <w:rsid w:val="00997D60"/>
    <w:rsid w:val="00997F54"/>
    <w:rsid w:val="009A1EC2"/>
    <w:rsid w:val="009A2829"/>
    <w:rsid w:val="009A2FDA"/>
    <w:rsid w:val="009A3CF4"/>
    <w:rsid w:val="009A5405"/>
    <w:rsid w:val="009A5A0D"/>
    <w:rsid w:val="009A6CB0"/>
    <w:rsid w:val="009A6CD4"/>
    <w:rsid w:val="009A7B98"/>
    <w:rsid w:val="009A7FA9"/>
    <w:rsid w:val="009B1A28"/>
    <w:rsid w:val="009B1BCE"/>
    <w:rsid w:val="009B325A"/>
    <w:rsid w:val="009B3303"/>
    <w:rsid w:val="009B3DEA"/>
    <w:rsid w:val="009B4A5F"/>
    <w:rsid w:val="009B4C3A"/>
    <w:rsid w:val="009B4EA7"/>
    <w:rsid w:val="009B5189"/>
    <w:rsid w:val="009B6858"/>
    <w:rsid w:val="009B6860"/>
    <w:rsid w:val="009B6D3C"/>
    <w:rsid w:val="009B7370"/>
    <w:rsid w:val="009B7797"/>
    <w:rsid w:val="009B7BB4"/>
    <w:rsid w:val="009B7CC3"/>
    <w:rsid w:val="009C061B"/>
    <w:rsid w:val="009C17CC"/>
    <w:rsid w:val="009C2FB1"/>
    <w:rsid w:val="009C458D"/>
    <w:rsid w:val="009C539C"/>
    <w:rsid w:val="009C5846"/>
    <w:rsid w:val="009D061E"/>
    <w:rsid w:val="009D180F"/>
    <w:rsid w:val="009D1AA4"/>
    <w:rsid w:val="009D2036"/>
    <w:rsid w:val="009D358B"/>
    <w:rsid w:val="009D400A"/>
    <w:rsid w:val="009D5835"/>
    <w:rsid w:val="009D5840"/>
    <w:rsid w:val="009D6299"/>
    <w:rsid w:val="009D6EF8"/>
    <w:rsid w:val="009E3748"/>
    <w:rsid w:val="009E4928"/>
    <w:rsid w:val="009E4E54"/>
    <w:rsid w:val="009E51D6"/>
    <w:rsid w:val="009E6616"/>
    <w:rsid w:val="009F0006"/>
    <w:rsid w:val="009F18CF"/>
    <w:rsid w:val="009F19A8"/>
    <w:rsid w:val="009F1C3F"/>
    <w:rsid w:val="009F2CBE"/>
    <w:rsid w:val="009F4F1A"/>
    <w:rsid w:val="009F6088"/>
    <w:rsid w:val="009F69EF"/>
    <w:rsid w:val="009F7053"/>
    <w:rsid w:val="009F76D7"/>
    <w:rsid w:val="00A00D0A"/>
    <w:rsid w:val="00A00F10"/>
    <w:rsid w:val="00A02313"/>
    <w:rsid w:val="00A02364"/>
    <w:rsid w:val="00A023B3"/>
    <w:rsid w:val="00A02BD2"/>
    <w:rsid w:val="00A02DD5"/>
    <w:rsid w:val="00A02ED6"/>
    <w:rsid w:val="00A034FC"/>
    <w:rsid w:val="00A03A8E"/>
    <w:rsid w:val="00A03E3C"/>
    <w:rsid w:val="00A04A4F"/>
    <w:rsid w:val="00A04DC8"/>
    <w:rsid w:val="00A057D4"/>
    <w:rsid w:val="00A06076"/>
    <w:rsid w:val="00A060DE"/>
    <w:rsid w:val="00A06503"/>
    <w:rsid w:val="00A07378"/>
    <w:rsid w:val="00A07904"/>
    <w:rsid w:val="00A111DA"/>
    <w:rsid w:val="00A11B46"/>
    <w:rsid w:val="00A11C07"/>
    <w:rsid w:val="00A15D32"/>
    <w:rsid w:val="00A1680A"/>
    <w:rsid w:val="00A169E9"/>
    <w:rsid w:val="00A16E65"/>
    <w:rsid w:val="00A172DF"/>
    <w:rsid w:val="00A172E8"/>
    <w:rsid w:val="00A21313"/>
    <w:rsid w:val="00A21565"/>
    <w:rsid w:val="00A2194A"/>
    <w:rsid w:val="00A222AB"/>
    <w:rsid w:val="00A22D25"/>
    <w:rsid w:val="00A22EA1"/>
    <w:rsid w:val="00A237D0"/>
    <w:rsid w:val="00A23EB1"/>
    <w:rsid w:val="00A255D2"/>
    <w:rsid w:val="00A256A9"/>
    <w:rsid w:val="00A25E80"/>
    <w:rsid w:val="00A266A9"/>
    <w:rsid w:val="00A27981"/>
    <w:rsid w:val="00A3179C"/>
    <w:rsid w:val="00A32391"/>
    <w:rsid w:val="00A329C6"/>
    <w:rsid w:val="00A32FC7"/>
    <w:rsid w:val="00A337BD"/>
    <w:rsid w:val="00A354C3"/>
    <w:rsid w:val="00A35650"/>
    <w:rsid w:val="00A36A71"/>
    <w:rsid w:val="00A37239"/>
    <w:rsid w:val="00A40773"/>
    <w:rsid w:val="00A419F8"/>
    <w:rsid w:val="00A41BE7"/>
    <w:rsid w:val="00A41C6E"/>
    <w:rsid w:val="00A42AEB"/>
    <w:rsid w:val="00A42FAA"/>
    <w:rsid w:val="00A44540"/>
    <w:rsid w:val="00A451E9"/>
    <w:rsid w:val="00A455E8"/>
    <w:rsid w:val="00A45EA0"/>
    <w:rsid w:val="00A466E1"/>
    <w:rsid w:val="00A46DB3"/>
    <w:rsid w:val="00A50217"/>
    <w:rsid w:val="00A51A60"/>
    <w:rsid w:val="00A53BA2"/>
    <w:rsid w:val="00A54391"/>
    <w:rsid w:val="00A562CF"/>
    <w:rsid w:val="00A56351"/>
    <w:rsid w:val="00A564CE"/>
    <w:rsid w:val="00A56840"/>
    <w:rsid w:val="00A5697C"/>
    <w:rsid w:val="00A574FA"/>
    <w:rsid w:val="00A57E87"/>
    <w:rsid w:val="00A60EE1"/>
    <w:rsid w:val="00A611AF"/>
    <w:rsid w:val="00A61612"/>
    <w:rsid w:val="00A634EB"/>
    <w:rsid w:val="00A642E1"/>
    <w:rsid w:val="00A64E1E"/>
    <w:rsid w:val="00A652AB"/>
    <w:rsid w:val="00A671B9"/>
    <w:rsid w:val="00A71197"/>
    <w:rsid w:val="00A7130C"/>
    <w:rsid w:val="00A73233"/>
    <w:rsid w:val="00A738CB"/>
    <w:rsid w:val="00A75C0E"/>
    <w:rsid w:val="00A808F7"/>
    <w:rsid w:val="00A80F09"/>
    <w:rsid w:val="00A81204"/>
    <w:rsid w:val="00A832F0"/>
    <w:rsid w:val="00A832FD"/>
    <w:rsid w:val="00A83771"/>
    <w:rsid w:val="00A84CCC"/>
    <w:rsid w:val="00A85260"/>
    <w:rsid w:val="00A853BE"/>
    <w:rsid w:val="00A85712"/>
    <w:rsid w:val="00A85FAB"/>
    <w:rsid w:val="00A86343"/>
    <w:rsid w:val="00A865C7"/>
    <w:rsid w:val="00A87565"/>
    <w:rsid w:val="00A87FBA"/>
    <w:rsid w:val="00A921B4"/>
    <w:rsid w:val="00A9293E"/>
    <w:rsid w:val="00A929B3"/>
    <w:rsid w:val="00A94317"/>
    <w:rsid w:val="00A962CD"/>
    <w:rsid w:val="00A971C9"/>
    <w:rsid w:val="00A97C34"/>
    <w:rsid w:val="00AA010E"/>
    <w:rsid w:val="00AA0653"/>
    <w:rsid w:val="00AA0906"/>
    <w:rsid w:val="00AA1E66"/>
    <w:rsid w:val="00AA29F8"/>
    <w:rsid w:val="00AA3295"/>
    <w:rsid w:val="00AA5775"/>
    <w:rsid w:val="00AA5D26"/>
    <w:rsid w:val="00AB01B5"/>
    <w:rsid w:val="00AB031B"/>
    <w:rsid w:val="00AB060D"/>
    <w:rsid w:val="00AB1CA1"/>
    <w:rsid w:val="00AB1FC8"/>
    <w:rsid w:val="00AB244D"/>
    <w:rsid w:val="00AB2D58"/>
    <w:rsid w:val="00AB2EBA"/>
    <w:rsid w:val="00AB3703"/>
    <w:rsid w:val="00AB41B7"/>
    <w:rsid w:val="00AB66E8"/>
    <w:rsid w:val="00AC05EC"/>
    <w:rsid w:val="00AC0FFB"/>
    <w:rsid w:val="00AC1208"/>
    <w:rsid w:val="00AC1C2C"/>
    <w:rsid w:val="00AC1DC5"/>
    <w:rsid w:val="00AC2FF1"/>
    <w:rsid w:val="00AC4923"/>
    <w:rsid w:val="00AC6092"/>
    <w:rsid w:val="00AC6CBA"/>
    <w:rsid w:val="00AD017B"/>
    <w:rsid w:val="00AD052D"/>
    <w:rsid w:val="00AD14ED"/>
    <w:rsid w:val="00AD3BE7"/>
    <w:rsid w:val="00AD3F27"/>
    <w:rsid w:val="00AD41CE"/>
    <w:rsid w:val="00AD5227"/>
    <w:rsid w:val="00AD55DF"/>
    <w:rsid w:val="00AD6284"/>
    <w:rsid w:val="00AD77C0"/>
    <w:rsid w:val="00AD786C"/>
    <w:rsid w:val="00AE0300"/>
    <w:rsid w:val="00AE24E1"/>
    <w:rsid w:val="00AE5275"/>
    <w:rsid w:val="00AE6F6E"/>
    <w:rsid w:val="00AE7537"/>
    <w:rsid w:val="00AE75A1"/>
    <w:rsid w:val="00AE78FC"/>
    <w:rsid w:val="00AF0E8C"/>
    <w:rsid w:val="00AF182A"/>
    <w:rsid w:val="00AF18F6"/>
    <w:rsid w:val="00AF236F"/>
    <w:rsid w:val="00AF2CC6"/>
    <w:rsid w:val="00AF31A1"/>
    <w:rsid w:val="00AF5007"/>
    <w:rsid w:val="00AF55DC"/>
    <w:rsid w:val="00AF784C"/>
    <w:rsid w:val="00B00C30"/>
    <w:rsid w:val="00B01FE8"/>
    <w:rsid w:val="00B0377D"/>
    <w:rsid w:val="00B03A73"/>
    <w:rsid w:val="00B043AC"/>
    <w:rsid w:val="00B0454F"/>
    <w:rsid w:val="00B046B7"/>
    <w:rsid w:val="00B04FA0"/>
    <w:rsid w:val="00B05159"/>
    <w:rsid w:val="00B057C8"/>
    <w:rsid w:val="00B05EAB"/>
    <w:rsid w:val="00B07136"/>
    <w:rsid w:val="00B07DE1"/>
    <w:rsid w:val="00B103C1"/>
    <w:rsid w:val="00B11007"/>
    <w:rsid w:val="00B11286"/>
    <w:rsid w:val="00B126BF"/>
    <w:rsid w:val="00B132A6"/>
    <w:rsid w:val="00B14BAE"/>
    <w:rsid w:val="00B158C6"/>
    <w:rsid w:val="00B16BE5"/>
    <w:rsid w:val="00B1761B"/>
    <w:rsid w:val="00B17775"/>
    <w:rsid w:val="00B1778F"/>
    <w:rsid w:val="00B177FB"/>
    <w:rsid w:val="00B20733"/>
    <w:rsid w:val="00B215F8"/>
    <w:rsid w:val="00B222B2"/>
    <w:rsid w:val="00B229DC"/>
    <w:rsid w:val="00B22BC3"/>
    <w:rsid w:val="00B22BC4"/>
    <w:rsid w:val="00B22ECB"/>
    <w:rsid w:val="00B2367D"/>
    <w:rsid w:val="00B23B0F"/>
    <w:rsid w:val="00B2491A"/>
    <w:rsid w:val="00B24BFA"/>
    <w:rsid w:val="00B24C81"/>
    <w:rsid w:val="00B25737"/>
    <w:rsid w:val="00B2574A"/>
    <w:rsid w:val="00B26A11"/>
    <w:rsid w:val="00B27D23"/>
    <w:rsid w:val="00B3027A"/>
    <w:rsid w:val="00B3045D"/>
    <w:rsid w:val="00B30FFF"/>
    <w:rsid w:val="00B330D1"/>
    <w:rsid w:val="00B33415"/>
    <w:rsid w:val="00B3465B"/>
    <w:rsid w:val="00B34A8E"/>
    <w:rsid w:val="00B356FE"/>
    <w:rsid w:val="00B4014A"/>
    <w:rsid w:val="00B41261"/>
    <w:rsid w:val="00B42247"/>
    <w:rsid w:val="00B422BB"/>
    <w:rsid w:val="00B432FD"/>
    <w:rsid w:val="00B44A7B"/>
    <w:rsid w:val="00B44AD9"/>
    <w:rsid w:val="00B466D2"/>
    <w:rsid w:val="00B504B4"/>
    <w:rsid w:val="00B50785"/>
    <w:rsid w:val="00B50873"/>
    <w:rsid w:val="00B50E66"/>
    <w:rsid w:val="00B5155A"/>
    <w:rsid w:val="00B52E7F"/>
    <w:rsid w:val="00B53893"/>
    <w:rsid w:val="00B56295"/>
    <w:rsid w:val="00B56D51"/>
    <w:rsid w:val="00B572B1"/>
    <w:rsid w:val="00B578CA"/>
    <w:rsid w:val="00B57F68"/>
    <w:rsid w:val="00B606B3"/>
    <w:rsid w:val="00B60FC2"/>
    <w:rsid w:val="00B623CB"/>
    <w:rsid w:val="00B62975"/>
    <w:rsid w:val="00B64C80"/>
    <w:rsid w:val="00B6670C"/>
    <w:rsid w:val="00B66AEE"/>
    <w:rsid w:val="00B66F41"/>
    <w:rsid w:val="00B6767C"/>
    <w:rsid w:val="00B67DF3"/>
    <w:rsid w:val="00B704AC"/>
    <w:rsid w:val="00B71245"/>
    <w:rsid w:val="00B712DD"/>
    <w:rsid w:val="00B71A3B"/>
    <w:rsid w:val="00B71ADE"/>
    <w:rsid w:val="00B720B1"/>
    <w:rsid w:val="00B738A7"/>
    <w:rsid w:val="00B762DB"/>
    <w:rsid w:val="00B76581"/>
    <w:rsid w:val="00B76839"/>
    <w:rsid w:val="00B77624"/>
    <w:rsid w:val="00B819F6"/>
    <w:rsid w:val="00B81E06"/>
    <w:rsid w:val="00B822B0"/>
    <w:rsid w:val="00B825E2"/>
    <w:rsid w:val="00B836D8"/>
    <w:rsid w:val="00B841E6"/>
    <w:rsid w:val="00B84728"/>
    <w:rsid w:val="00B85337"/>
    <w:rsid w:val="00B85680"/>
    <w:rsid w:val="00B85A39"/>
    <w:rsid w:val="00B8621E"/>
    <w:rsid w:val="00B86E94"/>
    <w:rsid w:val="00B870A0"/>
    <w:rsid w:val="00B90B82"/>
    <w:rsid w:val="00B90C70"/>
    <w:rsid w:val="00B90E13"/>
    <w:rsid w:val="00B91571"/>
    <w:rsid w:val="00B933C9"/>
    <w:rsid w:val="00BA111A"/>
    <w:rsid w:val="00BA1C5D"/>
    <w:rsid w:val="00BA2478"/>
    <w:rsid w:val="00BA24C8"/>
    <w:rsid w:val="00BA25AC"/>
    <w:rsid w:val="00BA2780"/>
    <w:rsid w:val="00BA2896"/>
    <w:rsid w:val="00BA2C98"/>
    <w:rsid w:val="00BA347A"/>
    <w:rsid w:val="00BA44C2"/>
    <w:rsid w:val="00BA46AF"/>
    <w:rsid w:val="00BA5C20"/>
    <w:rsid w:val="00BA6031"/>
    <w:rsid w:val="00BA6567"/>
    <w:rsid w:val="00BA68FA"/>
    <w:rsid w:val="00BA7CAC"/>
    <w:rsid w:val="00BA7CE3"/>
    <w:rsid w:val="00BA7E1D"/>
    <w:rsid w:val="00BB0242"/>
    <w:rsid w:val="00BB06DB"/>
    <w:rsid w:val="00BB0C3F"/>
    <w:rsid w:val="00BB1B0D"/>
    <w:rsid w:val="00BB27C0"/>
    <w:rsid w:val="00BB3891"/>
    <w:rsid w:val="00BB493E"/>
    <w:rsid w:val="00BB49D7"/>
    <w:rsid w:val="00BB7248"/>
    <w:rsid w:val="00BC006E"/>
    <w:rsid w:val="00BC01B3"/>
    <w:rsid w:val="00BC04CC"/>
    <w:rsid w:val="00BC1B04"/>
    <w:rsid w:val="00BC256A"/>
    <w:rsid w:val="00BC2AF4"/>
    <w:rsid w:val="00BC2CC9"/>
    <w:rsid w:val="00BC4280"/>
    <w:rsid w:val="00BC50CA"/>
    <w:rsid w:val="00BC5EBE"/>
    <w:rsid w:val="00BC668C"/>
    <w:rsid w:val="00BC7A41"/>
    <w:rsid w:val="00BD0387"/>
    <w:rsid w:val="00BD0638"/>
    <w:rsid w:val="00BD1B8D"/>
    <w:rsid w:val="00BD1EE7"/>
    <w:rsid w:val="00BD21B8"/>
    <w:rsid w:val="00BD23B3"/>
    <w:rsid w:val="00BD2856"/>
    <w:rsid w:val="00BD2AA6"/>
    <w:rsid w:val="00BD3F2B"/>
    <w:rsid w:val="00BD4C1E"/>
    <w:rsid w:val="00BD50B9"/>
    <w:rsid w:val="00BD5C8B"/>
    <w:rsid w:val="00BD6186"/>
    <w:rsid w:val="00BD6FDF"/>
    <w:rsid w:val="00BD7154"/>
    <w:rsid w:val="00BD7269"/>
    <w:rsid w:val="00BD781E"/>
    <w:rsid w:val="00BD7BE5"/>
    <w:rsid w:val="00BE04A7"/>
    <w:rsid w:val="00BE16E4"/>
    <w:rsid w:val="00BE1AE7"/>
    <w:rsid w:val="00BE35F7"/>
    <w:rsid w:val="00BE3ACD"/>
    <w:rsid w:val="00BE407C"/>
    <w:rsid w:val="00BE502E"/>
    <w:rsid w:val="00BE67F6"/>
    <w:rsid w:val="00BF20B8"/>
    <w:rsid w:val="00BF2512"/>
    <w:rsid w:val="00BF27E0"/>
    <w:rsid w:val="00BF2D52"/>
    <w:rsid w:val="00BF43FA"/>
    <w:rsid w:val="00BF48EB"/>
    <w:rsid w:val="00BF56AF"/>
    <w:rsid w:val="00BF592D"/>
    <w:rsid w:val="00BF675D"/>
    <w:rsid w:val="00BF726A"/>
    <w:rsid w:val="00BF7633"/>
    <w:rsid w:val="00C01A76"/>
    <w:rsid w:val="00C01E19"/>
    <w:rsid w:val="00C023AA"/>
    <w:rsid w:val="00C035F0"/>
    <w:rsid w:val="00C04384"/>
    <w:rsid w:val="00C05D9E"/>
    <w:rsid w:val="00C05F0D"/>
    <w:rsid w:val="00C061BA"/>
    <w:rsid w:val="00C07417"/>
    <w:rsid w:val="00C07932"/>
    <w:rsid w:val="00C07E9D"/>
    <w:rsid w:val="00C07F95"/>
    <w:rsid w:val="00C124DF"/>
    <w:rsid w:val="00C14E32"/>
    <w:rsid w:val="00C153B1"/>
    <w:rsid w:val="00C15F79"/>
    <w:rsid w:val="00C16201"/>
    <w:rsid w:val="00C166F4"/>
    <w:rsid w:val="00C20988"/>
    <w:rsid w:val="00C20C86"/>
    <w:rsid w:val="00C217A4"/>
    <w:rsid w:val="00C23168"/>
    <w:rsid w:val="00C231A3"/>
    <w:rsid w:val="00C244DF"/>
    <w:rsid w:val="00C2478A"/>
    <w:rsid w:val="00C24C21"/>
    <w:rsid w:val="00C25AA9"/>
    <w:rsid w:val="00C25AE5"/>
    <w:rsid w:val="00C25DE0"/>
    <w:rsid w:val="00C306BB"/>
    <w:rsid w:val="00C31009"/>
    <w:rsid w:val="00C31991"/>
    <w:rsid w:val="00C31B9B"/>
    <w:rsid w:val="00C33209"/>
    <w:rsid w:val="00C33CE4"/>
    <w:rsid w:val="00C33F8B"/>
    <w:rsid w:val="00C34E71"/>
    <w:rsid w:val="00C34FA3"/>
    <w:rsid w:val="00C351C4"/>
    <w:rsid w:val="00C3535D"/>
    <w:rsid w:val="00C40603"/>
    <w:rsid w:val="00C41B65"/>
    <w:rsid w:val="00C42058"/>
    <w:rsid w:val="00C43B7D"/>
    <w:rsid w:val="00C44B5E"/>
    <w:rsid w:val="00C44D23"/>
    <w:rsid w:val="00C45401"/>
    <w:rsid w:val="00C45A4F"/>
    <w:rsid w:val="00C46E66"/>
    <w:rsid w:val="00C46FC9"/>
    <w:rsid w:val="00C4797E"/>
    <w:rsid w:val="00C507AE"/>
    <w:rsid w:val="00C50AB7"/>
    <w:rsid w:val="00C50ECF"/>
    <w:rsid w:val="00C50FBE"/>
    <w:rsid w:val="00C52BC6"/>
    <w:rsid w:val="00C5301E"/>
    <w:rsid w:val="00C542C9"/>
    <w:rsid w:val="00C5557F"/>
    <w:rsid w:val="00C55759"/>
    <w:rsid w:val="00C55BE9"/>
    <w:rsid w:val="00C5709F"/>
    <w:rsid w:val="00C573A2"/>
    <w:rsid w:val="00C604DF"/>
    <w:rsid w:val="00C61965"/>
    <w:rsid w:val="00C629EF"/>
    <w:rsid w:val="00C634D6"/>
    <w:rsid w:val="00C63CC4"/>
    <w:rsid w:val="00C664A3"/>
    <w:rsid w:val="00C66C67"/>
    <w:rsid w:val="00C67B6C"/>
    <w:rsid w:val="00C706CC"/>
    <w:rsid w:val="00C712D9"/>
    <w:rsid w:val="00C72318"/>
    <w:rsid w:val="00C72D17"/>
    <w:rsid w:val="00C737D9"/>
    <w:rsid w:val="00C73CAF"/>
    <w:rsid w:val="00C73FDC"/>
    <w:rsid w:val="00C745E9"/>
    <w:rsid w:val="00C74A5E"/>
    <w:rsid w:val="00C74AC1"/>
    <w:rsid w:val="00C7575C"/>
    <w:rsid w:val="00C760FA"/>
    <w:rsid w:val="00C76DDF"/>
    <w:rsid w:val="00C77D24"/>
    <w:rsid w:val="00C81AA9"/>
    <w:rsid w:val="00C81E24"/>
    <w:rsid w:val="00C821B7"/>
    <w:rsid w:val="00C832D5"/>
    <w:rsid w:val="00C84A3A"/>
    <w:rsid w:val="00C84D9E"/>
    <w:rsid w:val="00C866E0"/>
    <w:rsid w:val="00C86FCC"/>
    <w:rsid w:val="00C87798"/>
    <w:rsid w:val="00C879A6"/>
    <w:rsid w:val="00C87B9D"/>
    <w:rsid w:val="00C90578"/>
    <w:rsid w:val="00C93474"/>
    <w:rsid w:val="00C95CD3"/>
    <w:rsid w:val="00C962DF"/>
    <w:rsid w:val="00C97685"/>
    <w:rsid w:val="00C97974"/>
    <w:rsid w:val="00CA0071"/>
    <w:rsid w:val="00CA0404"/>
    <w:rsid w:val="00CA0BD8"/>
    <w:rsid w:val="00CA211B"/>
    <w:rsid w:val="00CA2450"/>
    <w:rsid w:val="00CA2583"/>
    <w:rsid w:val="00CA27C8"/>
    <w:rsid w:val="00CA2AD1"/>
    <w:rsid w:val="00CA6D84"/>
    <w:rsid w:val="00CB063C"/>
    <w:rsid w:val="00CB0C30"/>
    <w:rsid w:val="00CB10FA"/>
    <w:rsid w:val="00CB117E"/>
    <w:rsid w:val="00CB1AD5"/>
    <w:rsid w:val="00CB2055"/>
    <w:rsid w:val="00CB2365"/>
    <w:rsid w:val="00CB2E41"/>
    <w:rsid w:val="00CB2EB9"/>
    <w:rsid w:val="00CB3563"/>
    <w:rsid w:val="00CB5164"/>
    <w:rsid w:val="00CB56CF"/>
    <w:rsid w:val="00CC0278"/>
    <w:rsid w:val="00CC09F1"/>
    <w:rsid w:val="00CC1AE1"/>
    <w:rsid w:val="00CC2A8A"/>
    <w:rsid w:val="00CC2A95"/>
    <w:rsid w:val="00CC2D4D"/>
    <w:rsid w:val="00CC44A9"/>
    <w:rsid w:val="00CC48B9"/>
    <w:rsid w:val="00CC4A35"/>
    <w:rsid w:val="00CC4E08"/>
    <w:rsid w:val="00CC4EBB"/>
    <w:rsid w:val="00CC5362"/>
    <w:rsid w:val="00CC588C"/>
    <w:rsid w:val="00CC612B"/>
    <w:rsid w:val="00CC6E99"/>
    <w:rsid w:val="00CD090A"/>
    <w:rsid w:val="00CD1CA5"/>
    <w:rsid w:val="00CD3B48"/>
    <w:rsid w:val="00CD5352"/>
    <w:rsid w:val="00CD6C80"/>
    <w:rsid w:val="00CD7375"/>
    <w:rsid w:val="00CE0DAB"/>
    <w:rsid w:val="00CE1CF5"/>
    <w:rsid w:val="00CE2147"/>
    <w:rsid w:val="00CE306E"/>
    <w:rsid w:val="00CE3A37"/>
    <w:rsid w:val="00CE6FD2"/>
    <w:rsid w:val="00CE7B3E"/>
    <w:rsid w:val="00CF08B9"/>
    <w:rsid w:val="00CF1260"/>
    <w:rsid w:val="00CF17D7"/>
    <w:rsid w:val="00CF1EB1"/>
    <w:rsid w:val="00CF3815"/>
    <w:rsid w:val="00CF5DFC"/>
    <w:rsid w:val="00D00265"/>
    <w:rsid w:val="00D00627"/>
    <w:rsid w:val="00D0098E"/>
    <w:rsid w:val="00D00FC6"/>
    <w:rsid w:val="00D013DC"/>
    <w:rsid w:val="00D024E6"/>
    <w:rsid w:val="00D02989"/>
    <w:rsid w:val="00D045F7"/>
    <w:rsid w:val="00D06273"/>
    <w:rsid w:val="00D063B4"/>
    <w:rsid w:val="00D06585"/>
    <w:rsid w:val="00D06E11"/>
    <w:rsid w:val="00D070ED"/>
    <w:rsid w:val="00D07196"/>
    <w:rsid w:val="00D10322"/>
    <w:rsid w:val="00D11BC1"/>
    <w:rsid w:val="00D11C70"/>
    <w:rsid w:val="00D125AB"/>
    <w:rsid w:val="00D12B5B"/>
    <w:rsid w:val="00D136C4"/>
    <w:rsid w:val="00D13A51"/>
    <w:rsid w:val="00D14B97"/>
    <w:rsid w:val="00D152B8"/>
    <w:rsid w:val="00D170B3"/>
    <w:rsid w:val="00D17549"/>
    <w:rsid w:val="00D17BFF"/>
    <w:rsid w:val="00D216BD"/>
    <w:rsid w:val="00D229C3"/>
    <w:rsid w:val="00D22DF6"/>
    <w:rsid w:val="00D22F62"/>
    <w:rsid w:val="00D238EB"/>
    <w:rsid w:val="00D240BD"/>
    <w:rsid w:val="00D2426F"/>
    <w:rsid w:val="00D24724"/>
    <w:rsid w:val="00D25001"/>
    <w:rsid w:val="00D26F10"/>
    <w:rsid w:val="00D305F4"/>
    <w:rsid w:val="00D330EB"/>
    <w:rsid w:val="00D33DA1"/>
    <w:rsid w:val="00D34FF0"/>
    <w:rsid w:val="00D365CB"/>
    <w:rsid w:val="00D36D7D"/>
    <w:rsid w:val="00D37F3C"/>
    <w:rsid w:val="00D4019D"/>
    <w:rsid w:val="00D40D25"/>
    <w:rsid w:val="00D41A6F"/>
    <w:rsid w:val="00D4330A"/>
    <w:rsid w:val="00D444BC"/>
    <w:rsid w:val="00D44B9E"/>
    <w:rsid w:val="00D44C50"/>
    <w:rsid w:val="00D44C7B"/>
    <w:rsid w:val="00D46ECA"/>
    <w:rsid w:val="00D47519"/>
    <w:rsid w:val="00D5065F"/>
    <w:rsid w:val="00D50C0F"/>
    <w:rsid w:val="00D52A79"/>
    <w:rsid w:val="00D52CA4"/>
    <w:rsid w:val="00D53525"/>
    <w:rsid w:val="00D54869"/>
    <w:rsid w:val="00D56116"/>
    <w:rsid w:val="00D565F2"/>
    <w:rsid w:val="00D569FF"/>
    <w:rsid w:val="00D56F36"/>
    <w:rsid w:val="00D61725"/>
    <w:rsid w:val="00D62160"/>
    <w:rsid w:val="00D6253F"/>
    <w:rsid w:val="00D6278D"/>
    <w:rsid w:val="00D6555F"/>
    <w:rsid w:val="00D666A5"/>
    <w:rsid w:val="00D66C0B"/>
    <w:rsid w:val="00D67360"/>
    <w:rsid w:val="00D67427"/>
    <w:rsid w:val="00D67B0D"/>
    <w:rsid w:val="00D67B96"/>
    <w:rsid w:val="00D70229"/>
    <w:rsid w:val="00D712A5"/>
    <w:rsid w:val="00D726AE"/>
    <w:rsid w:val="00D72D97"/>
    <w:rsid w:val="00D72F03"/>
    <w:rsid w:val="00D7349F"/>
    <w:rsid w:val="00D7392D"/>
    <w:rsid w:val="00D73B5B"/>
    <w:rsid w:val="00D74D2E"/>
    <w:rsid w:val="00D75492"/>
    <w:rsid w:val="00D77876"/>
    <w:rsid w:val="00D8045E"/>
    <w:rsid w:val="00D804AB"/>
    <w:rsid w:val="00D81151"/>
    <w:rsid w:val="00D822B2"/>
    <w:rsid w:val="00D824E4"/>
    <w:rsid w:val="00D82767"/>
    <w:rsid w:val="00D82784"/>
    <w:rsid w:val="00D82A47"/>
    <w:rsid w:val="00D83318"/>
    <w:rsid w:val="00D842D2"/>
    <w:rsid w:val="00D8569D"/>
    <w:rsid w:val="00D85EAB"/>
    <w:rsid w:val="00D86512"/>
    <w:rsid w:val="00D86BA1"/>
    <w:rsid w:val="00D87B97"/>
    <w:rsid w:val="00D87CDD"/>
    <w:rsid w:val="00D90806"/>
    <w:rsid w:val="00D9276B"/>
    <w:rsid w:val="00D927FC"/>
    <w:rsid w:val="00D92FFC"/>
    <w:rsid w:val="00D9446C"/>
    <w:rsid w:val="00D949BD"/>
    <w:rsid w:val="00D95D24"/>
    <w:rsid w:val="00D96921"/>
    <w:rsid w:val="00D9724C"/>
    <w:rsid w:val="00D97A63"/>
    <w:rsid w:val="00DA069C"/>
    <w:rsid w:val="00DA1C4D"/>
    <w:rsid w:val="00DA44B2"/>
    <w:rsid w:val="00DA5D66"/>
    <w:rsid w:val="00DA60C3"/>
    <w:rsid w:val="00DA6E75"/>
    <w:rsid w:val="00DB06DE"/>
    <w:rsid w:val="00DB1665"/>
    <w:rsid w:val="00DB1A5C"/>
    <w:rsid w:val="00DB29D4"/>
    <w:rsid w:val="00DB2C51"/>
    <w:rsid w:val="00DB2CB7"/>
    <w:rsid w:val="00DB3362"/>
    <w:rsid w:val="00DB404E"/>
    <w:rsid w:val="00DB4F09"/>
    <w:rsid w:val="00DB5F62"/>
    <w:rsid w:val="00DB6ED1"/>
    <w:rsid w:val="00DB780D"/>
    <w:rsid w:val="00DB7883"/>
    <w:rsid w:val="00DC00C6"/>
    <w:rsid w:val="00DC021E"/>
    <w:rsid w:val="00DC0FCF"/>
    <w:rsid w:val="00DC1422"/>
    <w:rsid w:val="00DC1552"/>
    <w:rsid w:val="00DC2417"/>
    <w:rsid w:val="00DC2E89"/>
    <w:rsid w:val="00DC3A81"/>
    <w:rsid w:val="00DC3E4B"/>
    <w:rsid w:val="00DC47B1"/>
    <w:rsid w:val="00DC485D"/>
    <w:rsid w:val="00DC4DF0"/>
    <w:rsid w:val="00DC5447"/>
    <w:rsid w:val="00DC5937"/>
    <w:rsid w:val="00DC704D"/>
    <w:rsid w:val="00DC78C7"/>
    <w:rsid w:val="00DC79E2"/>
    <w:rsid w:val="00DC7D69"/>
    <w:rsid w:val="00DD06FA"/>
    <w:rsid w:val="00DD0B8F"/>
    <w:rsid w:val="00DD0C32"/>
    <w:rsid w:val="00DD127F"/>
    <w:rsid w:val="00DD179D"/>
    <w:rsid w:val="00DD1B4B"/>
    <w:rsid w:val="00DD2686"/>
    <w:rsid w:val="00DD3116"/>
    <w:rsid w:val="00DD3398"/>
    <w:rsid w:val="00DD3764"/>
    <w:rsid w:val="00DD4572"/>
    <w:rsid w:val="00DD5CD1"/>
    <w:rsid w:val="00DD5CEF"/>
    <w:rsid w:val="00DD7717"/>
    <w:rsid w:val="00DD77E2"/>
    <w:rsid w:val="00DD78E8"/>
    <w:rsid w:val="00DE4E5A"/>
    <w:rsid w:val="00DE5104"/>
    <w:rsid w:val="00DE5974"/>
    <w:rsid w:val="00DE6805"/>
    <w:rsid w:val="00DE6E53"/>
    <w:rsid w:val="00DF0E97"/>
    <w:rsid w:val="00DF249A"/>
    <w:rsid w:val="00DF2593"/>
    <w:rsid w:val="00DF589B"/>
    <w:rsid w:val="00DF5CDC"/>
    <w:rsid w:val="00DF6134"/>
    <w:rsid w:val="00DF6A60"/>
    <w:rsid w:val="00DF7407"/>
    <w:rsid w:val="00E0034C"/>
    <w:rsid w:val="00E027BC"/>
    <w:rsid w:val="00E02BBB"/>
    <w:rsid w:val="00E03C54"/>
    <w:rsid w:val="00E04CB3"/>
    <w:rsid w:val="00E04F71"/>
    <w:rsid w:val="00E06B88"/>
    <w:rsid w:val="00E06D95"/>
    <w:rsid w:val="00E079CD"/>
    <w:rsid w:val="00E1045F"/>
    <w:rsid w:val="00E114A6"/>
    <w:rsid w:val="00E11700"/>
    <w:rsid w:val="00E11E8B"/>
    <w:rsid w:val="00E1248B"/>
    <w:rsid w:val="00E13370"/>
    <w:rsid w:val="00E137E2"/>
    <w:rsid w:val="00E139C8"/>
    <w:rsid w:val="00E15238"/>
    <w:rsid w:val="00E1563F"/>
    <w:rsid w:val="00E1663B"/>
    <w:rsid w:val="00E17105"/>
    <w:rsid w:val="00E172E7"/>
    <w:rsid w:val="00E2047E"/>
    <w:rsid w:val="00E204A6"/>
    <w:rsid w:val="00E20C8F"/>
    <w:rsid w:val="00E223AC"/>
    <w:rsid w:val="00E22BC8"/>
    <w:rsid w:val="00E23C51"/>
    <w:rsid w:val="00E2409B"/>
    <w:rsid w:val="00E25470"/>
    <w:rsid w:val="00E26507"/>
    <w:rsid w:val="00E26F55"/>
    <w:rsid w:val="00E27063"/>
    <w:rsid w:val="00E27A8A"/>
    <w:rsid w:val="00E27A9A"/>
    <w:rsid w:val="00E32A2B"/>
    <w:rsid w:val="00E32E6F"/>
    <w:rsid w:val="00E32EC8"/>
    <w:rsid w:val="00E32EEF"/>
    <w:rsid w:val="00E33FB1"/>
    <w:rsid w:val="00E34AFC"/>
    <w:rsid w:val="00E34DB4"/>
    <w:rsid w:val="00E35439"/>
    <w:rsid w:val="00E42269"/>
    <w:rsid w:val="00E455A0"/>
    <w:rsid w:val="00E4677D"/>
    <w:rsid w:val="00E47376"/>
    <w:rsid w:val="00E47D7B"/>
    <w:rsid w:val="00E5078D"/>
    <w:rsid w:val="00E50A2D"/>
    <w:rsid w:val="00E51C70"/>
    <w:rsid w:val="00E53E0C"/>
    <w:rsid w:val="00E5487F"/>
    <w:rsid w:val="00E5512E"/>
    <w:rsid w:val="00E554B3"/>
    <w:rsid w:val="00E55AF8"/>
    <w:rsid w:val="00E56455"/>
    <w:rsid w:val="00E564F8"/>
    <w:rsid w:val="00E601E1"/>
    <w:rsid w:val="00E60260"/>
    <w:rsid w:val="00E615F0"/>
    <w:rsid w:val="00E62432"/>
    <w:rsid w:val="00E63293"/>
    <w:rsid w:val="00E65017"/>
    <w:rsid w:val="00E65836"/>
    <w:rsid w:val="00E66A0A"/>
    <w:rsid w:val="00E701F0"/>
    <w:rsid w:val="00E71C17"/>
    <w:rsid w:val="00E71FEE"/>
    <w:rsid w:val="00E72724"/>
    <w:rsid w:val="00E72B9A"/>
    <w:rsid w:val="00E758D7"/>
    <w:rsid w:val="00E76762"/>
    <w:rsid w:val="00E77EB1"/>
    <w:rsid w:val="00E80F24"/>
    <w:rsid w:val="00E81EFD"/>
    <w:rsid w:val="00E81F8E"/>
    <w:rsid w:val="00E823E8"/>
    <w:rsid w:val="00E82553"/>
    <w:rsid w:val="00E83A11"/>
    <w:rsid w:val="00E84690"/>
    <w:rsid w:val="00E84DEA"/>
    <w:rsid w:val="00E856E8"/>
    <w:rsid w:val="00E86000"/>
    <w:rsid w:val="00E901A6"/>
    <w:rsid w:val="00E90EB6"/>
    <w:rsid w:val="00E91019"/>
    <w:rsid w:val="00E92ABC"/>
    <w:rsid w:val="00E937E2"/>
    <w:rsid w:val="00E93AE0"/>
    <w:rsid w:val="00EA22B9"/>
    <w:rsid w:val="00EA2953"/>
    <w:rsid w:val="00EA3541"/>
    <w:rsid w:val="00EA3A86"/>
    <w:rsid w:val="00EA4631"/>
    <w:rsid w:val="00EA48D6"/>
    <w:rsid w:val="00EA4CF6"/>
    <w:rsid w:val="00EA50B4"/>
    <w:rsid w:val="00EA58A8"/>
    <w:rsid w:val="00EA664B"/>
    <w:rsid w:val="00EA69BE"/>
    <w:rsid w:val="00EA6CEC"/>
    <w:rsid w:val="00EA7098"/>
    <w:rsid w:val="00EA7BBF"/>
    <w:rsid w:val="00EB061A"/>
    <w:rsid w:val="00EB1441"/>
    <w:rsid w:val="00EB1B51"/>
    <w:rsid w:val="00EB230D"/>
    <w:rsid w:val="00EB28A2"/>
    <w:rsid w:val="00EB2FAA"/>
    <w:rsid w:val="00EB33F1"/>
    <w:rsid w:val="00EB3511"/>
    <w:rsid w:val="00EB586C"/>
    <w:rsid w:val="00EB67C5"/>
    <w:rsid w:val="00EB6964"/>
    <w:rsid w:val="00EB6D52"/>
    <w:rsid w:val="00EB73E8"/>
    <w:rsid w:val="00EB7587"/>
    <w:rsid w:val="00EB7702"/>
    <w:rsid w:val="00EC00E2"/>
    <w:rsid w:val="00EC0484"/>
    <w:rsid w:val="00EC1928"/>
    <w:rsid w:val="00EC2D9E"/>
    <w:rsid w:val="00EC2F45"/>
    <w:rsid w:val="00EC3882"/>
    <w:rsid w:val="00EC3F2A"/>
    <w:rsid w:val="00EC40BD"/>
    <w:rsid w:val="00EC4D69"/>
    <w:rsid w:val="00EC556A"/>
    <w:rsid w:val="00EC56A8"/>
    <w:rsid w:val="00EC642F"/>
    <w:rsid w:val="00EC664F"/>
    <w:rsid w:val="00EC671D"/>
    <w:rsid w:val="00EC6FC3"/>
    <w:rsid w:val="00EC716B"/>
    <w:rsid w:val="00ED05F8"/>
    <w:rsid w:val="00ED1429"/>
    <w:rsid w:val="00ED27A4"/>
    <w:rsid w:val="00ED2920"/>
    <w:rsid w:val="00ED2F15"/>
    <w:rsid w:val="00ED43B4"/>
    <w:rsid w:val="00ED6D02"/>
    <w:rsid w:val="00ED7121"/>
    <w:rsid w:val="00ED76E3"/>
    <w:rsid w:val="00ED7FBE"/>
    <w:rsid w:val="00EE173A"/>
    <w:rsid w:val="00EE23B4"/>
    <w:rsid w:val="00EE2BD9"/>
    <w:rsid w:val="00EE496E"/>
    <w:rsid w:val="00EE4FCA"/>
    <w:rsid w:val="00EE5739"/>
    <w:rsid w:val="00EE5D62"/>
    <w:rsid w:val="00EE5FD3"/>
    <w:rsid w:val="00EE6A8F"/>
    <w:rsid w:val="00EE7990"/>
    <w:rsid w:val="00EF084E"/>
    <w:rsid w:val="00EF15FC"/>
    <w:rsid w:val="00EF16EB"/>
    <w:rsid w:val="00EF181F"/>
    <w:rsid w:val="00EF2F34"/>
    <w:rsid w:val="00EF3149"/>
    <w:rsid w:val="00EF34B1"/>
    <w:rsid w:val="00EF3739"/>
    <w:rsid w:val="00EF3A32"/>
    <w:rsid w:val="00EF3BC5"/>
    <w:rsid w:val="00EF4730"/>
    <w:rsid w:val="00EF5087"/>
    <w:rsid w:val="00EF5632"/>
    <w:rsid w:val="00EF7700"/>
    <w:rsid w:val="00F00A89"/>
    <w:rsid w:val="00F00CB1"/>
    <w:rsid w:val="00F00D31"/>
    <w:rsid w:val="00F013F5"/>
    <w:rsid w:val="00F01753"/>
    <w:rsid w:val="00F0177C"/>
    <w:rsid w:val="00F01E31"/>
    <w:rsid w:val="00F0313D"/>
    <w:rsid w:val="00F043A7"/>
    <w:rsid w:val="00F0499B"/>
    <w:rsid w:val="00F0735D"/>
    <w:rsid w:val="00F07BC9"/>
    <w:rsid w:val="00F10314"/>
    <w:rsid w:val="00F115CD"/>
    <w:rsid w:val="00F11E0C"/>
    <w:rsid w:val="00F12E64"/>
    <w:rsid w:val="00F132E4"/>
    <w:rsid w:val="00F1391B"/>
    <w:rsid w:val="00F13D73"/>
    <w:rsid w:val="00F14D56"/>
    <w:rsid w:val="00F1711D"/>
    <w:rsid w:val="00F2097F"/>
    <w:rsid w:val="00F2245F"/>
    <w:rsid w:val="00F247C0"/>
    <w:rsid w:val="00F24824"/>
    <w:rsid w:val="00F24A2E"/>
    <w:rsid w:val="00F27E63"/>
    <w:rsid w:val="00F307F5"/>
    <w:rsid w:val="00F3170F"/>
    <w:rsid w:val="00F32F50"/>
    <w:rsid w:val="00F33145"/>
    <w:rsid w:val="00F3315C"/>
    <w:rsid w:val="00F33E9A"/>
    <w:rsid w:val="00F3522C"/>
    <w:rsid w:val="00F3646D"/>
    <w:rsid w:val="00F36476"/>
    <w:rsid w:val="00F36F2F"/>
    <w:rsid w:val="00F36F33"/>
    <w:rsid w:val="00F420E1"/>
    <w:rsid w:val="00F423FC"/>
    <w:rsid w:val="00F42F81"/>
    <w:rsid w:val="00F43384"/>
    <w:rsid w:val="00F43E5E"/>
    <w:rsid w:val="00F43F0A"/>
    <w:rsid w:val="00F443EA"/>
    <w:rsid w:val="00F45432"/>
    <w:rsid w:val="00F46AAC"/>
    <w:rsid w:val="00F46F01"/>
    <w:rsid w:val="00F50640"/>
    <w:rsid w:val="00F50BCE"/>
    <w:rsid w:val="00F516F3"/>
    <w:rsid w:val="00F51908"/>
    <w:rsid w:val="00F52D8C"/>
    <w:rsid w:val="00F53489"/>
    <w:rsid w:val="00F54D21"/>
    <w:rsid w:val="00F55178"/>
    <w:rsid w:val="00F553A7"/>
    <w:rsid w:val="00F573D9"/>
    <w:rsid w:val="00F605A5"/>
    <w:rsid w:val="00F605A6"/>
    <w:rsid w:val="00F60630"/>
    <w:rsid w:val="00F6110F"/>
    <w:rsid w:val="00F6129A"/>
    <w:rsid w:val="00F6184A"/>
    <w:rsid w:val="00F61C33"/>
    <w:rsid w:val="00F62AC1"/>
    <w:rsid w:val="00F62DE9"/>
    <w:rsid w:val="00F630BE"/>
    <w:rsid w:val="00F636F9"/>
    <w:rsid w:val="00F64157"/>
    <w:rsid w:val="00F64F97"/>
    <w:rsid w:val="00F66E20"/>
    <w:rsid w:val="00F70797"/>
    <w:rsid w:val="00F71617"/>
    <w:rsid w:val="00F71778"/>
    <w:rsid w:val="00F71796"/>
    <w:rsid w:val="00F71D05"/>
    <w:rsid w:val="00F71F32"/>
    <w:rsid w:val="00F72BCA"/>
    <w:rsid w:val="00F7309E"/>
    <w:rsid w:val="00F7315F"/>
    <w:rsid w:val="00F74AEF"/>
    <w:rsid w:val="00F74B1D"/>
    <w:rsid w:val="00F76A93"/>
    <w:rsid w:val="00F770F9"/>
    <w:rsid w:val="00F80AD9"/>
    <w:rsid w:val="00F81DA5"/>
    <w:rsid w:val="00F8210B"/>
    <w:rsid w:val="00F82DD9"/>
    <w:rsid w:val="00F84A18"/>
    <w:rsid w:val="00F84A4C"/>
    <w:rsid w:val="00F85E8D"/>
    <w:rsid w:val="00F86950"/>
    <w:rsid w:val="00F8729D"/>
    <w:rsid w:val="00F878E5"/>
    <w:rsid w:val="00F87955"/>
    <w:rsid w:val="00F87DD9"/>
    <w:rsid w:val="00F87F4D"/>
    <w:rsid w:val="00F90597"/>
    <w:rsid w:val="00F90723"/>
    <w:rsid w:val="00F91D8D"/>
    <w:rsid w:val="00F91F36"/>
    <w:rsid w:val="00F91FAA"/>
    <w:rsid w:val="00F92C20"/>
    <w:rsid w:val="00F9366F"/>
    <w:rsid w:val="00F94223"/>
    <w:rsid w:val="00F94B83"/>
    <w:rsid w:val="00F962E5"/>
    <w:rsid w:val="00F96D62"/>
    <w:rsid w:val="00FA0908"/>
    <w:rsid w:val="00FA13DA"/>
    <w:rsid w:val="00FA1998"/>
    <w:rsid w:val="00FA3CA3"/>
    <w:rsid w:val="00FA4634"/>
    <w:rsid w:val="00FA6102"/>
    <w:rsid w:val="00FA6344"/>
    <w:rsid w:val="00FA699A"/>
    <w:rsid w:val="00FB0CED"/>
    <w:rsid w:val="00FB41AB"/>
    <w:rsid w:val="00FB58BD"/>
    <w:rsid w:val="00FC04A4"/>
    <w:rsid w:val="00FC0810"/>
    <w:rsid w:val="00FC0B9B"/>
    <w:rsid w:val="00FC0DE8"/>
    <w:rsid w:val="00FC0FD6"/>
    <w:rsid w:val="00FC1554"/>
    <w:rsid w:val="00FC15C8"/>
    <w:rsid w:val="00FC1DC9"/>
    <w:rsid w:val="00FC207F"/>
    <w:rsid w:val="00FC3CDC"/>
    <w:rsid w:val="00FC4EB6"/>
    <w:rsid w:val="00FC7D29"/>
    <w:rsid w:val="00FD0B6A"/>
    <w:rsid w:val="00FD193B"/>
    <w:rsid w:val="00FD1D1E"/>
    <w:rsid w:val="00FD3E1D"/>
    <w:rsid w:val="00FD4159"/>
    <w:rsid w:val="00FD419D"/>
    <w:rsid w:val="00FD4E5C"/>
    <w:rsid w:val="00FD513E"/>
    <w:rsid w:val="00FD555B"/>
    <w:rsid w:val="00FD7015"/>
    <w:rsid w:val="00FD723F"/>
    <w:rsid w:val="00FD7A52"/>
    <w:rsid w:val="00FD7FD4"/>
    <w:rsid w:val="00FE1061"/>
    <w:rsid w:val="00FE240A"/>
    <w:rsid w:val="00FE2B06"/>
    <w:rsid w:val="00FE43FD"/>
    <w:rsid w:val="00FE4825"/>
    <w:rsid w:val="00FE5299"/>
    <w:rsid w:val="00FE52A0"/>
    <w:rsid w:val="00FE5A69"/>
    <w:rsid w:val="00FE5B98"/>
    <w:rsid w:val="00FE5E69"/>
    <w:rsid w:val="00FE6F0F"/>
    <w:rsid w:val="00FF082A"/>
    <w:rsid w:val="00FF09EF"/>
    <w:rsid w:val="00FF12FE"/>
    <w:rsid w:val="00FF14FA"/>
    <w:rsid w:val="00FF3326"/>
    <w:rsid w:val="00FF3FE7"/>
    <w:rsid w:val="00FF4441"/>
    <w:rsid w:val="00FF5369"/>
    <w:rsid w:val="09BB18B8"/>
    <w:rsid w:val="43BF7D4E"/>
    <w:rsid w:val="45B65FBF"/>
    <w:rsid w:val="799A0F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2"/>
    <w:basedOn w:val="1"/>
    <w:next w:val="1"/>
    <w:link w:val="12"/>
    <w:qFormat/>
    <w:uiPriority w:val="0"/>
    <w:pPr>
      <w:keepNext/>
      <w:widowControl w:val="0"/>
      <w:autoSpaceDE w:val="0"/>
      <w:autoSpaceDN w:val="0"/>
      <w:adjustRightInd w:val="0"/>
      <w:spacing w:after="0" w:line="240" w:lineRule="auto"/>
      <w:ind w:firstLine="709"/>
      <w:jc w:val="center"/>
      <w:outlineLvl w:val="1"/>
    </w:pPr>
    <w:rPr>
      <w:rFonts w:ascii="Times New Roman" w:hAnsi="Times New Roman" w:eastAsia="Batang"/>
      <w:color w:val="333333"/>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
    <w:name w:val="2"/>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
    <w:name w:val="ConsPlusNormal"/>
    <w:qFormat/>
    <w:uiPriority w:val="0"/>
    <w:pPr>
      <w:widowControl w:val="0"/>
      <w:autoSpaceDE w:val="0"/>
      <w:autoSpaceDN w:val="0"/>
      <w:adjustRightInd w:val="0"/>
    </w:pPr>
    <w:rPr>
      <w:rFonts w:ascii="Calibri" w:hAnsi="Calibri" w:eastAsia="Times New Roman" w:cs="Calibri"/>
      <w:sz w:val="22"/>
      <w:szCs w:val="22"/>
      <w:lang w:val="ru-RU" w:eastAsia="ru-RU" w:bidi="ar-SA"/>
    </w:rPr>
  </w:style>
  <w:style w:type="paragraph" w:customStyle="1" w:styleId="9">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10">
    <w:name w:val="ConsPlusTitle"/>
    <w:qFormat/>
    <w:uiPriority w:val="99"/>
    <w:pPr>
      <w:widowControl w:val="0"/>
      <w:autoSpaceDE w:val="0"/>
      <w:autoSpaceDN w:val="0"/>
      <w:adjustRightInd w:val="0"/>
    </w:pPr>
    <w:rPr>
      <w:rFonts w:ascii="Calibri" w:hAnsi="Calibri" w:eastAsia="Times New Roman" w:cs="Calibri"/>
      <w:b/>
      <w:bCs/>
      <w:sz w:val="22"/>
      <w:szCs w:val="22"/>
      <w:lang w:val="ru-RU" w:eastAsia="ru-RU" w:bidi="ar-SA"/>
    </w:rPr>
  </w:style>
  <w:style w:type="paragraph" w:customStyle="1" w:styleId="11">
    <w:name w:val="ConsPlusCell"/>
    <w:qFormat/>
    <w:uiPriority w:val="99"/>
    <w:pPr>
      <w:widowControl w:val="0"/>
      <w:autoSpaceDE w:val="0"/>
      <w:autoSpaceDN w:val="0"/>
      <w:adjustRightInd w:val="0"/>
    </w:pPr>
    <w:rPr>
      <w:rFonts w:ascii="Calibri" w:hAnsi="Calibri" w:eastAsia="Times New Roman" w:cs="Calibri"/>
      <w:sz w:val="22"/>
      <w:szCs w:val="22"/>
      <w:lang w:val="ru-RU" w:eastAsia="ru-RU" w:bidi="ar-SA"/>
    </w:rPr>
  </w:style>
  <w:style w:type="character" w:customStyle="1" w:styleId="12">
    <w:name w:val="Заголовок 2 Знак"/>
    <w:basedOn w:val="3"/>
    <w:link w:val="2"/>
    <w:qFormat/>
    <w:uiPriority w:val="0"/>
    <w:rPr>
      <w:rFonts w:ascii="Times New Roman" w:hAnsi="Times New Roman" w:eastAsia="Batang" w:cs="Times New Roman"/>
      <w:color w:val="333333"/>
      <w:sz w:val="28"/>
      <w:szCs w:val="28"/>
    </w:rPr>
  </w:style>
  <w:style w:type="paragraph" w:styleId="13">
    <w:name w:val="No Spacing"/>
    <w:qFormat/>
    <w:uiPriority w:val="1"/>
    <w:rPr>
      <w:rFonts w:ascii="Calibri" w:hAnsi="Calibri" w:eastAsia="Times New Roman" w:cs="Times New Roman"/>
      <w:sz w:val="22"/>
      <w:szCs w:val="22"/>
      <w:lang w:val="ru-RU" w:eastAsia="ru-RU" w:bidi="ar-SA"/>
    </w:rPr>
  </w:style>
  <w:style w:type="paragraph" w:customStyle="1" w:styleId="14">
    <w:name w:val="normal"/>
    <w:qFormat/>
    <w:uiPriority w:val="0"/>
    <w:pPr>
      <w:spacing w:line="276" w:lineRule="auto"/>
    </w:pPr>
    <w:rPr>
      <w:rFonts w:ascii="Arial" w:hAnsi="Arial" w:eastAsia="Arial" w:cs="Arial"/>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1760</Words>
  <Characters>10035</Characters>
  <Lines>83</Lines>
  <Paragraphs>23</Paragraphs>
  <TotalTime>278</TotalTime>
  <ScaleCrop>false</ScaleCrop>
  <LinksUpToDate>false</LinksUpToDate>
  <CharactersWithSpaces>11772</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2020-11-23T04:01:00Z</dcterms:created>
  <dc:creator>ак</dc:creator>
  <cp:lastModifiedBy>ак</cp:lastModifiedBy>
  <cp:lastPrinted>2023-12-26T04:07:00Z</cp:lastPrinted>
  <dcterms:modified xsi:type="dcterms:W3CDTF">2023-12-26T04:10:51Z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83B84F08864540DFB2565A6E39481FBB_13</vt:lpwstr>
  </property>
</Properties>
</file>