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E3" w:rsidRPr="00E47FE3" w:rsidRDefault="00E47FE3" w:rsidP="00E47FE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E47FE3">
        <w:rPr>
          <w:rFonts w:ascii="Arial" w:eastAsia="Times New Roman" w:hAnsi="Arial" w:cs="Arial"/>
          <w:color w:val="828282"/>
          <w:sz w:val="24"/>
          <w:szCs w:val="24"/>
          <w:effect w:val="none"/>
          <w:shd w:val="clear" w:color="auto" w:fill="FFFFFF"/>
          <w:lang w:eastAsia="ru-RU"/>
        </w:rPr>
        <w:t>Акция «Чистый лес – территория без огня»</w:t>
      </w:r>
    </w:p>
    <w:bookmarkEnd w:id="0"/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Масштабная профилактическая акция «Чистый лес - территория без огня» стартовала на территории 27 субъектов Уральского, Сибирского и дальневосточного округов Российской Федерации. Первый этап акции пройдет с 1 по 25 сентября.</w:t>
      </w:r>
    </w:p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Межведомственное мероприятие, инициатором которой является Сибирский региональный центр МЧС России, проводится второй год подряд. Мероприятие направлено на поддержание чистой и безопасной экологической среды, а также усиление мер по защите населенных пунктов и объектов от угрозы природного пожара.</w:t>
      </w: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Запланировано поэтапное проведение акции с учетом местных географических и климатических условий. Первый этап пройдет уже осенью текущего года до появления снежного покрова. Специалисты Сибирского регионального центра МЧС России проведут конкретные работы в лесных массивах, находящихся в пятикилометровой зоне от жилья, в населенных пунктах и на прилегающих территориях: максимальную очистку от мусора, сухостоя и отходов, способных легко воспламеняться; проверку систем оповещения и разъяснительную работу с населением; подготовку пожарных наблюдательных постов.</w:t>
      </w:r>
    </w:p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Для выявления незаконных вырубок будет организовано патрулирование лесов. Для более оперативного и предметного взаимодействия в опасный период пройдут тренировки муниципальных служб и межведомственных профилактических групп, сообщает пресс-служба Главного управления МСЧ России по Республике Алтай.</w:t>
      </w:r>
    </w:p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                                                              Начальник </w:t>
      </w:r>
      <w:proofErr w:type="spellStart"/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ТОНДиПР</w:t>
      </w:r>
      <w:proofErr w:type="spellEnd"/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по </w:t>
      </w:r>
      <w:proofErr w:type="spellStart"/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Шебалинскому</w:t>
      </w:r>
      <w:proofErr w:type="spellEnd"/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</w:t>
      </w:r>
    </w:p>
    <w:p w:rsidR="00E47FE3" w:rsidRPr="00E47FE3" w:rsidRDefault="00E47FE3" w:rsidP="00E47FE3">
      <w:pPr>
        <w:spacing w:before="100" w:beforeAutospacing="1" w:after="100" w:afterAutospacing="1" w:line="240" w:lineRule="auto"/>
        <w:ind w:firstLine="0"/>
        <w:jc w:val="lef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                                                          </w:t>
      </w:r>
      <w:proofErr w:type="spellStart"/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Онгудайскому</w:t>
      </w:r>
      <w:proofErr w:type="spellEnd"/>
      <w:r w:rsidRPr="00E47FE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районам ГУ МЧС России по РА</w:t>
      </w:r>
    </w:p>
    <w:p w:rsidR="003E0016" w:rsidRPr="00E47FE3" w:rsidRDefault="003E0016" w:rsidP="00E47FE3"/>
    <w:sectPr w:rsidR="003E0016" w:rsidRPr="00E47FE3" w:rsidSect="008E16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7"/>
    <w:rsid w:val="003E0016"/>
    <w:rsid w:val="008A140B"/>
    <w:rsid w:val="008E164A"/>
    <w:rsid w:val="00931C18"/>
    <w:rsid w:val="00D74AD4"/>
    <w:rsid w:val="00E47FE3"/>
    <w:rsid w:val="00EA4E3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C2CF-C5D6-40D9-8ED5-54E2E91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7F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>diakov.net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2022-01-12T02:54:00Z</dcterms:created>
  <dcterms:modified xsi:type="dcterms:W3CDTF">2022-01-12T05:48:00Z</dcterms:modified>
</cp:coreProperties>
</file>