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3" w:rsidRDefault="00B25F34" w:rsidP="00D03D7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80pt;height:103.2pt;z-index:251657728" stroked="f">
            <v:textbox style="mso-next-textbox:#_x0000_s1027">
              <w:txbxContent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АЛТАЙ РЕСПУБЛИКА АК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  <w:szCs w:val="20"/>
                    </w:rPr>
                    <w:t>ОЛ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>УРТ ПОСЕЛЕНИЕ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ТОЗОЛМОНИН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D03D7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228600</wp:posOffset>
            </wp:positionV>
            <wp:extent cx="877570" cy="96774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-27pt;margin-top:9pt;width:194.4pt;height:100.7pt;z-index:251658752;mso-position-horizontal-relative:text;mso-position-vertical-relative:text" stroked="f">
            <v:textbox>
              <w:txbxContent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СЕЛЬСКАЯ АДМИНИСТРАЦИЯ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</w:t>
                  </w:r>
                </w:p>
                <w:p w:rsidR="00D03D73" w:rsidRDefault="00D03D73" w:rsidP="00D03D7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ОБРАЗОВАНИЯ</w:t>
                  </w:r>
                  <w:r>
                    <w:t xml:space="preserve"> 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АКТЕЛЬСКОЕ СЕЛЬСКОЕ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ПОСЕЛЕНИЕ </w:t>
                  </w:r>
                </w:p>
              </w:txbxContent>
            </v:textbox>
          </v:shape>
        </w:pict>
      </w:r>
      <w:r w:rsidR="00D03D73">
        <w:t xml:space="preserve"> </w:t>
      </w:r>
    </w:p>
    <w:p w:rsidR="00D03D73" w:rsidRDefault="00D03D73" w:rsidP="00D03D73"/>
    <w:p w:rsidR="00D03D73" w:rsidRDefault="00D03D73" w:rsidP="00D03D73">
      <w:pPr>
        <w:pStyle w:val="5"/>
        <w:rPr>
          <w:b w:val="0"/>
          <w:sz w:val="20"/>
          <w:szCs w:val="20"/>
        </w:rPr>
      </w:pPr>
      <w:r>
        <w:t xml:space="preserve">   </w:t>
      </w:r>
    </w:p>
    <w:p w:rsidR="00D03D73" w:rsidRDefault="00D03D73" w:rsidP="00D03D73">
      <w:pPr>
        <w:rPr>
          <w:b/>
        </w:rPr>
      </w:pPr>
      <w:r>
        <w:rPr>
          <w:b/>
        </w:rPr>
        <w:t xml:space="preserve">    ПОСТАНОВЛЕНИЕ                             </w:t>
      </w:r>
      <w:proofErr w:type="spellStart"/>
      <w:r w:rsidRPr="00D03D73">
        <w:rPr>
          <w:sz w:val="28"/>
          <w:szCs w:val="28"/>
        </w:rPr>
        <w:t>с</w:t>
      </w:r>
      <w:proofErr w:type="gramStart"/>
      <w:r w:rsidRPr="00D03D73">
        <w:rPr>
          <w:sz w:val="28"/>
          <w:szCs w:val="28"/>
        </w:rPr>
        <w:t>.А</w:t>
      </w:r>
      <w:proofErr w:type="gramEnd"/>
      <w:r w:rsidRPr="00D03D73">
        <w:rPr>
          <w:sz w:val="28"/>
          <w:szCs w:val="28"/>
        </w:rPr>
        <w:t>ктёл</w:t>
      </w:r>
      <w:proofErr w:type="spellEnd"/>
      <w:r>
        <w:t xml:space="preserve">                                    </w:t>
      </w:r>
      <w:r>
        <w:rPr>
          <w:b/>
          <w:lang w:val="en-US"/>
        </w:rPr>
        <w:t>JO</w:t>
      </w:r>
      <w:r>
        <w:rPr>
          <w:b/>
        </w:rPr>
        <w:t xml:space="preserve">П </w:t>
      </w:r>
    </w:p>
    <w:p w:rsidR="00D03D73" w:rsidRDefault="00D03D73" w:rsidP="00D03D73">
      <w:pPr>
        <w:rPr>
          <w:b/>
        </w:rPr>
      </w:pPr>
    </w:p>
    <w:p w:rsidR="00D03D73" w:rsidRDefault="00D03D73" w:rsidP="00D03D73">
      <w:pPr>
        <w:rPr>
          <w:b/>
        </w:rPr>
      </w:pPr>
      <w:r>
        <w:rPr>
          <w:b/>
        </w:rPr>
        <w:t xml:space="preserve"> </w:t>
      </w:r>
    </w:p>
    <w:p w:rsidR="00827D6B" w:rsidRDefault="00D03D73" w:rsidP="00D03D73">
      <w:pPr>
        <w:spacing w:after="200" w:line="276" w:lineRule="auto"/>
        <w:rPr>
          <w:b/>
          <w:sz w:val="28"/>
          <w:szCs w:val="28"/>
        </w:rPr>
      </w:pPr>
      <w:r>
        <w:t xml:space="preserve">    </w:t>
      </w:r>
      <w:r w:rsidR="00827D6B">
        <w:rPr>
          <w:sz w:val="28"/>
          <w:szCs w:val="28"/>
        </w:rPr>
        <w:t xml:space="preserve"> 28 декабря</w:t>
      </w:r>
      <w:r>
        <w:rPr>
          <w:sz w:val="28"/>
          <w:szCs w:val="28"/>
        </w:rPr>
        <w:t xml:space="preserve"> 2015</w:t>
      </w:r>
      <w:r w:rsidRPr="00D03D73">
        <w:rPr>
          <w:sz w:val="28"/>
          <w:szCs w:val="28"/>
        </w:rPr>
        <w:t xml:space="preserve"> года                                                                   </w:t>
      </w:r>
      <w:r w:rsidR="0051136C">
        <w:rPr>
          <w:b/>
          <w:sz w:val="28"/>
          <w:szCs w:val="28"/>
        </w:rPr>
        <w:t xml:space="preserve">№ </w:t>
      </w:r>
      <w:r w:rsidR="00827D6B">
        <w:rPr>
          <w:b/>
          <w:sz w:val="28"/>
          <w:szCs w:val="28"/>
        </w:rPr>
        <w:t>32</w:t>
      </w:r>
    </w:p>
    <w:p w:rsidR="00827D6B" w:rsidRDefault="00827D6B" w:rsidP="00827D6B">
      <w:pPr>
        <w:rPr>
          <w:sz w:val="28"/>
          <w:szCs w:val="28"/>
        </w:rPr>
      </w:pPr>
    </w:p>
    <w:p w:rsidR="00827D6B" w:rsidRPr="00827D6B" w:rsidRDefault="00827D6B" w:rsidP="00827D6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27D6B">
        <w:rPr>
          <w:b/>
          <w:color w:val="000000"/>
          <w:sz w:val="28"/>
          <w:szCs w:val="28"/>
        </w:rPr>
        <w:t>Об утверждении административного регламента</w:t>
      </w:r>
    </w:p>
    <w:p w:rsidR="00827D6B" w:rsidRPr="00827D6B" w:rsidRDefault="00827D6B" w:rsidP="00827D6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27D6B">
        <w:rPr>
          <w:b/>
          <w:color w:val="000000"/>
          <w:sz w:val="28"/>
          <w:szCs w:val="28"/>
        </w:rPr>
        <w:t>предоставления муниципальной услуги</w:t>
      </w:r>
      <w:r>
        <w:rPr>
          <w:b/>
          <w:color w:val="000000"/>
          <w:sz w:val="28"/>
          <w:szCs w:val="28"/>
        </w:rPr>
        <w:t xml:space="preserve"> </w:t>
      </w:r>
      <w:r w:rsidRPr="00827D6B">
        <w:rPr>
          <w:b/>
          <w:color w:val="000000"/>
          <w:sz w:val="28"/>
          <w:szCs w:val="28"/>
        </w:rPr>
        <w:t xml:space="preserve">«Предоставление выписки из </w:t>
      </w:r>
      <w:proofErr w:type="spellStart"/>
      <w:r w:rsidRPr="00827D6B">
        <w:rPr>
          <w:b/>
          <w:color w:val="000000"/>
          <w:sz w:val="28"/>
          <w:szCs w:val="28"/>
        </w:rPr>
        <w:t>похозяйственной</w:t>
      </w:r>
      <w:proofErr w:type="spellEnd"/>
      <w:r w:rsidRPr="00827D6B">
        <w:rPr>
          <w:b/>
          <w:color w:val="000000"/>
          <w:sz w:val="28"/>
          <w:szCs w:val="28"/>
        </w:rPr>
        <w:t xml:space="preserve"> книги»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</w:p>
    <w:p w:rsidR="00827D6B" w:rsidRPr="00827D6B" w:rsidRDefault="00827D6B" w:rsidP="00827D6B">
      <w:pPr>
        <w:autoSpaceDE w:val="0"/>
        <w:autoSpaceDN w:val="0"/>
        <w:adjustRightInd w:val="0"/>
        <w:spacing w:after="120"/>
        <w:rPr>
          <w:color w:val="000000"/>
          <w:sz w:val="28"/>
          <w:szCs w:val="28"/>
        </w:rPr>
      </w:pPr>
      <w:r w:rsidRPr="00827D6B">
        <w:rPr>
          <w:color w:val="000000"/>
          <w:sz w:val="28"/>
          <w:szCs w:val="28"/>
        </w:rPr>
        <w:t xml:space="preserve">            </w:t>
      </w:r>
      <w:proofErr w:type="gramStart"/>
      <w:r w:rsidRPr="00827D6B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постановления главы муниципального образования </w:t>
      </w:r>
      <w:r>
        <w:rPr>
          <w:color w:val="000000"/>
          <w:sz w:val="28"/>
          <w:szCs w:val="28"/>
        </w:rPr>
        <w:t>Актёльское</w:t>
      </w:r>
      <w:r w:rsidRPr="00827D6B">
        <w:rPr>
          <w:color w:val="000000"/>
          <w:sz w:val="28"/>
          <w:szCs w:val="28"/>
        </w:rPr>
        <w:t xml:space="preserve"> сельское поселение от 24.05.2013 г. № 11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proofErr w:type="gramEnd"/>
    </w:p>
    <w:p w:rsidR="00827D6B" w:rsidRPr="00827D6B" w:rsidRDefault="00827D6B" w:rsidP="00827D6B">
      <w:pPr>
        <w:autoSpaceDE w:val="0"/>
        <w:autoSpaceDN w:val="0"/>
        <w:adjustRightInd w:val="0"/>
        <w:spacing w:after="12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gramStart"/>
      <w:r w:rsidRPr="00827D6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</w:t>
      </w:r>
      <w:proofErr w:type="gramEnd"/>
      <w:r w:rsidRPr="00827D6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27D6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</w:t>
      </w:r>
      <w:proofErr w:type="spellEnd"/>
      <w:r w:rsidRPr="00827D6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о в л я ю:</w:t>
      </w:r>
    </w:p>
    <w:p w:rsidR="00827D6B" w:rsidRPr="00827D6B" w:rsidRDefault="00827D6B" w:rsidP="00827D6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7D6B">
        <w:rPr>
          <w:color w:val="000000"/>
          <w:sz w:val="28"/>
          <w:szCs w:val="28"/>
        </w:rPr>
        <w:t>1. Утвердить административный регламент предоставления муниципальной услуги</w:t>
      </w:r>
    </w:p>
    <w:p w:rsidR="00827D6B" w:rsidRPr="00827D6B" w:rsidRDefault="00827D6B" w:rsidP="00827D6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7D6B">
        <w:rPr>
          <w:color w:val="000000"/>
          <w:sz w:val="28"/>
          <w:szCs w:val="28"/>
        </w:rPr>
        <w:t xml:space="preserve">«Предоставления выписки из </w:t>
      </w:r>
      <w:proofErr w:type="spellStart"/>
      <w:r w:rsidRPr="00827D6B">
        <w:rPr>
          <w:color w:val="000000"/>
          <w:sz w:val="28"/>
          <w:szCs w:val="28"/>
        </w:rPr>
        <w:t>похозяйственныой</w:t>
      </w:r>
      <w:proofErr w:type="spellEnd"/>
      <w:r w:rsidRPr="00827D6B">
        <w:rPr>
          <w:color w:val="000000"/>
          <w:sz w:val="28"/>
          <w:szCs w:val="28"/>
        </w:rPr>
        <w:t xml:space="preserve"> книги» администрацией муниципального</w:t>
      </w:r>
    </w:p>
    <w:p w:rsidR="00827D6B" w:rsidRPr="00827D6B" w:rsidRDefault="00827D6B" w:rsidP="00827D6B">
      <w:pPr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  <w:r w:rsidRPr="00827D6B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Актёльское</w:t>
      </w:r>
      <w:r w:rsidRPr="00827D6B">
        <w:rPr>
          <w:color w:val="000000"/>
          <w:sz w:val="28"/>
          <w:szCs w:val="28"/>
        </w:rPr>
        <w:t xml:space="preserve"> сельское поселение, </w:t>
      </w:r>
      <w:proofErr w:type="gramStart"/>
      <w:r w:rsidRPr="00827D6B">
        <w:rPr>
          <w:color w:val="000000"/>
          <w:sz w:val="28"/>
          <w:szCs w:val="28"/>
        </w:rPr>
        <w:t>согласно приложения</w:t>
      </w:r>
      <w:proofErr w:type="gramEnd"/>
      <w:r w:rsidRPr="00827D6B">
        <w:rPr>
          <w:color w:val="000000"/>
          <w:sz w:val="28"/>
          <w:szCs w:val="28"/>
        </w:rPr>
        <w:t>.</w:t>
      </w:r>
    </w:p>
    <w:p w:rsidR="00827D6B" w:rsidRPr="00827D6B" w:rsidRDefault="00827D6B" w:rsidP="00827D6B">
      <w:pPr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  <w:r w:rsidRPr="00827D6B">
        <w:rPr>
          <w:color w:val="000000"/>
          <w:sz w:val="28"/>
          <w:szCs w:val="28"/>
        </w:rPr>
        <w:t>2. Данное постановление подлежит размещению в сети Интернет</w:t>
      </w:r>
    </w:p>
    <w:p w:rsidR="00827D6B" w:rsidRPr="00827D6B" w:rsidRDefault="00827D6B" w:rsidP="00827D6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7D6B">
        <w:rPr>
          <w:color w:val="000000"/>
          <w:sz w:val="28"/>
          <w:szCs w:val="28"/>
        </w:rPr>
        <w:t xml:space="preserve">3. </w:t>
      </w:r>
      <w:proofErr w:type="gramStart"/>
      <w:r w:rsidRPr="00827D6B">
        <w:rPr>
          <w:color w:val="000000"/>
          <w:sz w:val="28"/>
          <w:szCs w:val="28"/>
        </w:rPr>
        <w:t>Контроль за</w:t>
      </w:r>
      <w:proofErr w:type="gramEnd"/>
      <w:r w:rsidRPr="00827D6B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27D6B" w:rsidRPr="00827D6B" w:rsidRDefault="00827D6B" w:rsidP="00827D6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7D6B" w:rsidRPr="00827D6B" w:rsidRDefault="00827D6B" w:rsidP="00827D6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7D6B" w:rsidRPr="00827D6B" w:rsidRDefault="00827D6B" w:rsidP="00827D6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7D6B" w:rsidRPr="00827D6B" w:rsidRDefault="00827D6B" w:rsidP="00827D6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7D6B">
        <w:rPr>
          <w:color w:val="000000"/>
          <w:sz w:val="28"/>
          <w:szCs w:val="28"/>
        </w:rPr>
        <w:t>Глава администрации  МО</w:t>
      </w:r>
    </w:p>
    <w:p w:rsidR="00827D6B" w:rsidRPr="00827D6B" w:rsidRDefault="00827D6B" w:rsidP="00827D6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Актёльское</w:t>
      </w:r>
      <w:r w:rsidRPr="00827D6B">
        <w:rPr>
          <w:color w:val="000000"/>
          <w:sz w:val="28"/>
          <w:szCs w:val="28"/>
        </w:rPr>
        <w:t xml:space="preserve"> сельское поселение                                           А.</w:t>
      </w:r>
      <w:r>
        <w:rPr>
          <w:color w:val="000000"/>
          <w:sz w:val="28"/>
          <w:szCs w:val="28"/>
        </w:rPr>
        <w:t xml:space="preserve"> Е. Егузеков</w:t>
      </w:r>
    </w:p>
    <w:p w:rsidR="00827D6B" w:rsidRPr="00827D6B" w:rsidRDefault="00827D6B" w:rsidP="00827D6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7D6B" w:rsidRPr="00827D6B" w:rsidRDefault="00827D6B" w:rsidP="00827D6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</w:p>
    <w:p w:rsidR="00827D6B" w:rsidRDefault="00827D6B" w:rsidP="00827D6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827D6B" w:rsidRDefault="00827D6B" w:rsidP="00827D6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главы</w:t>
      </w:r>
    </w:p>
    <w:p w:rsidR="00827D6B" w:rsidRDefault="00827D6B" w:rsidP="00827D6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администрации</w:t>
      </w:r>
    </w:p>
    <w:p w:rsidR="00827D6B" w:rsidRDefault="00827D6B" w:rsidP="00827D6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Актёльское сельское поселение</w:t>
      </w:r>
    </w:p>
    <w:p w:rsidR="00827D6B" w:rsidRDefault="00827D6B" w:rsidP="00827D6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28.12.2015 г. № 32</w:t>
      </w:r>
    </w:p>
    <w:p w:rsidR="00827D6B" w:rsidRDefault="00827D6B" w:rsidP="00827D6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АДМИНИСТРАТИВНЫЙ РЕГЛАМЕНТ</w:t>
      </w:r>
    </w:p>
    <w:p w:rsidR="00827D6B" w:rsidRDefault="00827D6B" w:rsidP="00827D6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827D6B" w:rsidRDefault="00827D6B" w:rsidP="00827D6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«Предоставление выписки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книги»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Общие положения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1.1. Предмет регулирования Административного регламента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1.1.1. Административный регламент по предоставлению 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«Предоставление выписки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книги» (далее – Административный регламент) разработан в целях повышения качества исполнения и доступности муниципальной услуги по предоставлению выписки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 администрацией муниципального образования Актёльское сельское поселение (далее муниципальное образование), и определяет сроки и последовательность соответствующих действий (административных процедур) при предоставлении муниципальной услуги.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1.2. Описание заявителей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1.2.1. Заявителями являются физические, юридические лица, а также должностные лица,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обращающиеся</w:t>
      </w:r>
      <w:proofErr w:type="gramEnd"/>
      <w:r>
        <w:rPr>
          <w:color w:val="000000"/>
        </w:rPr>
        <w:t xml:space="preserve"> за получением необходимого документа. От имени получателя муниципальной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1.3. Требования к порядку информирования о предоставлении 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1.3.1. Муниципальная услуга предоставляется администрацией </w:t>
      </w:r>
      <w:proofErr w:type="gramStart"/>
      <w:r>
        <w:rPr>
          <w:color w:val="000000"/>
        </w:rPr>
        <w:t>муниципального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образования. Информация, предоставляемая заинтересованным лицам о муниципальной услуге, является открытой и общедоступной.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Место нахождения муниципального образования: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649226, Республика Алтай, Шебалинский район, с. Актёл, ул. Молодёжная, д. 2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Сведения о графике работы муниципального образования: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понедельник-пятница с 9.00 ч. до 17 час 00 мин., перерыв с 13.00 ч. до 14.00 ч.,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выходные - суббота, воскресенье.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1.3.2. Контактный телефон муниципального образования: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Телефон, 8 (388-49) 21-2-30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1.3.3. Основными требованиями к информированию о порядке оказания </w:t>
      </w:r>
      <w:proofErr w:type="gramStart"/>
      <w:r>
        <w:rPr>
          <w:color w:val="000000"/>
        </w:rPr>
        <w:t>муниципальной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услуги являются: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достоверность предоставляемой информации;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четкость в изложении информации;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полнота информирования;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удобство и доступность получения информации.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Информирование заявителей о порядке оказания муниципальной услуги организуется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следующим образом: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публичное информирование проводится путем размещения информации на официальном сайте администрации муниципального образования, а также с использованием региональной информационной системы « Портал государственных и муниципальных услуг Республики Алтай».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Текст Административного регламента, нормативный правовой акт об его утверждении,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режим работы, адрес и контактные телефоны размещаются на официальном сайте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администрации муниципального образования Актёльское сельское поселение </w:t>
      </w:r>
      <w:hyperlink r:id="rId6" w:history="1">
        <w:r>
          <w:rPr>
            <w:rStyle w:val="a4"/>
          </w:rPr>
          <w:t>www.Shebalino-altai</w:t>
        </w:r>
      </w:hyperlink>
      <w:r>
        <w:rPr>
          <w:color w:val="000000"/>
        </w:rPr>
        <w:t xml:space="preserve">. 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  <w:lang w:val="en-US"/>
        </w:rPr>
        <w:t>Aktel</w:t>
      </w:r>
      <w:proofErr w:type="spellEnd"/>
      <w:r>
        <w:rPr>
          <w:color w:val="000000"/>
        </w:rPr>
        <w:t xml:space="preserve"> (далее – Интернет-сайт). Информация о получателях муниципальной услуги,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список необходимых документов, стоимость и порядок оплаты, сроки и результат оказания услуги, связанные с ней нормативно-правовые документы, адреса и телефоны муниципального образования также публикуются на Портале государственных и муниципальных услуг Республики Алтай http://госуслуги-алтай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индивидуальное информирование обеспечивается работниками администрации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муниципального образования в форме устного информирования (по телефону или лично) и письменного информирования (по почте или электронной почте).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Должностное лицо, осуществляющее индивидуальное устное информирование о порядке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предоставления муниципальной услуги, должно принять все необходимые меры для полного и оперативного ответа на поставленные вопросы.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Индивидуальное письменное информирование о порядке предоставления </w:t>
      </w:r>
      <w:proofErr w:type="gramStart"/>
      <w:r>
        <w:rPr>
          <w:color w:val="000000"/>
        </w:rPr>
        <w:t>муниципальной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услуги при письменном или электронном обращении гражданина в орган, предоставляющий муниципальную услугу, осуществляется путем направления ответов почтовым отправлением, а также в форме электронного документа.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Стандарт предоставления 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2.1. Наименование 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2.1.1. Наименование муниципальной услуги - «Предоставление выписки </w:t>
      </w:r>
      <w:proofErr w:type="gramStart"/>
      <w:r>
        <w:rPr>
          <w:color w:val="000000"/>
        </w:rPr>
        <w:t>из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книги».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2.2. Наименование структурного подразделения администрации муниципального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образования, предоставляющего муниципальную услугу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2.2.1. Предоставление муниципальной услуги осуществляется </w:t>
      </w:r>
      <w:proofErr w:type="gramStart"/>
      <w:r>
        <w:rPr>
          <w:color w:val="000000"/>
        </w:rPr>
        <w:t>муниципальным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образованием. Требование от заявителя осуществления действий, в том числе согласований, необходимых для получения данной муниципальной услуги и связанных с обращением в государственные органы, в иные органы местного самоуправления и организации, не допускается.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2.3. Описание результата предоставления 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2.3.1. Конечным результатом оказания муниципальной услуги является: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предоставление заявителям выписки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книги, в соответствии </w:t>
      </w:r>
      <w:proofErr w:type="gramStart"/>
      <w:r>
        <w:rPr>
          <w:color w:val="000000"/>
        </w:rPr>
        <w:t>с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законодательством Российской Федерации.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мотивированный отказ в предоставлении выписки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книги, </w:t>
      </w:r>
      <w:proofErr w:type="gramStart"/>
      <w:r>
        <w:rPr>
          <w:color w:val="000000"/>
        </w:rPr>
        <w:t>в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законодательством Российской Федерации.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2.4. Срок предоставления 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2.4.1. Срок подготовки и выдачи выписок, не должен превышать 15 календарных дней.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2.5. Перечень нормативных правовых актов, регулирующих отношения, возникающие </w:t>
      </w:r>
      <w:proofErr w:type="gramStart"/>
      <w:r>
        <w:rPr>
          <w:color w:val="000000"/>
        </w:rPr>
        <w:t>в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связи с предоставлением 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color w:val="000000"/>
        </w:rPr>
        <w:t>со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следующими нормативными актами: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Конституцией Российской Федерации;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Гражданским кодексом Российской Федерации;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Налоговым кодексом Российской Федерации;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Федеральным законом от 27.07.2006 N 152-ФЗ "О персональных данных";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Федеральным законом от 02.05.2006 N 59-ФЗ "О порядке рассмотрения обращений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граждан Российской Федерации";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Федеральным законом от 09.02.2009 N 8-ФЗ "Об обеспечении доступа к информации о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деятельности государственных органов и органов местного самоуправления";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Федеральным законом от 06.10.2003 № 131-ФЗ (в ред. от 05.04.2010) «Об </w:t>
      </w:r>
      <w:proofErr w:type="gramStart"/>
      <w:r>
        <w:rPr>
          <w:color w:val="000000"/>
        </w:rPr>
        <w:t>общих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принципах</w:t>
      </w:r>
      <w:proofErr w:type="gramEnd"/>
      <w:r>
        <w:rPr>
          <w:color w:val="000000"/>
        </w:rPr>
        <w:t xml:space="preserve"> организации местного самоуправления в Российской Федерации»;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Федеральным законом от 27.07.2010 № 210-ФЗ «Об организации </w:t>
      </w:r>
      <w:proofErr w:type="gramStart"/>
      <w:r>
        <w:rPr>
          <w:color w:val="000000"/>
        </w:rPr>
        <w:t>государственных</w:t>
      </w:r>
      <w:proofErr w:type="gramEnd"/>
      <w:r>
        <w:rPr>
          <w:color w:val="000000"/>
        </w:rPr>
        <w:t xml:space="preserve"> 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муниципальных услуг»;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Уставом муниципального образования Актёльское сельское поселение Шебалинского района Республики Алтай.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2.6. Перечень документов, необходимых для предоставления 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2.6.1. С целью подготовки Администрации справки о принадлежности </w:t>
      </w:r>
      <w:proofErr w:type="gramStart"/>
      <w:r>
        <w:rPr>
          <w:color w:val="000000"/>
        </w:rPr>
        <w:t>недвижимого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имущества Заявитель обязан предоставить документы: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А). Для выписки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 о наличии у граждан прав на </w:t>
      </w:r>
      <w:proofErr w:type="gramStart"/>
      <w:r>
        <w:rPr>
          <w:color w:val="000000"/>
        </w:rPr>
        <w:t>земельный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участок предоставляется: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-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ксерокопия паспорта и нотариально заверенной доверенности доверенного лица).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Б). Для выписки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 на получение банковской ссуды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предоставляется: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паспорт Заявителя;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правоустанавливающие документы на дом и земельный участок.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В). Для справки в нотариальную контору: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- ксерокопия свидетельства о смерти владельца земельного участка (дополнительно при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оформлении</w:t>
      </w:r>
      <w:proofErr w:type="gramEnd"/>
      <w:r>
        <w:rPr>
          <w:color w:val="000000"/>
        </w:rPr>
        <w:t xml:space="preserve"> по доверенности - ксерокопия паспорта и нотариально заверенной доверенности доверенного лица);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правоустанавливающие документы на дом и земельный участок.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Требовать от заявителей документы, не предусмотренные данным пунктом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административного регламента, не допускается. Заявитель может предоставить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функции.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2.6.2. Справка выдается на основании заявления гражданина с предоставлением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необходимых документов согласно пункту 2.6.1. настоящего Административного регламента.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2.7. Исчерпывающий перечень оснований для отказа в приеме документов, необходимых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для предоставления муниципальной услуги, и </w:t>
      </w:r>
      <w:proofErr w:type="gramStart"/>
      <w:r>
        <w:rPr>
          <w:color w:val="000000"/>
        </w:rPr>
        <w:t>предоставлении</w:t>
      </w:r>
      <w:proofErr w:type="gramEnd"/>
      <w:r>
        <w:rPr>
          <w:color w:val="000000"/>
        </w:rPr>
        <w:t xml:space="preserve"> 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2.7.1. Основаниями для отказа в предоставлении муниципальной услуги являются: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предоставление неполного комплекта документов для получения услуги;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представление заявителем неправильно оформленных или утративших силу документов,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если указанные обстоятельства были установлены в процессе подготовки запрашиваемого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документа.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2.8. Порядок, размер и основания взимания платы за предоставление муниципальной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2.8.1. Муниципальная услуга оказывается бесплатно.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2.9. Срок ожидания в очереди при подаче запроса и получении результата предоставления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2.9.1. Максимальный срок ожидания в очереди при подаче запроса о предоставлении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муниципальной услуги и при получении результата предоставления муниципальной услуги не превышает 30 минут.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2.10. Срок и порядок регистрации запроса заявителя о предоставлении муниципальной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2.10.1. Заявление о предоставлении выписки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 поступившее </w:t>
      </w:r>
      <w:proofErr w:type="gramStart"/>
      <w:r>
        <w:rPr>
          <w:color w:val="000000"/>
        </w:rPr>
        <w:t>в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муниципальное образование в письменной или электронной форме, регистрируется в течение 1 дня с момента его поступления путем присвоения входящего номера с указанием даты поступления обращения.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 Требования к помещениям, в которых предоставляется муниципальная услуга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2.11.1. На территории, прилегающей к зданию (строению), в котором осуществляется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прием граждан, должны быть оборудованы места для бесплатной парковки автотранспортных средств.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 Места предоставления муниципальной </w:t>
      </w:r>
      <w:r>
        <w:rPr>
          <w:color w:val="000000"/>
        </w:rPr>
        <w:lastRenderedPageBreak/>
        <w:t>услуги обеспечивают свободный доступ заявителя к специалистам, предоставляющим муниципальную услугу.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2.11.2. Прием заявлений, выдача документов заявителям и их информирование </w:t>
      </w:r>
      <w:proofErr w:type="gramStart"/>
      <w:r>
        <w:rPr>
          <w:color w:val="000000"/>
        </w:rPr>
        <w:t>по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интересующим вопросам осуществляется в помещениях муниципального образования.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2.11.3. Места ожидания в очереди на подачу или получение документов оборудуются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стульями и столами исходя из фактической нагрузки и возможностей для их размещения </w:t>
      </w:r>
      <w:proofErr w:type="gramStart"/>
      <w:r>
        <w:rPr>
          <w:color w:val="000000"/>
        </w:rPr>
        <w:t>в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здании</w:t>
      </w:r>
      <w:proofErr w:type="gramEnd"/>
      <w:r>
        <w:rPr>
          <w:color w:val="000000"/>
        </w:rPr>
        <w:t>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2.11.4. Рабочее место специалиста, предоставляющего муниципальную услугу,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 предоставлять запрашиваемую информацию.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2.12. Показатели доступности и качества 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2.12.1. Показателем доступности является открытость порядка и правил предоставления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муниципальной услуги: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Административного регламента предоставления муниципальной услуги;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информации об оказании муниципальной услуги на Интернет-сайте, Портале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государственных и муниципальных услуг Республики Алтай.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2.12.2. Показателем качества предоставления муниципальной услуги являются: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степень удовлетворенности граждан качеством и доступностью муниципальной услуги;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соответствие предоставления муниципальной услуги требованиям настоящего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Административного регламента;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соблюдение сроков предоставления муниципальной услуги согласно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Административному регламенту;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отсутствие обоснованных жалоб.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Административные процедуры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3.1. Состав, последовательность и сроки выполнения административных процедур </w:t>
      </w:r>
      <w:proofErr w:type="gramStart"/>
      <w:r>
        <w:rPr>
          <w:color w:val="000000"/>
        </w:rPr>
        <w:t>при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предоставлении</w:t>
      </w:r>
      <w:proofErr w:type="gramEnd"/>
      <w:r>
        <w:rPr>
          <w:color w:val="000000"/>
        </w:rPr>
        <w:t xml:space="preserve"> 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 Предоставление муниципальной услуги включает в себя выполнение следующих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административных процедур: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прием специалистом администрации письменного заявления, заявления в </w:t>
      </w:r>
      <w:proofErr w:type="gramStart"/>
      <w:r>
        <w:rPr>
          <w:color w:val="000000"/>
        </w:rPr>
        <w:t>электронном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виде</w:t>
      </w:r>
      <w:proofErr w:type="gramEnd"/>
      <w:r>
        <w:rPr>
          <w:color w:val="000000"/>
        </w:rPr>
        <w:t xml:space="preserve"> или устного обращения;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регистрация письменного заявления или заявления в электроном виде, </w:t>
      </w:r>
      <w:proofErr w:type="gramStart"/>
      <w:r>
        <w:rPr>
          <w:color w:val="000000"/>
        </w:rPr>
        <w:t>необходимых</w:t>
      </w:r>
      <w:proofErr w:type="gramEnd"/>
      <w:r>
        <w:rPr>
          <w:color w:val="000000"/>
        </w:rPr>
        <w:t xml:space="preserve"> для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оказания услуги;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рассмотрение поступивших письменных заявлений (заявлений в электронном виде) или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устного обращения к специалистам администрации;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подготовка специалистами муниципального образования выписок из </w:t>
      </w:r>
      <w:proofErr w:type="spellStart"/>
      <w:r>
        <w:rPr>
          <w:color w:val="000000"/>
        </w:rPr>
        <w:t>похозяйственных</w:t>
      </w:r>
      <w:proofErr w:type="spell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книг по письменным заявлениям (заявлениям в электронном виде) (</w:t>
      </w:r>
      <w:proofErr w:type="gramStart"/>
      <w:r>
        <w:rPr>
          <w:color w:val="000000"/>
        </w:rPr>
        <w:t>указанные</w:t>
      </w:r>
      <w:proofErr w:type="gramEnd"/>
      <w:r>
        <w:rPr>
          <w:color w:val="000000"/>
        </w:rPr>
        <w:t xml:space="preserve"> в подпунктах А), Б) и В) пункта 2.6.1);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подписание (выписок) главой администрации;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выдача (выписок) заявителю.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Прохождение административных действий представлено в блок-схеме (приложении № 1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настоящего регламента) Результатом исполнения административной процедуры является выдача заявителю выписки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 Порядок и формы </w:t>
      </w:r>
      <w:proofErr w:type="gramStart"/>
      <w:r>
        <w:rPr>
          <w:color w:val="000000"/>
        </w:rPr>
        <w:t>контроля  за</w:t>
      </w:r>
      <w:proofErr w:type="gramEnd"/>
      <w:r>
        <w:rPr>
          <w:color w:val="000000"/>
        </w:rPr>
        <w:t xml:space="preserve"> предоставлением 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4.1. Порядок осуществления текущего контроля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4.1.1.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последовательности действий, определенных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административными процедурами по исполнению муниципальной услуги, осуществляется должностными лицами администрации, ответственными за организацию работы по исполнению муниципальной услуги.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4.2. Порядок и периодичность осуществления плановых и внеплановых проверок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4.2.1. Проверки могут быть плановыми и внеплановыми. Порядок и периодичность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осуществления плановых проверок качества исполнения муниципальной услуги устанавливаются не реже 1 раза в год планом работы администрации и утверждаются главой Администрации.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Проверка также может проводиться по конкретному обращению заинтересованного лица.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4.2.2. Результаты проверок оформляются в виде акта (справки), в котором отмечаются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выявленные недостатки и предложения по их устранению. По результатам </w:t>
      </w:r>
      <w:proofErr w:type="gramStart"/>
      <w:r>
        <w:rPr>
          <w:color w:val="000000"/>
        </w:rPr>
        <w:t>проведенных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проверок, в случае выявления нарушений прав заявителей, осуществляется привлечение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виновных лиц к ответственности в соответствии с законодательством Российской Федерации.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4.3. Ответственность должностных лиц органа администрации муниципального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образования за решения и действия (бездействие), принимаемые (осуществляемые) в ходе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4.3.1. Должностные лица, ответственные за предоставление муниципальной услуги, несут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персональную ответственность за соблюдение сроков и порядка предоставления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муниципальной услуги.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4.3.2. Персональная ответственность должностных лиц, ответственных за организацию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работы по исполнению муниципальной услуги, и специалистов муниципального образования,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Досудебный (внесудебный) порядок обжалования решений и действий (бездействия)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органа, предоставляющего муниципальную услугу, а также их должностных лиц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5.1. Информация для заявителя о его праве на досудебное (внесудебное) обжалование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решений и действий (бездействия), принятых (осуществляемых) в ходе предоставления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5.1.1. Действия (бездействие) и решения должностных лиц Отдела, соответственно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осуществляемые и принимаемые в ходе предоставления муниципальной услуги, могут быть обжалованы заявителем во внесудебном порядке и (или) через суд.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5.1.2. В досудебном (внесудебном) порядке граждане могут обжаловать действия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(бездействие) и решения, не подлежащие рассмотрению в суде в соответствии </w:t>
      </w:r>
      <w:proofErr w:type="gramStart"/>
      <w:r>
        <w:rPr>
          <w:color w:val="000000"/>
        </w:rPr>
        <w:t>с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законодательством Российской Федерации: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специалистов муниципального образования - главе Администрации.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5.1.3. Заявитель имеет право на получение информации и документов, необходимых </w:t>
      </w:r>
      <w:proofErr w:type="gramStart"/>
      <w:r>
        <w:rPr>
          <w:color w:val="000000"/>
        </w:rPr>
        <w:t>для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обоснования и рассмотрения жалобы.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5.2. Предмет досудебного (внесудебного) обжалования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5.2.1. Предметом досудебного (внесудебного) обжалования являются нарушение порядка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осуществления административных процедур, а также других требований и положений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настоящего Административного регламента.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5.3. Исчерпывающий перечень оснований для приостановления рассмотрения жалобы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(претензии) и случаев, в которых ответ на жалобу (претензию) не дается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5.3.1. При получении жалобы, в которой содержатся нецензурные либо оскорбительные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выражения, угрозы жизни, здоровью и имуществу должностного лица, а также членам его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семьи, жалоба может быть оставлена без ответа.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Если текст жалобы не поддается прочтению, ответ на жалобу не дается, о чем сообщается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устно заявителю, направившему жалобу (в письменном виде – если почтовый адрес поддается прочтению).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Если в жалобе содержится вопрос, на который заявителю неоднократно давались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</w:t>
      </w:r>
      <w:r>
        <w:rPr>
          <w:color w:val="000000"/>
        </w:rPr>
        <w:lastRenderedPageBreak/>
        <w:t>ответственное за рассмотрение жалобы, вправе принять решение о безосновательности очередного обращения и прекращения переписки с заявителем по данному вопросу. О данном решении заявитель, направивший жалобу, уведомляется в письменном виде.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5.4. Основания для начала процедуры досудебного (внесудебного) обжалования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5.4.1. Основанием для начала процедуры досудебного (внесудебного) обжалования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является письменное обращение заинтересованных лиц.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Письменное обращение должно содержать: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Ф.И.О. лица, которым подается обращение, должность (для юридических лиц);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- наименование органа, должность, фамилию, имя и отчество специалиста (при наличии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информации), указание действия (бездействия), решение которого обжалуется;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-содержательную характеристику обжалуемого действия (бездействия), решения.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Дополнительно должны быть указаны причины несогласия с обжалуемым действием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(бездействием), иные сведения, которые автор обращения считает необходимым сообщить.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 обращению могут быть приложены копии документов, подтверждающих </w:t>
      </w:r>
      <w:proofErr w:type="gramStart"/>
      <w:r>
        <w:rPr>
          <w:color w:val="000000"/>
        </w:rPr>
        <w:t>изложенную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информацию.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Обращение подписывается заявителем.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5.4.2. Обращения рассматриваются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5.5. Сроки рассмотрения жалобы (претензии)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5.5.1. Срок рассмотрения жалобы не должен превышать 30 дней с момента ее регистрации.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исключительных случаях при направлении запроса государственным органам, органам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местного самоуправления и иным должностным лицам для получения </w:t>
      </w:r>
      <w:proofErr w:type="gramStart"/>
      <w:r>
        <w:rPr>
          <w:color w:val="000000"/>
        </w:rPr>
        <w:t>необходимых</w:t>
      </w:r>
      <w:proofErr w:type="gramEnd"/>
      <w:r>
        <w:rPr>
          <w:color w:val="000000"/>
        </w:rPr>
        <w:t xml:space="preserve"> для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рассмотрения обращения документов и материалов, должностное лицо, ответственное </w:t>
      </w:r>
      <w:proofErr w:type="gramStart"/>
      <w:r>
        <w:rPr>
          <w:color w:val="000000"/>
        </w:rPr>
        <w:t>за</w:t>
      </w:r>
      <w:proofErr w:type="gramEnd"/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5.6. 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5.6.1. Результатом досудебного (внесудебного) обжалования является </w:t>
      </w:r>
      <w:proofErr w:type="gramStart"/>
      <w:r>
        <w:rPr>
          <w:color w:val="000000"/>
        </w:rPr>
        <w:t>объективное</w:t>
      </w:r>
      <w:proofErr w:type="gramEnd"/>
      <w:r>
        <w:rPr>
          <w:color w:val="000000"/>
        </w:rPr>
        <w:t>,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всестороннее и своевременное рассмотрение обращений.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5.6.2. Порядок судебного обжалования действий (бездействия) и решений должностных лиц муниципального образования, соответственно осуществляемых и принимаемых в ходе предоставления муниципальной услуги, определяется законодательством Российской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Федерации о гражданском судопроизводстве и судопроизводстве в арбитражных судах.</w:t>
      </w: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595959"/>
        </w:rPr>
      </w:pPr>
      <w:r>
        <w:rPr>
          <w:rFonts w:ascii="Times New Roman,Italic" w:hAnsi="Times New Roman,Italic" w:cs="Times New Roman,Italic"/>
          <w:i/>
          <w:iCs/>
          <w:color w:val="595959"/>
        </w:rPr>
        <w:lastRenderedPageBreak/>
        <w:t>Приложение № 1</w:t>
      </w:r>
    </w:p>
    <w:p w:rsidR="00827D6B" w:rsidRDefault="00827D6B" w:rsidP="00827D6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Cs/>
          <w:color w:val="595959"/>
        </w:rPr>
      </w:pPr>
      <w:r>
        <w:rPr>
          <w:rFonts w:ascii="Times New Roman,Bold" w:hAnsi="Times New Roman,Bold" w:cs="Times New Roman,Bold"/>
          <w:bCs/>
          <w:color w:val="595959"/>
        </w:rPr>
        <w:t xml:space="preserve">Последовательность административных действий (процедур) по выдаче, выписки из </w:t>
      </w:r>
      <w:proofErr w:type="spellStart"/>
      <w:r>
        <w:rPr>
          <w:rFonts w:ascii="Times New Roman,Bold" w:hAnsi="Times New Roman,Bold" w:cs="Times New Roman,Bold"/>
          <w:bCs/>
          <w:color w:val="595959"/>
        </w:rPr>
        <w:t>похозяйственной</w:t>
      </w:r>
      <w:proofErr w:type="spellEnd"/>
      <w:r>
        <w:rPr>
          <w:rFonts w:ascii="Times New Roman,Bold" w:hAnsi="Times New Roman,Bold" w:cs="Times New Roman,Bold"/>
          <w:bCs/>
          <w:color w:val="595959"/>
        </w:rPr>
        <w:t xml:space="preserve"> книги</w:t>
      </w:r>
    </w:p>
    <w:p w:rsidR="00827D6B" w:rsidRDefault="00827D6B" w:rsidP="00827D6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Cs/>
          <w:color w:val="595959"/>
        </w:rPr>
      </w:pP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Прием и регистрация заявлений в письменной или устной форме у заявителя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Начало административной процедуры: обращение заявителя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Рассмотрение заявлений в письменной или устной форме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Подготовка выписок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Подписание выписок</w:t>
      </w:r>
    </w:p>
    <w:p w:rsidR="00827D6B" w:rsidRDefault="00827D6B" w:rsidP="00827D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Оказание муниципальной услуги завершено</w:t>
      </w:r>
    </w:p>
    <w:p w:rsidR="00827D6B" w:rsidRDefault="00827D6B" w:rsidP="00827D6B">
      <w:pPr>
        <w:autoSpaceDE w:val="0"/>
        <w:autoSpaceDN w:val="0"/>
        <w:adjustRightInd w:val="0"/>
        <w:rPr>
          <w:rFonts w:asciiTheme="minorHAnsi" w:hAnsiTheme="minorHAnsi" w:cstheme="minorBidi"/>
        </w:rPr>
      </w:pPr>
      <w:r>
        <w:rPr>
          <w:color w:val="000000"/>
        </w:rPr>
        <w:t>Отказ в предоставлении муниципальной услуги</w:t>
      </w:r>
    </w:p>
    <w:p w:rsidR="00D03D73" w:rsidRPr="00827D6B" w:rsidRDefault="00D03D73" w:rsidP="00827D6B">
      <w:pPr>
        <w:tabs>
          <w:tab w:val="left" w:pos="2100"/>
        </w:tabs>
        <w:rPr>
          <w:sz w:val="28"/>
          <w:szCs w:val="28"/>
        </w:rPr>
      </w:pPr>
    </w:p>
    <w:sectPr w:rsidR="00D03D73" w:rsidRPr="00827D6B" w:rsidSect="006C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083"/>
    <w:multiLevelType w:val="hybridMultilevel"/>
    <w:tmpl w:val="C3DE9266"/>
    <w:lvl w:ilvl="0" w:tplc="0B8A2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1764C"/>
    <w:multiLevelType w:val="hybridMultilevel"/>
    <w:tmpl w:val="F2F404FA"/>
    <w:lvl w:ilvl="0" w:tplc="9544E5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8B"/>
    <w:rsid w:val="00154D38"/>
    <w:rsid w:val="001F1C00"/>
    <w:rsid w:val="002764E2"/>
    <w:rsid w:val="00360ACD"/>
    <w:rsid w:val="00461301"/>
    <w:rsid w:val="00510607"/>
    <w:rsid w:val="0051136C"/>
    <w:rsid w:val="0056348E"/>
    <w:rsid w:val="00591C8B"/>
    <w:rsid w:val="006C21C0"/>
    <w:rsid w:val="006F405D"/>
    <w:rsid w:val="00827D6B"/>
    <w:rsid w:val="00871A32"/>
    <w:rsid w:val="00A759A1"/>
    <w:rsid w:val="00B04296"/>
    <w:rsid w:val="00B25F34"/>
    <w:rsid w:val="00BD471D"/>
    <w:rsid w:val="00D03D73"/>
    <w:rsid w:val="00D10B55"/>
    <w:rsid w:val="00D84D51"/>
    <w:rsid w:val="00F54515"/>
    <w:rsid w:val="00FE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3D73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3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3D73"/>
    <w:pPr>
      <w:ind w:left="720"/>
      <w:contextualSpacing/>
    </w:pPr>
  </w:style>
  <w:style w:type="paragraph" w:customStyle="1" w:styleId="ConsPlusNormal">
    <w:name w:val="ConsPlusNormal"/>
    <w:rsid w:val="00A7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27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balino-alta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2005-12-31T23:34:00Z</cp:lastPrinted>
  <dcterms:created xsi:type="dcterms:W3CDTF">2015-06-18T19:19:00Z</dcterms:created>
  <dcterms:modified xsi:type="dcterms:W3CDTF">2005-12-31T23:34:00Z</dcterms:modified>
</cp:coreProperties>
</file>