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3" w:rsidRDefault="00834138" w:rsidP="00D03D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103.2pt;z-index:251657728" stroked="f">
            <v:textbox style="mso-next-textbox:#_x0000_s1027">
              <w:txbxContent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 АК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ОЛ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ТОЗОЛМОНИН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03D7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77570" cy="9677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-27pt;margin-top:9pt;width:194.4pt;height:100.7pt;z-index:251658752;mso-position-horizontal-relative:text;mso-position-vertical-relative:text" stroked="f">
            <v:textbox>
              <w:txbxContent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</w:t>
                  </w:r>
                </w:p>
                <w:p w:rsidR="00495864" w:rsidRDefault="00495864" w:rsidP="00D03D7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АКТЕЛЬСКОЕ СЕЛЬСКОЕ</w:t>
                  </w:r>
                </w:p>
                <w:p w:rsidR="00495864" w:rsidRDefault="00495864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ПОСЕЛЕНИЕ </w:t>
                  </w:r>
                </w:p>
              </w:txbxContent>
            </v:textbox>
          </v:shape>
        </w:pict>
      </w:r>
      <w:r w:rsidR="00D03D73">
        <w:t xml:space="preserve"> </w:t>
      </w:r>
    </w:p>
    <w:p w:rsidR="00D03D73" w:rsidRDefault="00D03D73" w:rsidP="00D03D73"/>
    <w:p w:rsidR="00D03D73" w:rsidRDefault="00D03D73" w:rsidP="00D03D73">
      <w:pPr>
        <w:pStyle w:val="5"/>
        <w:rPr>
          <w:b w:val="0"/>
          <w:sz w:val="20"/>
          <w:szCs w:val="20"/>
        </w:rPr>
      </w:pPr>
      <w:r>
        <w:t xml:space="preserve">   </w:t>
      </w:r>
    </w:p>
    <w:p w:rsidR="00D03D73" w:rsidRDefault="00D03D73" w:rsidP="00D03D73">
      <w:pPr>
        <w:rPr>
          <w:b/>
        </w:rPr>
      </w:pPr>
      <w:r>
        <w:rPr>
          <w:b/>
        </w:rPr>
        <w:t xml:space="preserve">    ПОСТАНОВЛЕНИЕ                             </w:t>
      </w:r>
      <w:r w:rsidRPr="00D03D73">
        <w:rPr>
          <w:sz w:val="28"/>
          <w:szCs w:val="28"/>
        </w:rPr>
        <w:t>с.</w:t>
      </w:r>
      <w:r w:rsidR="00495864">
        <w:rPr>
          <w:sz w:val="28"/>
          <w:szCs w:val="28"/>
        </w:rPr>
        <w:t xml:space="preserve"> </w:t>
      </w:r>
      <w:r w:rsidRPr="00D03D73">
        <w:rPr>
          <w:sz w:val="28"/>
          <w:szCs w:val="28"/>
        </w:rPr>
        <w:t>Актёл</w:t>
      </w:r>
      <w:r>
        <w:t xml:space="preserve">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D03D73" w:rsidRDefault="00D03D73" w:rsidP="00D03D73">
      <w:pPr>
        <w:rPr>
          <w:b/>
        </w:rPr>
      </w:pPr>
    </w:p>
    <w:p w:rsidR="00D03D73" w:rsidRDefault="00D03D73" w:rsidP="00D03D73">
      <w:pPr>
        <w:rPr>
          <w:b/>
        </w:rPr>
      </w:pPr>
      <w:r>
        <w:rPr>
          <w:b/>
        </w:rPr>
        <w:t xml:space="preserve"> </w:t>
      </w:r>
    </w:p>
    <w:p w:rsidR="00495864" w:rsidRDefault="00D03D73" w:rsidP="00D03D73">
      <w:pPr>
        <w:spacing w:after="200" w:line="276" w:lineRule="auto"/>
        <w:rPr>
          <w:b/>
          <w:sz w:val="28"/>
          <w:szCs w:val="28"/>
        </w:rPr>
      </w:pPr>
      <w:r>
        <w:t xml:space="preserve">    </w:t>
      </w:r>
      <w:r w:rsidR="00495864">
        <w:rPr>
          <w:sz w:val="28"/>
          <w:szCs w:val="28"/>
        </w:rPr>
        <w:t xml:space="preserve"> 28 декабря</w:t>
      </w:r>
      <w:r>
        <w:rPr>
          <w:sz w:val="28"/>
          <w:szCs w:val="28"/>
        </w:rPr>
        <w:t xml:space="preserve"> 2015</w:t>
      </w:r>
      <w:r w:rsidRPr="00D03D73">
        <w:rPr>
          <w:sz w:val="28"/>
          <w:szCs w:val="28"/>
        </w:rPr>
        <w:t xml:space="preserve"> года                                                                   </w:t>
      </w:r>
      <w:r w:rsidR="0051136C">
        <w:rPr>
          <w:b/>
          <w:sz w:val="28"/>
          <w:szCs w:val="28"/>
        </w:rPr>
        <w:t xml:space="preserve">№ </w:t>
      </w:r>
      <w:r w:rsidR="00495864">
        <w:rPr>
          <w:b/>
          <w:sz w:val="28"/>
          <w:szCs w:val="28"/>
        </w:rPr>
        <w:t>38</w:t>
      </w:r>
    </w:p>
    <w:p w:rsidR="00495864" w:rsidRDefault="00495864" w:rsidP="00495864">
      <w:pPr>
        <w:rPr>
          <w:sz w:val="28"/>
          <w:szCs w:val="28"/>
        </w:rPr>
      </w:pPr>
    </w:p>
    <w:p w:rsidR="00495864" w:rsidRPr="00495864" w:rsidRDefault="00495864" w:rsidP="00495864">
      <w:pPr>
        <w:jc w:val="center"/>
        <w:rPr>
          <w:b/>
          <w:sz w:val="28"/>
          <w:szCs w:val="28"/>
        </w:rPr>
      </w:pPr>
      <w:r w:rsidRPr="00495864">
        <w:rPr>
          <w:b/>
          <w:sz w:val="28"/>
          <w:szCs w:val="28"/>
        </w:rPr>
        <w:t>Об утверждении административного регламента предоставления</w:t>
      </w:r>
    </w:p>
    <w:p w:rsidR="00495864" w:rsidRPr="00495864" w:rsidRDefault="00495864" w:rsidP="00495864">
      <w:pPr>
        <w:jc w:val="center"/>
        <w:rPr>
          <w:b/>
          <w:sz w:val="28"/>
          <w:szCs w:val="28"/>
        </w:rPr>
      </w:pPr>
      <w:r w:rsidRPr="00495864">
        <w:rPr>
          <w:b/>
          <w:sz w:val="28"/>
          <w:szCs w:val="28"/>
        </w:rPr>
        <w:t>муниципальной услуги «Приватизация муниципального имущества</w:t>
      </w:r>
    </w:p>
    <w:p w:rsidR="00495864" w:rsidRPr="00495864" w:rsidRDefault="00495864" w:rsidP="00495864">
      <w:pPr>
        <w:jc w:val="center"/>
        <w:rPr>
          <w:b/>
          <w:sz w:val="28"/>
          <w:szCs w:val="28"/>
        </w:rPr>
      </w:pPr>
      <w:r w:rsidRPr="00495864">
        <w:rPr>
          <w:b/>
          <w:sz w:val="28"/>
          <w:szCs w:val="28"/>
        </w:rPr>
        <w:t>и представление сведений о ранее приватизированном имуществе».</w:t>
      </w:r>
    </w:p>
    <w:p w:rsidR="00495864" w:rsidRPr="00495864" w:rsidRDefault="00495864" w:rsidP="00495864">
      <w:pPr>
        <w:rPr>
          <w:sz w:val="28"/>
          <w:szCs w:val="28"/>
        </w:rPr>
      </w:pPr>
    </w:p>
    <w:p w:rsidR="00495864" w:rsidRPr="00495864" w:rsidRDefault="00495864" w:rsidP="00495864">
      <w:pPr>
        <w:rPr>
          <w:sz w:val="28"/>
          <w:szCs w:val="28"/>
        </w:rPr>
      </w:pPr>
      <w:r w:rsidRPr="00495864">
        <w:rPr>
          <w:sz w:val="28"/>
          <w:szCs w:val="28"/>
        </w:rPr>
        <w:t xml:space="preserve">                </w:t>
      </w:r>
      <w:proofErr w:type="gramStart"/>
      <w:r w:rsidRPr="004958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Актёльское сельское поселение от 24.05.2013 г. № 11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proofErr w:type="gramEnd"/>
    </w:p>
    <w:p w:rsidR="00495864" w:rsidRPr="00495864" w:rsidRDefault="00495864" w:rsidP="00495864">
      <w:pPr>
        <w:rPr>
          <w:sz w:val="28"/>
          <w:szCs w:val="28"/>
        </w:rPr>
      </w:pPr>
    </w:p>
    <w:p w:rsidR="00495864" w:rsidRPr="00495864" w:rsidRDefault="00495864" w:rsidP="00495864">
      <w:pPr>
        <w:rPr>
          <w:sz w:val="28"/>
          <w:szCs w:val="28"/>
        </w:rPr>
      </w:pPr>
      <w:proofErr w:type="gramStart"/>
      <w:r w:rsidRPr="00495864">
        <w:rPr>
          <w:sz w:val="28"/>
          <w:szCs w:val="28"/>
        </w:rPr>
        <w:t>П</w:t>
      </w:r>
      <w:proofErr w:type="gramEnd"/>
      <w:r w:rsidRPr="00495864">
        <w:rPr>
          <w:sz w:val="28"/>
          <w:szCs w:val="28"/>
        </w:rPr>
        <w:t xml:space="preserve"> о с т а </w:t>
      </w:r>
      <w:proofErr w:type="spellStart"/>
      <w:r w:rsidRPr="00495864">
        <w:rPr>
          <w:sz w:val="28"/>
          <w:szCs w:val="28"/>
        </w:rPr>
        <w:t>н</w:t>
      </w:r>
      <w:proofErr w:type="spellEnd"/>
      <w:r w:rsidRPr="00495864">
        <w:rPr>
          <w:sz w:val="28"/>
          <w:szCs w:val="28"/>
        </w:rPr>
        <w:t xml:space="preserve"> о в л я ю:</w:t>
      </w:r>
    </w:p>
    <w:p w:rsidR="00495864" w:rsidRPr="00495864" w:rsidRDefault="00495864" w:rsidP="00495864">
      <w:pPr>
        <w:rPr>
          <w:sz w:val="28"/>
          <w:szCs w:val="28"/>
        </w:rPr>
      </w:pPr>
      <w:r w:rsidRPr="00495864">
        <w:rPr>
          <w:sz w:val="28"/>
          <w:szCs w:val="28"/>
        </w:rPr>
        <w:t xml:space="preserve">1.Утвердить проект « Административный регламент предоставления </w:t>
      </w:r>
      <w:proofErr w:type="gramStart"/>
      <w:r w:rsidRPr="00495864">
        <w:rPr>
          <w:sz w:val="28"/>
          <w:szCs w:val="28"/>
        </w:rPr>
        <w:t>муниципальной</w:t>
      </w:r>
      <w:proofErr w:type="gramEnd"/>
    </w:p>
    <w:p w:rsidR="00495864" w:rsidRPr="00495864" w:rsidRDefault="00495864" w:rsidP="00495864">
      <w:pPr>
        <w:rPr>
          <w:sz w:val="28"/>
          <w:szCs w:val="28"/>
        </w:rPr>
      </w:pPr>
      <w:r w:rsidRPr="00495864">
        <w:rPr>
          <w:sz w:val="28"/>
          <w:szCs w:val="28"/>
        </w:rPr>
        <w:t xml:space="preserve">услуги «Приватизация муниципального имущества и представление сведений </w:t>
      </w:r>
      <w:proofErr w:type="gramStart"/>
      <w:r w:rsidRPr="00495864">
        <w:rPr>
          <w:sz w:val="28"/>
          <w:szCs w:val="28"/>
        </w:rPr>
        <w:t>о</w:t>
      </w:r>
      <w:proofErr w:type="gramEnd"/>
      <w:r w:rsidRPr="00495864">
        <w:rPr>
          <w:sz w:val="28"/>
          <w:szCs w:val="28"/>
        </w:rPr>
        <w:t xml:space="preserve"> ранее</w:t>
      </w:r>
    </w:p>
    <w:p w:rsidR="00495864" w:rsidRPr="00495864" w:rsidRDefault="00495864" w:rsidP="00495864">
      <w:pPr>
        <w:spacing w:after="120"/>
        <w:rPr>
          <w:sz w:val="28"/>
          <w:szCs w:val="28"/>
        </w:rPr>
      </w:pPr>
      <w:r w:rsidRPr="00495864">
        <w:rPr>
          <w:sz w:val="28"/>
          <w:szCs w:val="28"/>
        </w:rPr>
        <w:t xml:space="preserve">приватизированном </w:t>
      </w:r>
      <w:proofErr w:type="gramStart"/>
      <w:r w:rsidRPr="00495864">
        <w:rPr>
          <w:sz w:val="28"/>
          <w:szCs w:val="28"/>
        </w:rPr>
        <w:t>имуществе</w:t>
      </w:r>
      <w:proofErr w:type="gramEnd"/>
      <w:r w:rsidRPr="00495864">
        <w:rPr>
          <w:sz w:val="28"/>
          <w:szCs w:val="28"/>
        </w:rPr>
        <w:t>» администрацией муниципального образования Актёльское сельское поселение, согласно приложения.</w:t>
      </w:r>
    </w:p>
    <w:p w:rsidR="00495864" w:rsidRPr="00495864" w:rsidRDefault="00495864" w:rsidP="00495864">
      <w:pPr>
        <w:spacing w:after="120"/>
        <w:rPr>
          <w:sz w:val="28"/>
          <w:szCs w:val="28"/>
        </w:rPr>
      </w:pPr>
      <w:r w:rsidRPr="00495864">
        <w:rPr>
          <w:sz w:val="28"/>
          <w:szCs w:val="28"/>
        </w:rPr>
        <w:t>2. Настоящее Постановление подлежит размещению в сети Интернет.</w:t>
      </w:r>
    </w:p>
    <w:p w:rsidR="00495864" w:rsidRPr="00495864" w:rsidRDefault="00495864" w:rsidP="00495864">
      <w:pPr>
        <w:rPr>
          <w:sz w:val="28"/>
          <w:szCs w:val="28"/>
        </w:rPr>
      </w:pPr>
      <w:r w:rsidRPr="00495864">
        <w:rPr>
          <w:sz w:val="28"/>
          <w:szCs w:val="28"/>
        </w:rPr>
        <w:t>3.</w:t>
      </w:r>
      <w:proofErr w:type="gramStart"/>
      <w:r w:rsidRPr="00495864">
        <w:rPr>
          <w:sz w:val="28"/>
          <w:szCs w:val="28"/>
        </w:rPr>
        <w:t>Контроль за</w:t>
      </w:r>
      <w:proofErr w:type="gramEnd"/>
      <w:r w:rsidRPr="004958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5864" w:rsidRPr="00495864" w:rsidRDefault="00495864" w:rsidP="00495864">
      <w:pPr>
        <w:rPr>
          <w:sz w:val="28"/>
          <w:szCs w:val="28"/>
        </w:rPr>
      </w:pPr>
    </w:p>
    <w:p w:rsidR="00495864" w:rsidRPr="00495864" w:rsidRDefault="00495864" w:rsidP="00495864">
      <w:pPr>
        <w:rPr>
          <w:sz w:val="28"/>
          <w:szCs w:val="28"/>
        </w:rPr>
      </w:pPr>
    </w:p>
    <w:p w:rsidR="00495864" w:rsidRPr="00495864" w:rsidRDefault="00495864" w:rsidP="00495864">
      <w:pPr>
        <w:rPr>
          <w:sz w:val="28"/>
          <w:szCs w:val="28"/>
        </w:rPr>
      </w:pPr>
    </w:p>
    <w:p w:rsidR="00495864" w:rsidRPr="00495864" w:rsidRDefault="00495864" w:rsidP="00495864">
      <w:pPr>
        <w:rPr>
          <w:sz w:val="28"/>
          <w:szCs w:val="28"/>
        </w:rPr>
      </w:pPr>
      <w:r w:rsidRPr="00495864">
        <w:rPr>
          <w:sz w:val="28"/>
          <w:szCs w:val="28"/>
        </w:rPr>
        <w:t>Глава муниципального образования</w:t>
      </w:r>
    </w:p>
    <w:p w:rsidR="00495864" w:rsidRPr="00495864" w:rsidRDefault="00495864" w:rsidP="00495864">
      <w:pPr>
        <w:rPr>
          <w:sz w:val="28"/>
          <w:szCs w:val="28"/>
        </w:rPr>
      </w:pPr>
      <w:r w:rsidRPr="00495864">
        <w:rPr>
          <w:sz w:val="28"/>
          <w:szCs w:val="28"/>
        </w:rPr>
        <w:t>Актёльское сельское поселение                                                А.</w:t>
      </w:r>
      <w:r>
        <w:rPr>
          <w:sz w:val="28"/>
          <w:szCs w:val="28"/>
        </w:rPr>
        <w:t xml:space="preserve"> Е. Егузеков</w:t>
      </w:r>
    </w:p>
    <w:p w:rsidR="00495864" w:rsidRPr="00495864" w:rsidRDefault="00495864" w:rsidP="00495864">
      <w:pPr>
        <w:rPr>
          <w:sz w:val="28"/>
          <w:szCs w:val="28"/>
        </w:rPr>
      </w:pPr>
    </w:p>
    <w:p w:rsidR="00495864" w:rsidRPr="00495864" w:rsidRDefault="00495864" w:rsidP="00495864">
      <w:pPr>
        <w:rPr>
          <w:sz w:val="28"/>
          <w:szCs w:val="28"/>
        </w:rPr>
      </w:pPr>
    </w:p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>
      <w:pPr>
        <w:jc w:val="right"/>
      </w:pPr>
      <w:r>
        <w:lastRenderedPageBreak/>
        <w:t>Приложение</w:t>
      </w:r>
    </w:p>
    <w:p w:rsidR="00495864" w:rsidRDefault="00495864" w:rsidP="00495864">
      <w:pPr>
        <w:jc w:val="right"/>
      </w:pPr>
      <w:r>
        <w:t>к постановлению главы</w:t>
      </w:r>
    </w:p>
    <w:p w:rsidR="00495864" w:rsidRDefault="00495864" w:rsidP="00495864">
      <w:pPr>
        <w:jc w:val="right"/>
      </w:pPr>
      <w:r>
        <w:t>муниципального образования</w:t>
      </w:r>
    </w:p>
    <w:p w:rsidR="00495864" w:rsidRDefault="00495864" w:rsidP="00495864">
      <w:pPr>
        <w:jc w:val="right"/>
      </w:pPr>
      <w:r>
        <w:t>Актёльское сельское поселение</w:t>
      </w:r>
    </w:p>
    <w:p w:rsidR="00495864" w:rsidRDefault="00495864" w:rsidP="00495864">
      <w:pPr>
        <w:jc w:val="right"/>
      </w:pPr>
      <w:r>
        <w:t>От 28.12.2015 № 38</w:t>
      </w:r>
    </w:p>
    <w:p w:rsidR="00495864" w:rsidRDefault="00495864" w:rsidP="00495864">
      <w:pPr>
        <w:jc w:val="center"/>
      </w:pPr>
      <w:r>
        <w:t xml:space="preserve">АДМИНИСТРАТИВНЫЙ РЕГЛАМЕНТ </w:t>
      </w:r>
    </w:p>
    <w:p w:rsidR="00495864" w:rsidRDefault="00495864" w:rsidP="00495864">
      <w:pPr>
        <w:jc w:val="center"/>
      </w:pPr>
      <w:r>
        <w:t>муниципальной услуги «Приватизация муниципального имущества и представление сведений о ранее приватизированном имуществе»</w:t>
      </w:r>
    </w:p>
    <w:p w:rsidR="00495864" w:rsidRDefault="00495864" w:rsidP="00495864">
      <w:r>
        <w:t>1. Общие положения</w:t>
      </w:r>
    </w:p>
    <w:p w:rsidR="00495864" w:rsidRDefault="00495864" w:rsidP="00495864">
      <w:r>
        <w:t>1.1. Предмет регулирования Административного регламента</w:t>
      </w:r>
    </w:p>
    <w:p w:rsidR="00495864" w:rsidRDefault="00495864" w:rsidP="00495864">
      <w:r>
        <w:t>1.1.1. Административный регламент предоставления муниципальной услуги</w:t>
      </w:r>
    </w:p>
    <w:p w:rsidR="00495864" w:rsidRDefault="00495864" w:rsidP="00495864">
      <w:r>
        <w:t xml:space="preserve">«Приватизация муниципального имущества и представление сведений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proofErr w:type="gramStart"/>
      <w:r>
        <w:t>приватизированном имуществе» (далее – Административный регламент), разработан в целях повышения качества исполнения и доступности муниципальной услуги «Приватизация муниципального имущества и представление сведений о ранее приватизированном имуществе» администрацией муниципального образования Актёльское сельское поселение (далее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  <w:proofErr w:type="gramEnd"/>
    </w:p>
    <w:p w:rsidR="00495864" w:rsidRDefault="00495864" w:rsidP="00495864">
      <w:r>
        <w:t>1.2. Описание заявителей</w:t>
      </w:r>
    </w:p>
    <w:p w:rsidR="00495864" w:rsidRDefault="00495864" w:rsidP="00495864">
      <w:r>
        <w:t>1.2.1. Заявителями муниципальной услуги являются:</w:t>
      </w:r>
    </w:p>
    <w:p w:rsidR="00495864" w:rsidRDefault="00495864" w:rsidP="00495864">
      <w:proofErr w:type="gramStart"/>
      <w:r>
        <w:t>- физические и юридические лица, заинтересованные в приобретении муниципального</w:t>
      </w:r>
      <w:proofErr w:type="gramEnd"/>
    </w:p>
    <w:p w:rsidR="00495864" w:rsidRDefault="00495864" w:rsidP="00495864">
      <w:r>
        <w:t>имущества и признанные в установленном порядке победителями аукциона (конкурса), а</w:t>
      </w:r>
    </w:p>
    <w:p w:rsidR="00495864" w:rsidRDefault="00495864" w:rsidP="00495864">
      <w:r>
        <w:t>так же подавшие заявку на приобретение имущества при продаже данного имущества</w:t>
      </w:r>
    </w:p>
    <w:p w:rsidR="00495864" w:rsidRDefault="00495864" w:rsidP="00495864">
      <w:r>
        <w:t>посредством публичного предложения, при продаже данного имущества без объявления</w:t>
      </w:r>
    </w:p>
    <w:p w:rsidR="00495864" w:rsidRDefault="00495864" w:rsidP="00495864">
      <w:r>
        <w:t>цены;</w:t>
      </w:r>
    </w:p>
    <w:p w:rsidR="00495864" w:rsidRDefault="00495864" w:rsidP="00495864">
      <w:r>
        <w:t>- субъекты малого и среднего предпринимательства, пользующиеся</w:t>
      </w:r>
    </w:p>
    <w:p w:rsidR="00495864" w:rsidRDefault="00495864" w:rsidP="00495864">
      <w:r>
        <w:t>преимущественным правом на приобретение имущества в рамках реализации</w:t>
      </w:r>
    </w:p>
    <w:p w:rsidR="00495864" w:rsidRDefault="00495864" w:rsidP="00495864">
      <w:r>
        <w:t>Федерального закона от 22.07.2008 №159- ФЗ «Об особенностях отчуждения недвижимого</w:t>
      </w:r>
    </w:p>
    <w:p w:rsidR="00495864" w:rsidRDefault="00495864" w:rsidP="00495864">
      <w:r>
        <w:t>имущества, находящегося в государственной собственности субъектов Российской</w:t>
      </w:r>
    </w:p>
    <w:p w:rsidR="00495864" w:rsidRDefault="00495864" w:rsidP="00495864">
      <w:r>
        <w:t>Федерации или в муниципальной собственности и арендуемого субъектами малого и</w:t>
      </w:r>
    </w:p>
    <w:p w:rsidR="00495864" w:rsidRDefault="00495864" w:rsidP="00495864">
      <w:r>
        <w:t xml:space="preserve">среднего предпринимательства, и о внесении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495864" w:rsidRDefault="00495864" w:rsidP="00495864">
      <w:r>
        <w:t>акты Российской Федерации».</w:t>
      </w:r>
    </w:p>
    <w:p w:rsidR="00495864" w:rsidRDefault="00495864" w:rsidP="00495864">
      <w:r>
        <w:t>1.2.2. От имени физических лиц и индивидуальных предпринимателей могут</w:t>
      </w:r>
    </w:p>
    <w:p w:rsidR="00495864" w:rsidRDefault="00495864" w:rsidP="00495864">
      <w:r>
        <w:t>действовать любые заинтересованные лица в соответствии с законодательством Российской Федерации.</w:t>
      </w:r>
    </w:p>
    <w:p w:rsidR="00495864" w:rsidRDefault="00495864" w:rsidP="00495864">
      <w:r>
        <w:t>1.2.3. От имени юридических лиц могут действовать лица, действующие в соответствии</w:t>
      </w:r>
    </w:p>
    <w:p w:rsidR="00495864" w:rsidRDefault="00495864" w:rsidP="00495864">
      <w:r>
        <w:t>с законом, иными нормативными правовыми актами и учредительными документами, без</w:t>
      </w:r>
    </w:p>
    <w:p w:rsidR="00495864" w:rsidRDefault="00495864" w:rsidP="00495864">
      <w:r>
        <w:t>доверенности; представители в силу полномочий, основанных на доверенности или</w:t>
      </w:r>
    </w:p>
    <w:p w:rsidR="00495864" w:rsidRDefault="00495864" w:rsidP="00495864">
      <w:proofErr w:type="gramStart"/>
      <w:r>
        <w:t>договоре</w:t>
      </w:r>
      <w:proofErr w:type="gramEnd"/>
      <w:r>
        <w:t>. В предусмотренных законом случаях от имени юридического лица могут</w:t>
      </w:r>
    </w:p>
    <w:p w:rsidR="00495864" w:rsidRDefault="00495864" w:rsidP="00495864">
      <w:r>
        <w:t>действовать его участники.</w:t>
      </w:r>
    </w:p>
    <w:p w:rsidR="00495864" w:rsidRDefault="00495864" w:rsidP="00495864">
      <w:r>
        <w:t>1.3. Требования к порядку информирования о предоставлении муниципальной услуги</w:t>
      </w:r>
    </w:p>
    <w:p w:rsidR="00495864" w:rsidRDefault="00495864" w:rsidP="00495864">
      <w:r>
        <w:t xml:space="preserve">1.3.1. Муниципальная услуга предоставляется администрацией </w:t>
      </w:r>
      <w:proofErr w:type="gramStart"/>
      <w:r>
        <w:t>муниципального</w:t>
      </w:r>
      <w:proofErr w:type="gramEnd"/>
    </w:p>
    <w:p w:rsidR="00495864" w:rsidRDefault="00495864" w:rsidP="00495864">
      <w:r>
        <w:t>образования и осуществляется через уполномоченный орган – финансовый отдел</w:t>
      </w:r>
    </w:p>
    <w:p w:rsidR="00495864" w:rsidRDefault="00495864" w:rsidP="00495864">
      <w:r>
        <w:t>администрации муниципального образования (далее – Отдел).</w:t>
      </w:r>
    </w:p>
    <w:p w:rsidR="00495864" w:rsidRDefault="00495864" w:rsidP="00495864">
      <w:r>
        <w:t>Информация, предоставляемая заинтересованным лицам о муниципальной услуге,</w:t>
      </w:r>
    </w:p>
    <w:p w:rsidR="00495864" w:rsidRDefault="00495864" w:rsidP="00495864">
      <w:r>
        <w:t>является открытой и общедоступной.</w:t>
      </w:r>
    </w:p>
    <w:p w:rsidR="00495864" w:rsidRDefault="00495864" w:rsidP="00495864">
      <w:r>
        <w:t>Место нахождения администрации:</w:t>
      </w:r>
    </w:p>
    <w:p w:rsidR="00495864" w:rsidRDefault="00495864" w:rsidP="00495864">
      <w:r>
        <w:t>649226 Республика Алтай, Шебалинский район, с. Актёл, ул. Молодёжная. 2.</w:t>
      </w:r>
    </w:p>
    <w:p w:rsidR="00495864" w:rsidRDefault="00495864" w:rsidP="00495864">
      <w:r>
        <w:t>Сведения о графике работы:</w:t>
      </w:r>
    </w:p>
    <w:p w:rsidR="00495864" w:rsidRDefault="00495864" w:rsidP="00495864">
      <w:r>
        <w:t>понедельник-пятница с 9.00 ч. до 17 час 00 мин., перерыв с 13.00 ч. до 14.00 ч.,</w:t>
      </w:r>
    </w:p>
    <w:p w:rsidR="00495864" w:rsidRDefault="00495864" w:rsidP="00495864">
      <w:r>
        <w:lastRenderedPageBreak/>
        <w:t>выходные - суббота, воскресенье.</w:t>
      </w:r>
    </w:p>
    <w:p w:rsidR="00495864" w:rsidRDefault="00495864" w:rsidP="00495864">
      <w:r>
        <w:t>1.3.2. Контактный телефон: 8 (388-49) 21-2-30</w:t>
      </w:r>
    </w:p>
    <w:p w:rsidR="00495864" w:rsidRDefault="00495864" w:rsidP="00495864">
      <w:r>
        <w:t xml:space="preserve">1.3.3. Основными требованиями к информированию о порядке оказания </w:t>
      </w:r>
      <w:proofErr w:type="gramStart"/>
      <w:r>
        <w:t>муниципальной</w:t>
      </w:r>
      <w:proofErr w:type="gramEnd"/>
    </w:p>
    <w:p w:rsidR="00495864" w:rsidRDefault="00495864" w:rsidP="00495864">
      <w:r>
        <w:t>услуги являются:</w:t>
      </w:r>
    </w:p>
    <w:p w:rsidR="00495864" w:rsidRDefault="00495864" w:rsidP="00495864">
      <w:r>
        <w:t>- достоверность предоставляемой информации;</w:t>
      </w:r>
    </w:p>
    <w:p w:rsidR="00495864" w:rsidRDefault="00495864" w:rsidP="00495864">
      <w:r>
        <w:t>- четкость в изложении информации;</w:t>
      </w:r>
    </w:p>
    <w:p w:rsidR="00495864" w:rsidRDefault="00495864" w:rsidP="00495864">
      <w:r>
        <w:t>- полнота информирования;</w:t>
      </w:r>
    </w:p>
    <w:p w:rsidR="00495864" w:rsidRDefault="00495864" w:rsidP="00495864">
      <w:r>
        <w:t>- удобство и доступность получения информации.</w:t>
      </w:r>
    </w:p>
    <w:p w:rsidR="00495864" w:rsidRDefault="00495864" w:rsidP="00495864">
      <w:r>
        <w:t>Информирование заявителей о порядке оказания муниципальной услуги организуется</w:t>
      </w:r>
    </w:p>
    <w:p w:rsidR="00495864" w:rsidRDefault="00495864" w:rsidP="00495864">
      <w:r>
        <w:t>следующим образом:</w:t>
      </w:r>
    </w:p>
    <w:p w:rsidR="00495864" w:rsidRDefault="00495864" w:rsidP="00495864">
      <w:r>
        <w:t xml:space="preserve">- публичное информирование проводится путем размещения информации </w:t>
      </w:r>
      <w:proofErr w:type="gramStart"/>
      <w:r>
        <w:t>на</w:t>
      </w:r>
      <w:proofErr w:type="gramEnd"/>
    </w:p>
    <w:p w:rsidR="00495864" w:rsidRDefault="00495864" w:rsidP="00495864">
      <w:r>
        <w:t xml:space="preserve">официальном </w:t>
      </w:r>
      <w:proofErr w:type="gramStart"/>
      <w:r>
        <w:t>сайте</w:t>
      </w:r>
      <w:proofErr w:type="gramEnd"/>
      <w:r>
        <w:t xml:space="preserve">  администрации муниципального образования, а также с использованием региональной информационной системы « Портал государственных и муниципальных услуг</w:t>
      </w:r>
    </w:p>
    <w:p w:rsidR="00495864" w:rsidRDefault="00495864" w:rsidP="00495864">
      <w:r>
        <w:t>Республики Алтай» http://госуслуги-алтай.рф.</w:t>
      </w:r>
    </w:p>
    <w:p w:rsidR="00495864" w:rsidRDefault="00495864" w:rsidP="00495864">
      <w:r>
        <w:t>Текст Административного регламента, нормативный правовой акт об его утверждении,</w:t>
      </w:r>
    </w:p>
    <w:p w:rsidR="00495864" w:rsidRDefault="00495864" w:rsidP="00495864">
      <w:r>
        <w:t>режим работы, адрес и контактные телефоны размещаются на официальном сайте</w:t>
      </w:r>
    </w:p>
    <w:p w:rsidR="00495864" w:rsidRDefault="00495864" w:rsidP="00495864">
      <w:r>
        <w:t xml:space="preserve">администрации муниципального образования Актёльское сельское поселение </w:t>
      </w:r>
      <w:proofErr w:type="spellStart"/>
      <w:r>
        <w:t>www</w:t>
      </w:r>
      <w:proofErr w:type="spellEnd"/>
      <w:r>
        <w:t>.</w:t>
      </w:r>
    </w:p>
    <w:p w:rsidR="00495864" w:rsidRDefault="00495864" w:rsidP="00495864">
      <w:r>
        <w:t>.</w:t>
      </w:r>
      <w:proofErr w:type="spellStart"/>
      <w:r>
        <w:t>Shebalino</w:t>
      </w:r>
      <w:proofErr w:type="spellEnd"/>
      <w:r>
        <w:t xml:space="preserve"> –</w:t>
      </w:r>
      <w:proofErr w:type="spellStart"/>
      <w:r>
        <w:t>altai.ru</w:t>
      </w:r>
      <w:proofErr w:type="spellEnd"/>
      <w:r>
        <w:t>/</w:t>
      </w:r>
      <w:proofErr w:type="spellStart"/>
      <w:r>
        <w:rPr>
          <w:lang w:val="en-US"/>
        </w:rPr>
        <w:t>Aktel</w:t>
      </w:r>
      <w:proofErr w:type="spellEnd"/>
      <w:r>
        <w:t xml:space="preserve"> (далее – Интернет-сайт). Информация о получателях</w:t>
      </w:r>
    </w:p>
    <w:p w:rsidR="00495864" w:rsidRDefault="00495864" w:rsidP="00495864">
      <w:r>
        <w:t>муниципальной услуги, список необходимых документов, стоимость и порядок оплаты,</w:t>
      </w:r>
    </w:p>
    <w:p w:rsidR="00495864" w:rsidRDefault="00495864" w:rsidP="00495864">
      <w:r>
        <w:t>сроки и результат оказания услуги, связанные с ней нормативно-правовые документы,</w:t>
      </w:r>
    </w:p>
    <w:p w:rsidR="00495864" w:rsidRDefault="00495864" w:rsidP="00495864">
      <w:r>
        <w:t xml:space="preserve">адреса и телефоны Отдела также публикуются на Портале </w:t>
      </w:r>
      <w:proofErr w:type="gramStart"/>
      <w:r>
        <w:t>государственных</w:t>
      </w:r>
      <w:proofErr w:type="gramEnd"/>
      <w:r>
        <w:t xml:space="preserve"> и</w:t>
      </w:r>
    </w:p>
    <w:p w:rsidR="00495864" w:rsidRDefault="00495864" w:rsidP="00495864">
      <w:r>
        <w:t>муниципальных услуг Республики Алтай</w:t>
      </w:r>
      <w:proofErr w:type="gramStart"/>
      <w:r>
        <w:t xml:space="preserve"> ;</w:t>
      </w:r>
      <w:proofErr w:type="gramEnd"/>
    </w:p>
    <w:p w:rsidR="00495864" w:rsidRDefault="00495864" w:rsidP="00495864">
      <w:r>
        <w:t>- индивидуальное информирование обеспечивается работниками администрации</w:t>
      </w:r>
    </w:p>
    <w:p w:rsidR="00495864" w:rsidRDefault="00495864" w:rsidP="00495864">
      <w:r>
        <w:t>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495864" w:rsidRDefault="00495864" w:rsidP="00495864">
      <w:r>
        <w:t>Должностное лицо, осуществляющее индивидуальное устное информирование о</w:t>
      </w:r>
    </w:p>
    <w:p w:rsidR="00495864" w:rsidRDefault="00495864" w:rsidP="00495864">
      <w:proofErr w:type="gramStart"/>
      <w:r>
        <w:t>порядке</w:t>
      </w:r>
      <w:proofErr w:type="gramEnd"/>
      <w:r>
        <w:t xml:space="preserve"> предоставления муниципальной услуги, должно принять все необходимые меры для полного и оперативного ответа на поставленные вопросы. 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</w:t>
      </w:r>
    </w:p>
    <w:p w:rsidR="00495864" w:rsidRDefault="00495864" w:rsidP="00495864">
      <w:r>
        <w:t>почтовым отправлением, а также в форме электронного документа.</w:t>
      </w:r>
    </w:p>
    <w:p w:rsidR="00495864" w:rsidRDefault="00495864" w:rsidP="00495864">
      <w:r>
        <w:t>2. Стандарт предоставления муниципальной услуги</w:t>
      </w:r>
    </w:p>
    <w:p w:rsidR="00495864" w:rsidRDefault="00495864" w:rsidP="00495864">
      <w:r>
        <w:t>2.1. Наименование муниципальной услуги</w:t>
      </w:r>
    </w:p>
    <w:p w:rsidR="00495864" w:rsidRDefault="00495864" w:rsidP="00495864">
      <w:r>
        <w:t xml:space="preserve">2.1.1. Наименование муниципальной услуги - «Приватизация </w:t>
      </w:r>
      <w:proofErr w:type="gramStart"/>
      <w:r>
        <w:t>муниципального</w:t>
      </w:r>
      <w:proofErr w:type="gramEnd"/>
    </w:p>
    <w:p w:rsidR="00495864" w:rsidRDefault="00495864" w:rsidP="00495864">
      <w:r>
        <w:t>имущества и представление сведений о ранее приватизированном имуществе».</w:t>
      </w:r>
    </w:p>
    <w:p w:rsidR="00495864" w:rsidRDefault="00495864" w:rsidP="00495864">
      <w:r>
        <w:t>2.2. Наименование структурного подразделения администрации муниципального</w:t>
      </w:r>
    </w:p>
    <w:p w:rsidR="00495864" w:rsidRDefault="00495864" w:rsidP="00495864">
      <w:r>
        <w:t>образования, предоставляющего муниципальную услугу</w:t>
      </w:r>
    </w:p>
    <w:p w:rsidR="00495864" w:rsidRDefault="00495864" w:rsidP="00495864">
      <w:r>
        <w:t xml:space="preserve">2.2.1. Предоставление муниципальной услуги осуществляется Отделом. Требование </w:t>
      </w:r>
      <w:proofErr w:type="gramStart"/>
      <w:r>
        <w:t>от</w:t>
      </w:r>
      <w:proofErr w:type="gramEnd"/>
    </w:p>
    <w:p w:rsidR="00495864" w:rsidRDefault="00495864" w:rsidP="00495864">
      <w:r>
        <w:t>заявителя осуществления действий, в том числе согласований, необходимых для получения данной муниципальной услуги и связанных с обращением в государственные органы, в иные органы местного самоуправления и организации, не допускается.</w:t>
      </w:r>
    </w:p>
    <w:p w:rsidR="00495864" w:rsidRDefault="00495864" w:rsidP="00495864">
      <w:r>
        <w:t>2.3. Описание результата предоставления муниципальной услуги</w:t>
      </w:r>
    </w:p>
    <w:p w:rsidR="00495864" w:rsidRDefault="00495864" w:rsidP="00495864">
      <w:r>
        <w:t>2.3.1. Конечным результатом оказания муниципальной услуги является:</w:t>
      </w:r>
    </w:p>
    <w:p w:rsidR="00495864" w:rsidRDefault="00495864" w:rsidP="00495864">
      <w:r>
        <w:t>-заключение договора купл</w:t>
      </w:r>
      <w:proofErr w:type="gramStart"/>
      <w:r>
        <w:t>и-</w:t>
      </w:r>
      <w:proofErr w:type="gramEnd"/>
      <w:r>
        <w:t xml:space="preserve"> продажи или предоставление сведений об отчуждении</w:t>
      </w:r>
    </w:p>
    <w:p w:rsidR="00495864" w:rsidRDefault="00495864" w:rsidP="00495864">
      <w:r>
        <w:t>объекта недвижимости из муниципальной собственности;</w:t>
      </w:r>
    </w:p>
    <w:p w:rsidR="00495864" w:rsidRDefault="00495864" w:rsidP="00495864">
      <w:r>
        <w:t>- мотивированный отказ в предоставлении муниципальной услуги.</w:t>
      </w:r>
    </w:p>
    <w:p w:rsidR="00495864" w:rsidRDefault="00495864" w:rsidP="00495864">
      <w:r>
        <w:t>2.4. Срок предоставления муниципальной услуги</w:t>
      </w:r>
    </w:p>
    <w:p w:rsidR="00495864" w:rsidRDefault="00495864" w:rsidP="00495864">
      <w:r>
        <w:t>2.4.1. Сроки оказания муниципальной услуги составляет:</w:t>
      </w:r>
    </w:p>
    <w:p w:rsidR="00495864" w:rsidRDefault="00495864" w:rsidP="00495864">
      <w:r>
        <w:t>- максимальный срок предоставления сведений об отчуждении объекта недвижимости не</w:t>
      </w:r>
    </w:p>
    <w:p w:rsidR="00495864" w:rsidRDefault="00495864" w:rsidP="00495864">
      <w:r>
        <w:t>должен превышать 30 рабочих дней со дня предоставления необходимых документов</w:t>
      </w:r>
    </w:p>
    <w:p w:rsidR="00495864" w:rsidRDefault="00495864" w:rsidP="00495864">
      <w:r>
        <w:lastRenderedPageBreak/>
        <w:t xml:space="preserve">- десять дней </w:t>
      </w:r>
      <w:proofErr w:type="gramStart"/>
      <w:r>
        <w:t>с даты  подведения</w:t>
      </w:r>
      <w:proofErr w:type="gramEnd"/>
      <w:r>
        <w:t xml:space="preserve">  итогов аукциона, кроме случаев, установленных</w:t>
      </w:r>
    </w:p>
    <w:p w:rsidR="00495864" w:rsidRDefault="00495864" w:rsidP="00495864">
      <w:r>
        <w:t xml:space="preserve">Федеральным законом №178-ФЗ «О приватизации </w:t>
      </w:r>
      <w:proofErr w:type="gramStart"/>
      <w:r>
        <w:t>государственного</w:t>
      </w:r>
      <w:proofErr w:type="gramEnd"/>
      <w:r>
        <w:t xml:space="preserve"> и муниципального</w:t>
      </w:r>
    </w:p>
    <w:p w:rsidR="00495864" w:rsidRDefault="00495864" w:rsidP="00495864">
      <w:r>
        <w:t>имущества»;</w:t>
      </w:r>
    </w:p>
    <w:p w:rsidR="00495864" w:rsidRDefault="00495864" w:rsidP="00495864">
      <w:r>
        <w:t>- день регистрации заявки на приобретение муниципального имущества посредством</w:t>
      </w:r>
    </w:p>
    <w:p w:rsidR="00495864" w:rsidRDefault="00495864" w:rsidP="00495864">
      <w:r>
        <w:t>публичного предложения;</w:t>
      </w:r>
    </w:p>
    <w:p w:rsidR="00495864" w:rsidRDefault="00495864" w:rsidP="00495864">
      <w:r>
        <w:t>- в течени</w:t>
      </w:r>
      <w:proofErr w:type="gramStart"/>
      <w:r>
        <w:t>и</w:t>
      </w:r>
      <w:proofErr w:type="gramEnd"/>
      <w:r>
        <w:t xml:space="preserve"> десяти дней с даты подведения итогов продажи без объявления цены;</w:t>
      </w:r>
    </w:p>
    <w:p w:rsidR="00495864" w:rsidRDefault="00495864" w:rsidP="00495864">
      <w:r>
        <w:t xml:space="preserve">- десять дней </w:t>
      </w:r>
      <w:proofErr w:type="gramStart"/>
      <w:r>
        <w:t>с даты подведения</w:t>
      </w:r>
      <w:proofErr w:type="gramEnd"/>
      <w:r>
        <w:t xml:space="preserve"> итогов конкурса;</w:t>
      </w:r>
    </w:p>
    <w:p w:rsidR="00495864" w:rsidRDefault="00495864" w:rsidP="00495864">
      <w:r>
        <w:t>- тридцать дней со дня получения субъектом малого и среднего предпринимательства</w:t>
      </w:r>
    </w:p>
    <w:p w:rsidR="00495864" w:rsidRDefault="00495864" w:rsidP="00495864">
      <w:r>
        <w:t>предложения о заключении договора купли-продажи арендованного имущества и (или)</w:t>
      </w:r>
    </w:p>
    <w:p w:rsidR="00495864" w:rsidRDefault="00495864" w:rsidP="00495864">
      <w:r>
        <w:t>проекта договора купли-продажи арендованного имущества.</w:t>
      </w:r>
    </w:p>
    <w:p w:rsidR="00495864" w:rsidRDefault="00495864" w:rsidP="00495864">
      <w:r>
        <w:t xml:space="preserve">2.5. Перечень нормативных правовых актов, регулирующих отношения, возникающие </w:t>
      </w:r>
      <w:proofErr w:type="gramStart"/>
      <w:r>
        <w:t>в</w:t>
      </w:r>
      <w:proofErr w:type="gramEnd"/>
    </w:p>
    <w:p w:rsidR="00495864" w:rsidRDefault="00495864" w:rsidP="00495864">
      <w:r>
        <w:t>связи с предоставлением муниципальной услуги</w:t>
      </w:r>
    </w:p>
    <w:p w:rsidR="00495864" w:rsidRDefault="00495864" w:rsidP="00495864">
      <w:r>
        <w:t xml:space="preserve">2.5.1. Предоставление муниципальной услуги осуществляется в соответствии </w:t>
      </w:r>
      <w:proofErr w:type="gramStart"/>
      <w:r>
        <w:t>со</w:t>
      </w:r>
      <w:proofErr w:type="gramEnd"/>
    </w:p>
    <w:p w:rsidR="00495864" w:rsidRDefault="00495864" w:rsidP="00495864">
      <w:r>
        <w:t>следующими нормативными актами:</w:t>
      </w:r>
    </w:p>
    <w:p w:rsidR="00495864" w:rsidRDefault="00495864" w:rsidP="00495864">
      <w:r>
        <w:t>- Конституция Российской Федерации от 12.12.1993;</w:t>
      </w:r>
    </w:p>
    <w:p w:rsidR="00495864" w:rsidRDefault="00495864" w:rsidP="00495864">
      <w:r>
        <w:t>- Гражданский кодекс Российской Федерации;</w:t>
      </w:r>
    </w:p>
    <w:p w:rsidR="00495864" w:rsidRDefault="00495864" w:rsidP="00495864">
      <w:r>
        <w:t>- Федеральный закон от 24.07.2007 №209-ФЗ « О развитии малого и среднего</w:t>
      </w:r>
    </w:p>
    <w:p w:rsidR="00495864" w:rsidRDefault="00495864" w:rsidP="00495864">
      <w:r>
        <w:t>предпринимательства в Российской Федерации»;</w:t>
      </w:r>
    </w:p>
    <w:p w:rsidR="00495864" w:rsidRDefault="00495864" w:rsidP="00495864">
      <w:r>
        <w:t>- Федеральный закон от 06.10.2003 № 131- ФЗ « Об общих принципах организации</w:t>
      </w:r>
    </w:p>
    <w:p w:rsidR="00495864" w:rsidRDefault="00495864" w:rsidP="00495864">
      <w:r>
        <w:t>местного самоуправления в Российской Федерации»;</w:t>
      </w:r>
    </w:p>
    <w:p w:rsidR="00495864" w:rsidRDefault="00495864" w:rsidP="00495864">
      <w:r>
        <w:t xml:space="preserve">- Федеральный закон от 21.07.1997 №122-ФЗ « О государственной регистрации прав </w:t>
      </w:r>
      <w:proofErr w:type="gramStart"/>
      <w:r>
        <w:t>на</w:t>
      </w:r>
      <w:proofErr w:type="gramEnd"/>
    </w:p>
    <w:p w:rsidR="00495864" w:rsidRDefault="00495864" w:rsidP="00495864">
      <w:r>
        <w:t>недвижимое имущество и сделок с ним»;</w:t>
      </w:r>
    </w:p>
    <w:p w:rsidR="00495864" w:rsidRDefault="00495864" w:rsidP="00495864">
      <w:r>
        <w:t xml:space="preserve">- Федеральный закон от 21.12.2001 №178-ФЗ «О приватизации </w:t>
      </w:r>
      <w:proofErr w:type="gramStart"/>
      <w:r>
        <w:t>государственного</w:t>
      </w:r>
      <w:proofErr w:type="gramEnd"/>
      <w:r>
        <w:t xml:space="preserve"> и</w:t>
      </w:r>
    </w:p>
    <w:p w:rsidR="00495864" w:rsidRDefault="00495864" w:rsidP="00495864">
      <w:r>
        <w:t>муниципального имущества»;</w:t>
      </w:r>
    </w:p>
    <w:p w:rsidR="00495864" w:rsidRDefault="00495864" w:rsidP="00495864">
      <w:r>
        <w:t>- Федеральный закон от 22.07.2008 № 159-ФЗ « Об особенностях отчуждения</w:t>
      </w:r>
    </w:p>
    <w:p w:rsidR="00495864" w:rsidRDefault="00495864" w:rsidP="00495864">
      <w:r>
        <w:t>недвижимого имущества, находящегося в государственной собственности субъектов</w:t>
      </w:r>
    </w:p>
    <w:p w:rsidR="00495864" w:rsidRDefault="00495864" w:rsidP="00495864">
      <w:r>
        <w:t xml:space="preserve">Российской Федерации или в муниципальной собственности и </w:t>
      </w:r>
      <w:proofErr w:type="gramStart"/>
      <w:r>
        <w:t>арендуемого</w:t>
      </w:r>
      <w:proofErr w:type="gramEnd"/>
      <w:r>
        <w:t xml:space="preserve"> субъектами</w:t>
      </w:r>
    </w:p>
    <w:p w:rsidR="00495864" w:rsidRDefault="00495864" w:rsidP="00495864">
      <w:r>
        <w:t xml:space="preserve">малого и среднего предпринимательства, и о внесении изменений </w:t>
      </w:r>
      <w:proofErr w:type="gramStart"/>
      <w:r>
        <w:t>в</w:t>
      </w:r>
      <w:proofErr w:type="gramEnd"/>
      <w:r>
        <w:t xml:space="preserve"> отдельные</w:t>
      </w:r>
    </w:p>
    <w:p w:rsidR="00495864" w:rsidRDefault="00495864" w:rsidP="00495864">
      <w:r>
        <w:t>законодательные акты Российской Федерации;</w:t>
      </w:r>
    </w:p>
    <w:p w:rsidR="00495864" w:rsidRDefault="00495864" w:rsidP="00495864">
      <w:r>
        <w:t>2.6. Перечень документов, необходимых для предоставления муниципальной услуги</w:t>
      </w:r>
    </w:p>
    <w:p w:rsidR="00495864" w:rsidRDefault="00495864" w:rsidP="00495864">
      <w:r>
        <w:t>2.6.1. Основанием для рассмотрения специалистом вопроса о предоставлении</w:t>
      </w:r>
    </w:p>
    <w:p w:rsidR="00495864" w:rsidRDefault="00495864" w:rsidP="00495864">
      <w:r>
        <w:t>муниципальной услуги лицам, указанным в пункте 1.2.1 настоящего административного</w:t>
      </w:r>
    </w:p>
    <w:p w:rsidR="00495864" w:rsidRDefault="00495864" w:rsidP="00495864">
      <w:r>
        <w:t>регламента, является обращение (заявление) заявителя, выраженным в устной, письменной или электронной форме;</w:t>
      </w:r>
    </w:p>
    <w:p w:rsidR="00495864" w:rsidRDefault="00495864" w:rsidP="00495864">
      <w:r>
        <w:t>2.6.2. Для принятия решения о предоставлении муниципальной услуги по приватизации</w:t>
      </w:r>
    </w:p>
    <w:p w:rsidR="00495864" w:rsidRDefault="00495864" w:rsidP="00495864">
      <w:r>
        <w:t>муниципального имущества в Администрацию муниципального образования заявителем</w:t>
      </w:r>
    </w:p>
    <w:p w:rsidR="00495864" w:rsidRDefault="00495864" w:rsidP="00495864">
      <w:r>
        <w:t>представляются следующие документы:</w:t>
      </w:r>
    </w:p>
    <w:p w:rsidR="00495864" w:rsidRDefault="00495864" w:rsidP="00495864">
      <w:r>
        <w:t>а) для физического лица:</w:t>
      </w:r>
    </w:p>
    <w:p w:rsidR="00495864" w:rsidRDefault="00495864" w:rsidP="00495864">
      <w:r>
        <w:t>- заявление (Приложение № 1 к настоящему Административному регламенту) лично или</w:t>
      </w:r>
    </w:p>
    <w:p w:rsidR="00495864" w:rsidRDefault="00495864" w:rsidP="00495864">
      <w:r>
        <w:t>через уполномоченного представителя;</w:t>
      </w:r>
    </w:p>
    <w:p w:rsidR="00495864" w:rsidRDefault="00495864" w:rsidP="00495864">
      <w:r>
        <w:t>- платежный документ с отметкой банка о перечислении задатка;</w:t>
      </w:r>
    </w:p>
    <w:p w:rsidR="00495864" w:rsidRDefault="00495864" w:rsidP="00495864">
      <w:r>
        <w:t>- документ, подтверждающий уведомление федерального антимонопольного органа о</w:t>
      </w:r>
    </w:p>
    <w:p w:rsidR="00495864" w:rsidRDefault="00495864" w:rsidP="00495864">
      <w:proofErr w:type="gramStart"/>
      <w:r>
        <w:t>намерении</w:t>
      </w:r>
      <w:proofErr w:type="gramEnd"/>
      <w:r>
        <w:t xml:space="preserve"> приобрести объект;</w:t>
      </w:r>
    </w:p>
    <w:p w:rsidR="00495864" w:rsidRDefault="00495864" w:rsidP="00495864">
      <w:r>
        <w:t>- физические лица представляют документ, подтверждающий личность и его копию.</w:t>
      </w:r>
    </w:p>
    <w:p w:rsidR="00495864" w:rsidRDefault="00495864" w:rsidP="00495864">
      <w:r>
        <w:t>Б) для юридического лица:</w:t>
      </w:r>
    </w:p>
    <w:p w:rsidR="00495864" w:rsidRDefault="00495864" w:rsidP="00495864">
      <w:r>
        <w:t>- заявление (Приложение № 1) к настоящему Административному регламенту);</w:t>
      </w:r>
    </w:p>
    <w:p w:rsidR="00495864" w:rsidRDefault="00495864" w:rsidP="00495864">
      <w:r>
        <w:t>- нотариально заверенные копии учредительных документов;</w:t>
      </w:r>
    </w:p>
    <w:p w:rsidR="00495864" w:rsidRDefault="00495864" w:rsidP="00495864">
      <w:r>
        <w:t>- решение в письменной форме соответствующего органа управления о приобретении</w:t>
      </w:r>
    </w:p>
    <w:p w:rsidR="00495864" w:rsidRDefault="00495864" w:rsidP="00495864">
      <w:r>
        <w:t>имущества;</w:t>
      </w:r>
    </w:p>
    <w:p w:rsidR="00495864" w:rsidRDefault="00495864" w:rsidP="00495864">
      <w:r>
        <w:t>- сведения о доле РФ, субъекта РФ, муниципального образования в уставном капитале</w:t>
      </w:r>
    </w:p>
    <w:p w:rsidR="00495864" w:rsidRDefault="00495864" w:rsidP="00495864">
      <w:r>
        <w:t>юридического лица;</w:t>
      </w:r>
    </w:p>
    <w:p w:rsidR="00495864" w:rsidRDefault="00495864" w:rsidP="00495864">
      <w:r>
        <w:t>- опись представленных документов;</w:t>
      </w:r>
    </w:p>
    <w:p w:rsidR="00495864" w:rsidRDefault="00495864" w:rsidP="00495864">
      <w:r>
        <w:lastRenderedPageBreak/>
        <w:t>В случае подачи заявки представителем претендента предъявляется надлежащим</w:t>
      </w:r>
    </w:p>
    <w:p w:rsidR="00495864" w:rsidRDefault="00495864" w:rsidP="00495864">
      <w:r>
        <w:t>образом оформленная доверенность.</w:t>
      </w:r>
    </w:p>
    <w:p w:rsidR="00495864" w:rsidRDefault="00495864" w:rsidP="00495864">
      <w:r>
        <w:t>В) для приобретения недвижимого имущества в собственность субъектами малого и</w:t>
      </w:r>
    </w:p>
    <w:p w:rsidR="00495864" w:rsidRDefault="00495864" w:rsidP="00495864">
      <w:r>
        <w:t xml:space="preserve">среднего предпринимательства в порядке реализации преимущественного права </w:t>
      </w:r>
      <w:proofErr w:type="gramStart"/>
      <w:r>
        <w:t>на</w:t>
      </w:r>
      <w:proofErr w:type="gramEnd"/>
    </w:p>
    <w:p w:rsidR="00495864" w:rsidRDefault="00495864" w:rsidP="00495864">
      <w:proofErr w:type="gramStart"/>
      <w:r>
        <w:t>приобретении</w:t>
      </w:r>
      <w:proofErr w:type="gramEnd"/>
      <w:r>
        <w:t xml:space="preserve"> арендуемого имущества, заинтересованные лица представляют:</w:t>
      </w:r>
    </w:p>
    <w:p w:rsidR="00495864" w:rsidRDefault="00495864" w:rsidP="00495864">
      <w:r>
        <w:t>-заявление арендатора о соответствии его условиям отнесения к категориям субъектов</w:t>
      </w:r>
    </w:p>
    <w:p w:rsidR="00495864" w:rsidRDefault="00495864" w:rsidP="00495864">
      <w:r>
        <w:t>малого и среднего предпринимательства</w:t>
      </w:r>
    </w:p>
    <w:p w:rsidR="00495864" w:rsidRDefault="00495864" w:rsidP="00495864">
      <w:r>
        <w:t>( Приложения №2; №3</w:t>
      </w:r>
      <w:proofErr w:type="gramStart"/>
      <w:r>
        <w:t xml:space="preserve"> )</w:t>
      </w:r>
      <w:proofErr w:type="gramEnd"/>
      <w:r>
        <w:t>;</w:t>
      </w:r>
    </w:p>
    <w:p w:rsidR="00495864" w:rsidRDefault="00495864" w:rsidP="00495864"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арендной платы, а также погашении</w:t>
      </w:r>
    </w:p>
    <w:p w:rsidR="00495864" w:rsidRDefault="00495864" w:rsidP="00495864">
      <w:r>
        <w:t xml:space="preserve">задолженности по арендной плате, неустойкам (штрафам, пеням) в соответствии </w:t>
      </w:r>
      <w:proofErr w:type="gramStart"/>
      <w:r>
        <w:t>с</w:t>
      </w:r>
      <w:proofErr w:type="gramEnd"/>
    </w:p>
    <w:p w:rsidR="00495864" w:rsidRDefault="00495864" w:rsidP="00495864">
      <w:r>
        <w:t>требованием о погашении задолженности (если направлялось данное требование);</w:t>
      </w:r>
    </w:p>
    <w:p w:rsidR="00495864" w:rsidRDefault="00495864" w:rsidP="00495864">
      <w:r>
        <w:t>- документ, подтверждающий уведомление федерального антимонопольного органа о</w:t>
      </w:r>
    </w:p>
    <w:p w:rsidR="00495864" w:rsidRDefault="00495864" w:rsidP="00495864">
      <w:r>
        <w:t xml:space="preserve">намерении приобрести подлежащее приватизации муниципальное имущество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соответствии</w:t>
      </w:r>
      <w:proofErr w:type="gramEnd"/>
      <w:r>
        <w:t xml:space="preserve"> с антимонопольным законодательством;</w:t>
      </w:r>
    </w:p>
    <w:p w:rsidR="00495864" w:rsidRDefault="00495864" w:rsidP="00495864">
      <w:r>
        <w:t>г) физические лица представляют документ, удостоверяющий личность, его</w:t>
      </w:r>
    </w:p>
    <w:p w:rsidR="00495864" w:rsidRDefault="00495864" w:rsidP="00495864">
      <w:r>
        <w:t>ксерокопию.</w:t>
      </w:r>
    </w:p>
    <w:p w:rsidR="00495864" w:rsidRDefault="00495864" w:rsidP="00495864">
      <w:r>
        <w:t>В случае подачи заявки представителем претендента предъявляется надлежащим</w:t>
      </w:r>
    </w:p>
    <w:p w:rsidR="00495864" w:rsidRDefault="00495864" w:rsidP="00495864">
      <w:r>
        <w:t>образом оформленная доверенность.</w:t>
      </w:r>
    </w:p>
    <w:p w:rsidR="00495864" w:rsidRDefault="00495864" w:rsidP="00495864">
      <w:r>
        <w:t xml:space="preserve">В заявлении должен быть указан порядок оплаты </w:t>
      </w:r>
      <w:proofErr w:type="gramStart"/>
      <w:r>
        <w:t xml:space="preserve">( </w:t>
      </w:r>
      <w:proofErr w:type="gramEnd"/>
      <w:r>
        <w:t>единовременно или в рассрочку), а</w:t>
      </w:r>
    </w:p>
    <w:p w:rsidR="00495864" w:rsidRDefault="00495864" w:rsidP="00495864">
      <w:r>
        <w:t>также срок рассрочки.</w:t>
      </w:r>
    </w:p>
    <w:p w:rsidR="00495864" w:rsidRDefault="00495864" w:rsidP="00495864">
      <w:r>
        <w:t>2.6.3. Для предоставления сведений о ранее приватизированном имуществе гражданин</w:t>
      </w:r>
    </w:p>
    <w:p w:rsidR="00495864" w:rsidRDefault="00495864" w:rsidP="00495864">
      <w:r>
        <w:t>подает запрос по форме, согласно Приложению № 1 к Административному регламенту:</w:t>
      </w:r>
    </w:p>
    <w:p w:rsidR="00495864" w:rsidRDefault="00495864" w:rsidP="00495864">
      <w:r>
        <w:t>- документ, удостоверяющий личность;</w:t>
      </w:r>
    </w:p>
    <w:p w:rsidR="00495864" w:rsidRDefault="00495864" w:rsidP="00495864">
      <w:r>
        <w:t>- документ, подтверждающий полномочия представителя заявителя на получение</w:t>
      </w:r>
    </w:p>
    <w:p w:rsidR="00495864" w:rsidRDefault="00495864" w:rsidP="00495864">
      <w:r>
        <w:t>сведений о ранее приватизированном имуществе;</w:t>
      </w:r>
    </w:p>
    <w:p w:rsidR="00495864" w:rsidRDefault="00495864" w:rsidP="00495864">
      <w:proofErr w:type="gramStart"/>
      <w:r>
        <w:t>- полная справка о принадлежности объекта недвижимости (с указанием всех</w:t>
      </w:r>
      <w:proofErr w:type="gramEnd"/>
    </w:p>
    <w:p w:rsidR="00495864" w:rsidRDefault="00495864" w:rsidP="00495864">
      <w:r>
        <w:t xml:space="preserve">предыдущих собственников), </w:t>
      </w:r>
      <w:proofErr w:type="gramStart"/>
      <w:r>
        <w:t>выданная</w:t>
      </w:r>
      <w:proofErr w:type="gramEnd"/>
      <w:r>
        <w:t xml:space="preserve"> органами технической инвентаризации;</w:t>
      </w:r>
    </w:p>
    <w:p w:rsidR="00495864" w:rsidRDefault="00495864" w:rsidP="00495864">
      <w:r>
        <w:t>- копия документа, подтверждающего право собственности заявителя на объект</w:t>
      </w:r>
    </w:p>
    <w:p w:rsidR="00495864" w:rsidRDefault="00495864" w:rsidP="00495864">
      <w:r>
        <w:t>недвижимости.</w:t>
      </w:r>
    </w:p>
    <w:p w:rsidR="00495864" w:rsidRDefault="00495864" w:rsidP="00495864">
      <w:r>
        <w:t>2.6.4.1 Требования к оформлению документов, представляемых заявителем</w:t>
      </w:r>
    </w:p>
    <w:p w:rsidR="00495864" w:rsidRDefault="00495864" w:rsidP="00495864">
      <w:r>
        <w:t>2.6.4.1</w:t>
      </w:r>
      <w:proofErr w:type="gramStart"/>
      <w:r>
        <w:t xml:space="preserve"> В</w:t>
      </w:r>
      <w:proofErr w:type="gramEnd"/>
      <w:r>
        <w:t xml:space="preserve"> заявлении указываются следующие обязательные характеристики:</w:t>
      </w:r>
    </w:p>
    <w:p w:rsidR="00495864" w:rsidRDefault="00495864" w:rsidP="00495864">
      <w:r>
        <w:t>- фирменное наименование, сведения об организационно-правовой форме, о месте</w:t>
      </w:r>
    </w:p>
    <w:p w:rsidR="00495864" w:rsidRDefault="00495864" w:rsidP="00495864">
      <w:r>
        <w:t>нахождения, почтовый адрес (для юридического лица), фамилия, имя, отчество, паспортные</w:t>
      </w:r>
    </w:p>
    <w:p w:rsidR="00495864" w:rsidRDefault="00495864" w:rsidP="00495864">
      <w:r>
        <w:t>данные, сведения о месте жительства (для физического лица), номер контактного</w:t>
      </w:r>
    </w:p>
    <w:p w:rsidR="00495864" w:rsidRDefault="00495864" w:rsidP="00495864">
      <w:r>
        <w:t>телефона.</w:t>
      </w:r>
    </w:p>
    <w:p w:rsidR="00495864" w:rsidRDefault="00495864" w:rsidP="00495864">
      <w:r>
        <w:t>2.6.4.2.Заявление может быть заполнено от руки или машинописным способом и</w:t>
      </w:r>
    </w:p>
    <w:p w:rsidR="00495864" w:rsidRDefault="00495864" w:rsidP="00495864">
      <w:r>
        <w:t>распечатано посредством электронных печатающих устройств.</w:t>
      </w:r>
    </w:p>
    <w:p w:rsidR="00495864" w:rsidRDefault="00495864" w:rsidP="00495864">
      <w:r>
        <w:t>2.6.4.3.Заявление на предоставление муниципальной услуги формируется в 2</w:t>
      </w:r>
    </w:p>
    <w:p w:rsidR="00495864" w:rsidRDefault="00495864" w:rsidP="00495864">
      <w:proofErr w:type="gramStart"/>
      <w:r>
        <w:t>экземплярах</w:t>
      </w:r>
      <w:proofErr w:type="gramEnd"/>
      <w:r>
        <w:t xml:space="preserve"> и подписывается заявителем.</w:t>
      </w:r>
    </w:p>
    <w:p w:rsidR="00495864" w:rsidRDefault="00495864" w:rsidP="00495864">
      <w:r>
        <w:t>Заявления и документы, необходимые для предоставления муниципальной услуги,</w:t>
      </w:r>
    </w:p>
    <w:p w:rsidR="00495864" w:rsidRDefault="00495864" w:rsidP="00495864">
      <w:r>
        <w:t xml:space="preserve">представляются в соответствии с действующим законодательством при личном обращении </w:t>
      </w:r>
      <w:proofErr w:type="gramStart"/>
      <w:r>
        <w:t>в</w:t>
      </w:r>
      <w:proofErr w:type="gramEnd"/>
    </w:p>
    <w:p w:rsidR="00495864" w:rsidRDefault="00495864" w:rsidP="00495864">
      <w:r>
        <w:t xml:space="preserve">администрацию поселения, либо направляются по почте, либо </w:t>
      </w:r>
      <w:proofErr w:type="gramStart"/>
      <w:r>
        <w:t>по</w:t>
      </w:r>
      <w:proofErr w:type="gramEnd"/>
      <w:r>
        <w:t xml:space="preserve"> информационно -</w:t>
      </w:r>
    </w:p>
    <w:p w:rsidR="00495864" w:rsidRDefault="00495864" w:rsidP="00495864">
      <w:r>
        <w:t>телекоммуникационным сетям общего доступа, в том числе сети Интернет, включая</w:t>
      </w:r>
    </w:p>
    <w:p w:rsidR="00495864" w:rsidRDefault="00495864" w:rsidP="00495864">
      <w:r>
        <w:t>информационную систему «Портал государственных и муниципальных услуг (функции)</w:t>
      </w:r>
    </w:p>
    <w:p w:rsidR="00495864" w:rsidRDefault="00495864" w:rsidP="00495864">
      <w:r>
        <w:t>Республики Алтай» и федеральную государственную информационную систему «Единый</w:t>
      </w:r>
    </w:p>
    <w:p w:rsidR="00495864" w:rsidRDefault="00495864" w:rsidP="00495864">
      <w:r>
        <w:t>портал государственных и муниципальных услуг (функций)», по электронной почте в виде электронных документов, подписанных электронной цифровой подписью.</w:t>
      </w:r>
    </w:p>
    <w:p w:rsidR="00495864" w:rsidRDefault="00495864" w:rsidP="00495864">
      <w:r>
        <w:t>2.7. Исчерпывающий перечень оснований для отказа в приеме документов, необходимых</w:t>
      </w:r>
    </w:p>
    <w:p w:rsidR="00495864" w:rsidRDefault="00495864" w:rsidP="00495864">
      <w:r>
        <w:t xml:space="preserve">для предоставления муниципальной услуги, и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495864" w:rsidRDefault="00495864" w:rsidP="00495864">
      <w:r>
        <w:t xml:space="preserve">Основаниями для приостановления либо отказа в предоставлении </w:t>
      </w:r>
      <w:proofErr w:type="gramStart"/>
      <w:r>
        <w:t>муниципальной</w:t>
      </w:r>
      <w:proofErr w:type="gramEnd"/>
    </w:p>
    <w:p w:rsidR="00495864" w:rsidRDefault="00495864" w:rsidP="00495864">
      <w:r>
        <w:lastRenderedPageBreak/>
        <w:t>услуги являются:</w:t>
      </w:r>
    </w:p>
    <w:p w:rsidR="00495864" w:rsidRDefault="00495864" w:rsidP="00495864">
      <w:r>
        <w:t>наличие в представленных документах исправлений, не позволяющих однозначно</w:t>
      </w:r>
    </w:p>
    <w:p w:rsidR="00495864" w:rsidRDefault="00495864" w:rsidP="00495864">
      <w:r>
        <w:t>истолковать их содержание;</w:t>
      </w:r>
    </w:p>
    <w:p w:rsidR="00495864" w:rsidRDefault="00495864" w:rsidP="00495864">
      <w:r>
        <w:t>непредставление документов, указанных в пункте 2.6. настоящего административного</w:t>
      </w:r>
    </w:p>
    <w:p w:rsidR="00495864" w:rsidRDefault="00495864" w:rsidP="00495864">
      <w:r>
        <w:t>регламента;</w:t>
      </w:r>
    </w:p>
    <w:p w:rsidR="00495864" w:rsidRDefault="00495864" w:rsidP="00495864">
      <w:r>
        <w:t>документы, представленные заявителем, не соответствуют требованиям пункта 2.6.</w:t>
      </w:r>
    </w:p>
    <w:p w:rsidR="00495864" w:rsidRDefault="00495864" w:rsidP="00495864">
      <w:r>
        <w:t>настоящего административного регламента;</w:t>
      </w:r>
    </w:p>
    <w:p w:rsidR="00495864" w:rsidRDefault="00495864" w:rsidP="00495864">
      <w:r>
        <w:t>заинтересованное лицо не соответствует требованиям, установленным</w:t>
      </w:r>
    </w:p>
    <w:p w:rsidR="00495864" w:rsidRDefault="00495864" w:rsidP="00495864">
      <w:r>
        <w:t>законодательством Российской Федерации к таким участникам;</w:t>
      </w:r>
    </w:p>
    <w:p w:rsidR="00495864" w:rsidRDefault="00495864" w:rsidP="00495864">
      <w:r>
        <w:t>2.8. Порядок, размер и основания взимания платы за предоставление муниципальной</w:t>
      </w:r>
    </w:p>
    <w:p w:rsidR="00495864" w:rsidRDefault="00495864" w:rsidP="00495864">
      <w:r>
        <w:t>услуги</w:t>
      </w:r>
    </w:p>
    <w:p w:rsidR="00495864" w:rsidRDefault="00495864" w:rsidP="00495864">
      <w:r>
        <w:t>2.8.1. Муниципальная услуга оказывается бесплатно.</w:t>
      </w:r>
    </w:p>
    <w:p w:rsidR="00495864" w:rsidRDefault="00495864" w:rsidP="00495864">
      <w:r>
        <w:t>2.9. Срок ожидания в очереди при подаче запроса и получении результата</w:t>
      </w:r>
    </w:p>
    <w:p w:rsidR="00495864" w:rsidRDefault="00495864" w:rsidP="00495864">
      <w:r>
        <w:t>предоставления муниципальной услуги</w:t>
      </w:r>
    </w:p>
    <w:p w:rsidR="00495864" w:rsidRDefault="00495864" w:rsidP="00495864">
      <w:r>
        <w:t>2.9.1. Максимальный срок ожидания в очереди при подаче запроса о предоставлении</w:t>
      </w:r>
    </w:p>
    <w:p w:rsidR="00495864" w:rsidRDefault="00495864" w:rsidP="00495864">
      <w:r>
        <w:t>муниципальной услуги и при получении результата предоставления муниципальной услуги не превышает 30 минут.</w:t>
      </w:r>
    </w:p>
    <w:p w:rsidR="00495864" w:rsidRDefault="00495864" w:rsidP="00495864">
      <w:r>
        <w:t>2.10. Срок и порядок регистрации запроса заявителя о предоставлении муниципальной</w:t>
      </w:r>
    </w:p>
    <w:p w:rsidR="00495864" w:rsidRDefault="00495864" w:rsidP="00495864">
      <w:r>
        <w:t>услуги</w:t>
      </w:r>
    </w:p>
    <w:p w:rsidR="00495864" w:rsidRDefault="00495864" w:rsidP="00495864">
      <w:r>
        <w:t>2.10.1. Регистрация заявления о предоставлении муниципальной услуги при письменном обращении (лично, по электронной почте, путем почтового отправления) в адрес администрации муниципального образования Актёльское сельское поселение</w:t>
      </w:r>
    </w:p>
    <w:p w:rsidR="00495864" w:rsidRDefault="00495864" w:rsidP="00495864">
      <w:r>
        <w:t>осуществляется не позднее рабочего дня, следующего за днем поступления заявления.</w:t>
      </w:r>
    </w:p>
    <w:p w:rsidR="00495864" w:rsidRDefault="00495864" w:rsidP="00495864">
      <w:r>
        <w:t xml:space="preserve">2.11. Требования к помещениям, в которых предоставляется </w:t>
      </w:r>
      <w:proofErr w:type="gramStart"/>
      <w:r>
        <w:t>муниципальная</w:t>
      </w:r>
      <w:proofErr w:type="gramEnd"/>
    </w:p>
    <w:p w:rsidR="00495864" w:rsidRDefault="00495864" w:rsidP="00495864">
      <w:r>
        <w:t>услуга</w:t>
      </w:r>
    </w:p>
    <w:p w:rsidR="00495864" w:rsidRDefault="00495864" w:rsidP="00495864">
      <w:r>
        <w:t>2.11.1. На территории, прилегающей к зданию (строению), в котором осуществляется</w:t>
      </w:r>
    </w:p>
    <w:p w:rsidR="00495864" w:rsidRDefault="00495864" w:rsidP="00495864">
      <w:r>
        <w:t>прием граждан, должны быть оборудованы места для бесплатной парковки</w:t>
      </w:r>
    </w:p>
    <w:p w:rsidR="00495864" w:rsidRDefault="00495864" w:rsidP="00495864">
      <w:r>
        <w:t>автотранспортных средств. Места информирования, предназначенные для ознакомления</w:t>
      </w:r>
    </w:p>
    <w:p w:rsidR="00495864" w:rsidRDefault="00495864" w:rsidP="00495864">
      <w:r>
        <w:t>граждан с информационными материалами, оборудуются информационными стендами,</w:t>
      </w:r>
    </w:p>
    <w:p w:rsidR="00495864" w:rsidRDefault="00495864" w:rsidP="00495864">
      <w:r>
        <w:t xml:space="preserve">стульями и столами для оформления документов. Места предоставления </w:t>
      </w:r>
      <w:proofErr w:type="gramStart"/>
      <w:r>
        <w:t>муниципальной</w:t>
      </w:r>
      <w:proofErr w:type="gramEnd"/>
    </w:p>
    <w:p w:rsidR="00495864" w:rsidRDefault="00495864" w:rsidP="00495864">
      <w:r>
        <w:t>услуги обеспечивают свободный доступ заявителя к специалистам, предоставляющим</w:t>
      </w:r>
    </w:p>
    <w:p w:rsidR="00495864" w:rsidRDefault="00495864" w:rsidP="00495864">
      <w:r>
        <w:t>муниципальную услугу.</w:t>
      </w:r>
    </w:p>
    <w:p w:rsidR="00495864" w:rsidRDefault="00495864" w:rsidP="00495864">
      <w:r>
        <w:t xml:space="preserve">2.11.2. Прием заявлений, выдача документов заявителям и их информирование </w:t>
      </w:r>
      <w:proofErr w:type="gramStart"/>
      <w:r>
        <w:t>по</w:t>
      </w:r>
      <w:proofErr w:type="gramEnd"/>
    </w:p>
    <w:p w:rsidR="00495864" w:rsidRDefault="00495864" w:rsidP="00495864">
      <w:r>
        <w:t>интересующим вопросам осуществляется в помещениях администрации.</w:t>
      </w:r>
    </w:p>
    <w:p w:rsidR="00495864" w:rsidRDefault="00495864" w:rsidP="00495864">
      <w:r>
        <w:t>2.11.3. Места ожидания в очереди на подачу или получение документов оборудуются</w:t>
      </w:r>
    </w:p>
    <w:p w:rsidR="00495864" w:rsidRDefault="00495864" w:rsidP="00495864">
      <w:r>
        <w:t xml:space="preserve">стульями и столами исходя из фактической нагрузки и возможностей для их размещения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здании</w:t>
      </w:r>
      <w:proofErr w:type="gramEnd"/>
      <w:r>
        <w:t>.</w:t>
      </w:r>
    </w:p>
    <w:p w:rsidR="00495864" w:rsidRDefault="00495864" w:rsidP="00495864">
      <w:r>
        <w:t>2.11.4. Рабочее место специалиста, предоставляющего муниципальную услугу,</w:t>
      </w:r>
    </w:p>
    <w:p w:rsidR="00495864" w:rsidRDefault="00495864" w:rsidP="00495864">
      <w:r>
        <w:t>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495864" w:rsidRDefault="00495864" w:rsidP="00495864">
      <w:r>
        <w:t>2.12. Показатели доступности и качества муниципальной услуги</w:t>
      </w:r>
    </w:p>
    <w:p w:rsidR="00495864" w:rsidRDefault="00495864" w:rsidP="00495864">
      <w:r>
        <w:t>2.12.1. Показателем доступности является открытость порядка и правил предоставления</w:t>
      </w:r>
    </w:p>
    <w:p w:rsidR="00495864" w:rsidRDefault="00495864" w:rsidP="00495864">
      <w:r>
        <w:t>муниципальной услуги:</w:t>
      </w:r>
    </w:p>
    <w:p w:rsidR="00495864" w:rsidRDefault="00495864" w:rsidP="00495864">
      <w:r>
        <w:t>- наличие Административного регламента предоставления муниципальной услуги;</w:t>
      </w:r>
    </w:p>
    <w:p w:rsidR="00495864" w:rsidRDefault="00495864" w:rsidP="00495864">
      <w:r>
        <w:t>- наличие информации об оказании муниципальной услуги на Интернет-сайте, портале</w:t>
      </w:r>
    </w:p>
    <w:p w:rsidR="00495864" w:rsidRDefault="00495864" w:rsidP="00495864">
      <w:r>
        <w:t>государственных и муниципальных услуг Республики Алтай.</w:t>
      </w:r>
    </w:p>
    <w:p w:rsidR="00495864" w:rsidRDefault="00495864" w:rsidP="00495864">
      <w:r>
        <w:t>2.12.2. Показателем качества предоставления муниципальной услуги являются:</w:t>
      </w:r>
    </w:p>
    <w:p w:rsidR="00495864" w:rsidRDefault="00495864" w:rsidP="00495864">
      <w:r>
        <w:t>- степень удовлетворенности граждан качеством и доступностью муниципальной</w:t>
      </w:r>
    </w:p>
    <w:p w:rsidR="00495864" w:rsidRDefault="00495864" w:rsidP="00495864">
      <w:r>
        <w:t>услуги;</w:t>
      </w:r>
    </w:p>
    <w:p w:rsidR="00495864" w:rsidRDefault="00495864" w:rsidP="00495864">
      <w:r>
        <w:t>- соответствие предоставления муниципальной услуги требованиям настоящего</w:t>
      </w:r>
    </w:p>
    <w:p w:rsidR="00495864" w:rsidRDefault="00495864" w:rsidP="00495864">
      <w:r>
        <w:t>Административного регламента;</w:t>
      </w:r>
    </w:p>
    <w:p w:rsidR="00495864" w:rsidRDefault="00495864" w:rsidP="00495864">
      <w:r>
        <w:lastRenderedPageBreak/>
        <w:t>- соблюдение сроков предоставления муниципальной услуги согласно</w:t>
      </w:r>
    </w:p>
    <w:p w:rsidR="00495864" w:rsidRDefault="00495864" w:rsidP="00495864">
      <w:r>
        <w:t>Административному регламенту;</w:t>
      </w:r>
    </w:p>
    <w:p w:rsidR="00495864" w:rsidRDefault="00495864" w:rsidP="00495864">
      <w:r>
        <w:t>- отсутствие обоснованных жалоб.</w:t>
      </w:r>
    </w:p>
    <w:p w:rsidR="00495864" w:rsidRDefault="00495864" w:rsidP="00495864">
      <w:r>
        <w:t>3. Административные процедуры</w:t>
      </w:r>
    </w:p>
    <w:p w:rsidR="00495864" w:rsidRDefault="00495864" w:rsidP="00495864">
      <w:r>
        <w:t xml:space="preserve">3.1. Состав, последовательность и сроки выполнения административных процедур </w:t>
      </w:r>
      <w:proofErr w:type="gramStart"/>
      <w:r>
        <w:t>при</w:t>
      </w:r>
      <w:proofErr w:type="gramEnd"/>
    </w:p>
    <w:p w:rsidR="00495864" w:rsidRDefault="00495864" w:rsidP="00495864">
      <w:proofErr w:type="gramStart"/>
      <w:r>
        <w:t>предоставлении</w:t>
      </w:r>
      <w:proofErr w:type="gramEnd"/>
      <w:r>
        <w:t xml:space="preserve"> муниципальной услуги по приватизации муниципального имущества</w:t>
      </w:r>
    </w:p>
    <w:p w:rsidR="00495864" w:rsidRDefault="00495864" w:rsidP="00495864">
      <w:r>
        <w:t>3.1.1. Предоставление муниципальной услуги включает в себя выполнение следующих</w:t>
      </w:r>
    </w:p>
    <w:p w:rsidR="00495864" w:rsidRDefault="00495864" w:rsidP="00495864">
      <w:r>
        <w:t>административных процедур:</w:t>
      </w:r>
    </w:p>
    <w:p w:rsidR="00495864" w:rsidRDefault="00495864" w:rsidP="00495864">
      <w:r>
        <w:t>- прием и регистрация документов;</w:t>
      </w:r>
    </w:p>
    <w:p w:rsidR="00495864" w:rsidRDefault="00495864" w:rsidP="00495864">
      <w:r>
        <w:t xml:space="preserve">- глава муниципального образования ставит на заявление резолюцию и передает его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порядке</w:t>
      </w:r>
      <w:proofErr w:type="gramEnd"/>
      <w:r>
        <w:t xml:space="preserve"> делопроизводства специалисту, уполномоченному на производство по заявлению,</w:t>
      </w:r>
    </w:p>
    <w:p w:rsidR="00495864" w:rsidRDefault="00495864" w:rsidP="00495864">
      <w:r>
        <w:t>проверяет наличие необходимых документов;</w:t>
      </w:r>
    </w:p>
    <w:p w:rsidR="00495864" w:rsidRDefault="00495864" w:rsidP="00495864">
      <w:r>
        <w:t>- признание документов соответствующих требованиям настоящего административного</w:t>
      </w:r>
    </w:p>
    <w:p w:rsidR="00495864" w:rsidRDefault="00495864" w:rsidP="00495864">
      <w:r>
        <w:t>регламента;</w:t>
      </w:r>
    </w:p>
    <w:p w:rsidR="00495864" w:rsidRDefault="00495864" w:rsidP="00495864">
      <w:r>
        <w:t>- подготавливается договор купл</w:t>
      </w:r>
      <w:proofErr w:type="gramStart"/>
      <w:r>
        <w:t>и-</w:t>
      </w:r>
      <w:proofErr w:type="gramEnd"/>
      <w:r>
        <w:t xml:space="preserve"> продажи;</w:t>
      </w:r>
    </w:p>
    <w:p w:rsidR="00495864" w:rsidRDefault="00495864" w:rsidP="00495864">
      <w:r>
        <w:t>- выдача документов или письма об отказе.</w:t>
      </w:r>
    </w:p>
    <w:p w:rsidR="00495864" w:rsidRDefault="00495864" w:rsidP="00495864">
      <w:r>
        <w:t xml:space="preserve">Подготовка и заключение договора купли-продажи муниципального имущества </w:t>
      </w:r>
      <w:proofErr w:type="gramStart"/>
      <w:r>
        <w:t>по</w:t>
      </w:r>
      <w:proofErr w:type="gramEnd"/>
    </w:p>
    <w:p w:rsidR="00495864" w:rsidRDefault="00495864" w:rsidP="00495864">
      <w:r>
        <w:t>результатам аукциона (конкурса).</w:t>
      </w:r>
    </w:p>
    <w:p w:rsidR="00495864" w:rsidRDefault="00495864" w:rsidP="00495864">
      <w:r>
        <w:t>Принятие решения об условиях приватизации муниципального имущества;</w:t>
      </w:r>
    </w:p>
    <w:p w:rsidR="00495864" w:rsidRDefault="00495864" w:rsidP="00495864">
      <w:r>
        <w:t>Срок исполнения - по мере необходимости;</w:t>
      </w:r>
    </w:p>
    <w:p w:rsidR="00495864" w:rsidRDefault="00495864" w:rsidP="00495864">
      <w:r>
        <w:t>Подготовка извещения о проведен</w:t>
      </w:r>
      <w:proofErr w:type="gramStart"/>
      <w:r>
        <w:t>ии ау</w:t>
      </w:r>
      <w:proofErr w:type="gramEnd"/>
      <w:r>
        <w:t>кциона с открытой формой подачи предложений</w:t>
      </w:r>
    </w:p>
    <w:p w:rsidR="00495864" w:rsidRDefault="00495864" w:rsidP="00495864">
      <w:r>
        <w:t>по цене в ходе проведения торгов муниципального имущества и аукционной документации;</w:t>
      </w:r>
    </w:p>
    <w:p w:rsidR="00495864" w:rsidRDefault="00495864" w:rsidP="00495864">
      <w:r>
        <w:t>Срок исполнения - до размещения его на официальном сайте торгов;</w:t>
      </w:r>
    </w:p>
    <w:p w:rsidR="00495864" w:rsidRDefault="00495864" w:rsidP="00495864">
      <w:r>
        <w:t xml:space="preserve">Размещение извещения и аукционной документации о проведении аукциона </w:t>
      </w:r>
      <w:proofErr w:type="gramStart"/>
      <w:r>
        <w:t>на</w:t>
      </w:r>
      <w:proofErr w:type="gramEnd"/>
    </w:p>
    <w:p w:rsidR="00495864" w:rsidRDefault="00495864" w:rsidP="00495864">
      <w:r>
        <w:t xml:space="preserve">официальном </w:t>
      </w:r>
      <w:proofErr w:type="gramStart"/>
      <w:r>
        <w:t>сайте</w:t>
      </w:r>
      <w:proofErr w:type="gramEnd"/>
      <w:r>
        <w:t xml:space="preserve"> торгов;</w:t>
      </w:r>
    </w:p>
    <w:p w:rsidR="00495864" w:rsidRDefault="00495864" w:rsidP="00495864">
      <w:r>
        <w:t>Срок исполнения - не менее чем за 30 рабочих дней до даты проведения аукциона;</w:t>
      </w:r>
    </w:p>
    <w:p w:rsidR="00495864" w:rsidRDefault="00495864" w:rsidP="00495864">
      <w:r>
        <w:t>Предоставление аукционной документации заявителям;</w:t>
      </w:r>
    </w:p>
    <w:p w:rsidR="00495864" w:rsidRDefault="00495864" w:rsidP="00495864">
      <w:r>
        <w:t>Срок исполнения - со дня приема заявок лицо, желающее приобрести муниципальное</w:t>
      </w:r>
    </w:p>
    <w:p w:rsidR="00495864" w:rsidRDefault="00495864" w:rsidP="00495864">
      <w:r>
        <w:t>имущество, имеет право предварительного ознакомления с информацией о подлежащем</w:t>
      </w:r>
    </w:p>
    <w:p w:rsidR="00495864" w:rsidRDefault="00495864" w:rsidP="00495864">
      <w:r>
        <w:t>приватизации имуществе;</w:t>
      </w:r>
    </w:p>
    <w:p w:rsidR="00495864" w:rsidRDefault="00495864" w:rsidP="00495864">
      <w:r>
        <w:t xml:space="preserve">Прием и регистрация заявок на участие в аукционе, прием задатков для участия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аукционе</w:t>
      </w:r>
      <w:proofErr w:type="gramEnd"/>
      <w:r>
        <w:t>;</w:t>
      </w:r>
    </w:p>
    <w:p w:rsidR="00495864" w:rsidRDefault="00495864" w:rsidP="00495864">
      <w:r>
        <w:t>Срок исполнения - продолжительность приема заявок на участие в аукционе должна</w:t>
      </w:r>
    </w:p>
    <w:p w:rsidR="00495864" w:rsidRDefault="00495864" w:rsidP="00495864">
      <w:r>
        <w:t xml:space="preserve">быть не менее чем двадцать пять дней и заканчивается не позднее, чем за 1 </w:t>
      </w:r>
      <w:proofErr w:type="gramStart"/>
      <w:r>
        <w:t>календарный</w:t>
      </w:r>
      <w:proofErr w:type="gramEnd"/>
    </w:p>
    <w:p w:rsidR="00495864" w:rsidRDefault="00495864" w:rsidP="00495864">
      <w:r>
        <w:t>день до даты рассмотрения продавцом заявок и документов претендентов, срок</w:t>
      </w:r>
    </w:p>
    <w:p w:rsidR="00495864" w:rsidRDefault="00495864" w:rsidP="00495864">
      <w:r>
        <w:t>поступления задатка указывается в информационном сообщении;</w:t>
      </w:r>
    </w:p>
    <w:p w:rsidR="00495864" w:rsidRDefault="00495864" w:rsidP="00495864">
      <w:r>
        <w:t>Отзыв заявителями поданных заявок на участие в аукционе;</w:t>
      </w:r>
    </w:p>
    <w:p w:rsidR="00495864" w:rsidRDefault="00495864" w:rsidP="00495864">
      <w:r>
        <w:t>Срок исполнения - до признания претендента участником аукциона, в случае отзыва</w:t>
      </w:r>
    </w:p>
    <w:p w:rsidR="00495864" w:rsidRDefault="00495864" w:rsidP="00495864">
      <w:r>
        <w:t>претендентом в установленном порядке заявки до даты окончания приема заявок</w:t>
      </w:r>
    </w:p>
    <w:p w:rsidR="00495864" w:rsidRDefault="00495864" w:rsidP="00495864">
      <w:r>
        <w:t xml:space="preserve">поступивших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</w:t>
      </w:r>
    </w:p>
    <w:p w:rsidR="00495864" w:rsidRDefault="00495864" w:rsidP="00495864">
      <w:r>
        <w:t>со дня поступления уведомления об отзыве заявки. В случае отзыва претендентом заявки</w:t>
      </w:r>
    </w:p>
    <w:p w:rsidR="00495864" w:rsidRDefault="00495864" w:rsidP="00495864">
      <w:r>
        <w:t>позднее даты окончания приема заявок задаток возвращается в порядке, установленном</w:t>
      </w:r>
    </w:p>
    <w:p w:rsidR="00495864" w:rsidRDefault="00495864" w:rsidP="00495864">
      <w:r>
        <w:t>для участников аукциона;</w:t>
      </w:r>
    </w:p>
    <w:p w:rsidR="00495864" w:rsidRDefault="00495864" w:rsidP="00495864">
      <w:r>
        <w:t xml:space="preserve">Рассмотрение заявок на участие в аукционе, принятие решения о допуске к участию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аукционе</w:t>
      </w:r>
      <w:proofErr w:type="gramEnd"/>
      <w:r>
        <w:t xml:space="preserve"> и о признании заявителя, подавшего заявку на участие в аукционе, участником</w:t>
      </w:r>
    </w:p>
    <w:p w:rsidR="00495864" w:rsidRDefault="00495864" w:rsidP="00495864">
      <w:r>
        <w:t>аукциона или об отказе в допуске такого заявителя к участию в аукционе</w:t>
      </w:r>
    </w:p>
    <w:p w:rsidR="00495864" w:rsidRDefault="00495864" w:rsidP="00495864">
      <w:r>
        <w:t xml:space="preserve">Срок исполнения - не позднее следующего рабочего дня </w:t>
      </w:r>
      <w:proofErr w:type="gramStart"/>
      <w:r>
        <w:t>с даты окончания</w:t>
      </w:r>
      <w:proofErr w:type="gramEnd"/>
      <w:r>
        <w:t xml:space="preserve"> принятия</w:t>
      </w:r>
    </w:p>
    <w:p w:rsidR="00495864" w:rsidRDefault="00495864" w:rsidP="00495864">
      <w:r>
        <w:t>заявок на участие в аукционе;</w:t>
      </w:r>
    </w:p>
    <w:p w:rsidR="00495864" w:rsidRDefault="00495864" w:rsidP="00495864">
      <w:r>
        <w:t>Оформление протокола рассмотрения заявок на участие в аукционе, его подписание</w:t>
      </w:r>
    </w:p>
    <w:p w:rsidR="00495864" w:rsidRDefault="00495864" w:rsidP="00495864">
      <w:r>
        <w:t>членами комиссии;</w:t>
      </w:r>
    </w:p>
    <w:p w:rsidR="00495864" w:rsidRDefault="00495864" w:rsidP="00495864">
      <w:r>
        <w:t>Возврат задатков участникам аукциона, которые участвовали в аукционе, но не стали</w:t>
      </w:r>
    </w:p>
    <w:p w:rsidR="00495864" w:rsidRDefault="00495864" w:rsidP="00495864">
      <w:r>
        <w:lastRenderedPageBreak/>
        <w:t xml:space="preserve">победителями срок исполнения - в течение 5 рабочих дней </w:t>
      </w:r>
      <w:proofErr w:type="gramStart"/>
      <w:r>
        <w:t>с даты подписания</w:t>
      </w:r>
      <w:proofErr w:type="gramEnd"/>
      <w:r>
        <w:t xml:space="preserve"> протокола</w:t>
      </w:r>
    </w:p>
    <w:p w:rsidR="00495864" w:rsidRDefault="00495864" w:rsidP="00495864">
      <w:r>
        <w:t>аукциона;</w:t>
      </w:r>
    </w:p>
    <w:p w:rsidR="00495864" w:rsidRDefault="00495864" w:rsidP="00495864">
      <w:r>
        <w:t>Направление заявителям уведомлений о принятых аукционной комиссией решениях</w:t>
      </w:r>
    </w:p>
    <w:p w:rsidR="00495864" w:rsidRDefault="00495864" w:rsidP="00495864">
      <w:r>
        <w:t>Срок исполнения - претенденты, признанные участниками аукциона, и претенденты, не</w:t>
      </w:r>
    </w:p>
    <w:p w:rsidR="00495864" w:rsidRDefault="00495864" w:rsidP="00495864">
      <w:proofErr w:type="gramStart"/>
      <w:r>
        <w:t>допущенные</w:t>
      </w:r>
      <w:proofErr w:type="gramEnd"/>
      <w:r>
        <w:t xml:space="preserve"> к участию в аукционе, уведомляются о принятом решении не позднее</w:t>
      </w:r>
    </w:p>
    <w:p w:rsidR="00495864" w:rsidRDefault="00495864" w:rsidP="00495864">
      <w:r>
        <w:t xml:space="preserve">следующего рабочего дня </w:t>
      </w:r>
      <w:proofErr w:type="gramStart"/>
      <w:r>
        <w:t>с даты оформления</w:t>
      </w:r>
      <w:proofErr w:type="gramEnd"/>
      <w:r>
        <w:t xml:space="preserve"> протокола о признании претендентов</w:t>
      </w:r>
    </w:p>
    <w:p w:rsidR="00495864" w:rsidRDefault="00495864" w:rsidP="00495864">
      <w:r>
        <w:t>участниками аукциона;</w:t>
      </w:r>
    </w:p>
    <w:p w:rsidR="00495864" w:rsidRDefault="00495864" w:rsidP="00495864">
      <w:r>
        <w:t>Срок исполнения- в течени</w:t>
      </w:r>
      <w:proofErr w:type="gramStart"/>
      <w:r>
        <w:t>и</w:t>
      </w:r>
      <w:proofErr w:type="gramEnd"/>
      <w:r>
        <w:t xml:space="preserve"> 5 рабочих дней с даты подписания протокола</w:t>
      </w:r>
    </w:p>
    <w:p w:rsidR="00495864" w:rsidRDefault="00495864" w:rsidP="00495864">
      <w:r>
        <w:t>рассмотрения заявок на участие в аукционе;</w:t>
      </w:r>
    </w:p>
    <w:p w:rsidR="00495864" w:rsidRDefault="00495864" w:rsidP="00495864">
      <w:r>
        <w:t>Проведение аукциона</w:t>
      </w:r>
    </w:p>
    <w:p w:rsidR="00495864" w:rsidRDefault="00495864" w:rsidP="00495864">
      <w:r>
        <w:t>Срок исполнения - в день проведения аукциона, указанный в извещении о проведении</w:t>
      </w:r>
    </w:p>
    <w:p w:rsidR="00495864" w:rsidRDefault="00495864" w:rsidP="00495864">
      <w:r>
        <w:t>аукциона;</w:t>
      </w:r>
    </w:p>
    <w:p w:rsidR="00495864" w:rsidRDefault="00495864" w:rsidP="00495864">
      <w:r>
        <w:t>Ведение протокола аукциона, его подписание всеми присутствующими членами</w:t>
      </w:r>
    </w:p>
    <w:p w:rsidR="00495864" w:rsidRDefault="00495864" w:rsidP="00495864">
      <w:r>
        <w:t>аукционной комиссии</w:t>
      </w:r>
      <w:r w:rsidRPr="00495864">
        <w:t xml:space="preserve"> </w:t>
      </w:r>
      <w:r>
        <w:t>Срок исполнения - в день проведения аукциона,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495864" w:rsidRDefault="00495864" w:rsidP="00495864">
      <w:r>
        <w:t>Направление запросов участниками аукциона о разъяснении результатов аукциона</w:t>
      </w:r>
    </w:p>
    <w:p w:rsidR="00495864" w:rsidRDefault="00495864" w:rsidP="00495864">
      <w:r>
        <w:t>Срок исполнения - после размещения протокола аукциона на официальном сайте</w:t>
      </w:r>
    </w:p>
    <w:p w:rsidR="00495864" w:rsidRDefault="00495864" w:rsidP="00495864">
      <w:r>
        <w:t>торгов;</w:t>
      </w:r>
    </w:p>
    <w:p w:rsidR="00495864" w:rsidRDefault="00495864" w:rsidP="00495864">
      <w:r>
        <w:t>Предоставление разъяснения в письменной форме или в форме электронного</w:t>
      </w:r>
    </w:p>
    <w:p w:rsidR="00495864" w:rsidRDefault="00495864" w:rsidP="00495864">
      <w:r>
        <w:t>документа на запрос участника аукциона</w:t>
      </w:r>
    </w:p>
    <w:p w:rsidR="00495864" w:rsidRDefault="00495864" w:rsidP="00495864">
      <w:r>
        <w:t xml:space="preserve">Срок исполнения - в течение 2 рабочих дней </w:t>
      </w:r>
      <w:proofErr w:type="gramStart"/>
      <w:r>
        <w:t>с даты поступления</w:t>
      </w:r>
      <w:proofErr w:type="gramEnd"/>
      <w:r>
        <w:t xml:space="preserve"> такого запроса;</w:t>
      </w:r>
    </w:p>
    <w:p w:rsidR="00495864" w:rsidRDefault="00495864" w:rsidP="00495864">
      <w:r>
        <w:t>Передача победителю аукциона уведомления о победе , 1 экземпляра протокола и</w:t>
      </w:r>
    </w:p>
    <w:p w:rsidR="00495864" w:rsidRDefault="00495864" w:rsidP="00495864">
      <w:r>
        <w:t>проекта договора купл</w:t>
      </w:r>
      <w:proofErr w:type="gramStart"/>
      <w:r>
        <w:t>и-</w:t>
      </w:r>
      <w:proofErr w:type="gramEnd"/>
      <w:r>
        <w:t xml:space="preserve"> продажи в 2 экземплярах</w:t>
      </w:r>
    </w:p>
    <w:p w:rsidR="00495864" w:rsidRDefault="00495864" w:rsidP="00495864">
      <w:r>
        <w:t xml:space="preserve">Срок исполнения - выдается победителю или его полномочному представителю </w:t>
      </w:r>
      <w:proofErr w:type="gramStart"/>
      <w:r>
        <w:t>под</w:t>
      </w:r>
      <w:proofErr w:type="gramEnd"/>
    </w:p>
    <w:p w:rsidR="00495864" w:rsidRDefault="00495864" w:rsidP="00495864">
      <w:r>
        <w:t xml:space="preserve">расписку или высылается ему по почте заказным письмом в течение 5 рабочих дней </w:t>
      </w:r>
      <w:proofErr w:type="gramStart"/>
      <w:r>
        <w:t>с</w:t>
      </w:r>
      <w:proofErr w:type="gramEnd"/>
    </w:p>
    <w:p w:rsidR="00495864" w:rsidRDefault="00495864" w:rsidP="00495864">
      <w:r>
        <w:t>даты подведения итогов аукциона;</w:t>
      </w:r>
    </w:p>
    <w:p w:rsidR="00495864" w:rsidRDefault="00495864" w:rsidP="00495864">
      <w:r>
        <w:t>Возврат задатков участникам аукциона, которые участвовали в аукционе, но не стали</w:t>
      </w:r>
    </w:p>
    <w:p w:rsidR="00495864" w:rsidRDefault="00495864" w:rsidP="00495864">
      <w:r>
        <w:t xml:space="preserve">победителями, за исключением участника аукциона, который сделал </w:t>
      </w:r>
      <w:proofErr w:type="gramStart"/>
      <w:r>
        <w:t>предпоследнее</w:t>
      </w:r>
      <w:proofErr w:type="gramEnd"/>
    </w:p>
    <w:p w:rsidR="00495864" w:rsidRDefault="00495864" w:rsidP="00495864">
      <w:r>
        <w:t>предложение о цене договора аренды</w:t>
      </w:r>
    </w:p>
    <w:p w:rsidR="00495864" w:rsidRDefault="00495864" w:rsidP="00495864">
      <w:r>
        <w:t xml:space="preserve">Срок исполнения - в течение 5 рабочих дней </w:t>
      </w:r>
      <w:proofErr w:type="gramStart"/>
      <w:r>
        <w:t>с даты подписания</w:t>
      </w:r>
      <w:proofErr w:type="gramEnd"/>
      <w:r>
        <w:t xml:space="preserve"> протокола аукциона;</w:t>
      </w:r>
    </w:p>
    <w:p w:rsidR="00495864" w:rsidRDefault="00495864" w:rsidP="00495864">
      <w:r>
        <w:t>Заключение договора купли – продажи с победителем аукциона</w:t>
      </w:r>
    </w:p>
    <w:p w:rsidR="00495864" w:rsidRDefault="00495864" w:rsidP="00495864">
      <w:r>
        <w:t xml:space="preserve">Срок исполнения -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аукциона;</w:t>
      </w:r>
    </w:p>
    <w:p w:rsidR="00495864" w:rsidRDefault="00495864" w:rsidP="00495864">
      <w:r>
        <w:t xml:space="preserve">Возврат задатка, внесенного участником аукциона, который сделал </w:t>
      </w:r>
      <w:proofErr w:type="gramStart"/>
      <w:r>
        <w:t>предпоследнее</w:t>
      </w:r>
      <w:proofErr w:type="gramEnd"/>
    </w:p>
    <w:p w:rsidR="00495864" w:rsidRDefault="00495864" w:rsidP="00495864">
      <w:r>
        <w:t>предложение о цене договора аренды</w:t>
      </w:r>
    </w:p>
    <w:p w:rsidR="00495864" w:rsidRDefault="00495864" w:rsidP="00495864">
      <w:r>
        <w:t xml:space="preserve">Срок исполнения - в течение 5 рабочих дней </w:t>
      </w:r>
      <w:proofErr w:type="gramStart"/>
      <w:r>
        <w:t>с даты подписания</w:t>
      </w:r>
      <w:proofErr w:type="gramEnd"/>
      <w:r>
        <w:t xml:space="preserve"> договора с победителем</w:t>
      </w:r>
    </w:p>
    <w:p w:rsidR="00495864" w:rsidRDefault="00495864" w:rsidP="00495864">
      <w:r>
        <w:t>аукциона или с участником аукциона, который сделал предпоследнее предложение о цене</w:t>
      </w:r>
    </w:p>
    <w:p w:rsidR="00495864" w:rsidRDefault="00495864" w:rsidP="00495864">
      <w:r>
        <w:t>договора аренды;</w:t>
      </w:r>
    </w:p>
    <w:p w:rsidR="00495864" w:rsidRDefault="00495864" w:rsidP="00495864">
      <w:r>
        <w:t xml:space="preserve">При уклонении или отказе победителя аукциона от заключения в </w:t>
      </w:r>
      <w:proofErr w:type="gramStart"/>
      <w:r>
        <w:t>установленный</w:t>
      </w:r>
      <w:proofErr w:type="gramEnd"/>
    </w:p>
    <w:p w:rsidR="00495864" w:rsidRDefault="00495864" w:rsidP="00495864">
      <w:r>
        <w:t>срок договора купл</w:t>
      </w:r>
      <w:proofErr w:type="gramStart"/>
      <w:r>
        <w:t>и-</w:t>
      </w:r>
      <w:proofErr w:type="gramEnd"/>
      <w:r>
        <w:t xml:space="preserve"> продажи имущества задаток ему не возвращается и он утрачивает</w:t>
      </w:r>
    </w:p>
    <w:p w:rsidR="00495864" w:rsidRDefault="00495864" w:rsidP="00495864">
      <w:r>
        <w:t>право на заключение указанного договора;</w:t>
      </w:r>
    </w:p>
    <w:p w:rsidR="00495864" w:rsidRDefault="00495864" w:rsidP="00495864">
      <w:r>
        <w:t>Передача муниципального имущества и оформление права собственности на него</w:t>
      </w:r>
    </w:p>
    <w:p w:rsidR="00495864" w:rsidRDefault="00495864" w:rsidP="00495864">
      <w:r>
        <w:t>осуществляется в соответствии с законодательством Российской Федерации и договором</w:t>
      </w:r>
    </w:p>
    <w:p w:rsidR="00495864" w:rsidRDefault="00495864" w:rsidP="00495864">
      <w:r>
        <w:t>купли-продажи</w:t>
      </w:r>
    </w:p>
    <w:p w:rsidR="00495864" w:rsidRDefault="00495864" w:rsidP="00495864">
      <w:r>
        <w:t>Срок исполнения - не позднее чем через тридцать дней после дня полной оплаты</w:t>
      </w:r>
    </w:p>
    <w:p w:rsidR="00495864" w:rsidRDefault="00495864" w:rsidP="00495864">
      <w:r>
        <w:t>имущества;</w:t>
      </w:r>
    </w:p>
    <w:p w:rsidR="00495864" w:rsidRDefault="00495864" w:rsidP="00495864">
      <w:r>
        <w:t>Информация о результатах сделок приватизации муниципального имущества</w:t>
      </w:r>
    </w:p>
    <w:p w:rsidR="00495864" w:rsidRDefault="00495864" w:rsidP="00495864">
      <w:r>
        <w:t>подлежит опубликованию в средствах массовой информации</w:t>
      </w:r>
    </w:p>
    <w:p w:rsidR="00495864" w:rsidRDefault="00495864" w:rsidP="00495864">
      <w:r>
        <w:t>Срок исполнения - в месячный срок со дня совершения указанных сделок.</w:t>
      </w:r>
    </w:p>
    <w:p w:rsidR="00495864" w:rsidRDefault="00495864" w:rsidP="00495864">
      <w:r>
        <w:t xml:space="preserve">3.1.2. Последовательность административных действий (процедур) </w:t>
      </w:r>
      <w:proofErr w:type="gramStart"/>
      <w:r>
        <w:t>по</w:t>
      </w:r>
      <w:proofErr w:type="gramEnd"/>
    </w:p>
    <w:p w:rsidR="00495864" w:rsidRDefault="00495864" w:rsidP="00495864">
      <w:r>
        <w:t xml:space="preserve">предоставлению муниципальной услуги </w:t>
      </w:r>
      <w:proofErr w:type="gramStart"/>
      <w:r>
        <w:t>отражена</w:t>
      </w:r>
      <w:proofErr w:type="gramEnd"/>
      <w:r>
        <w:t xml:space="preserve"> в блок- схеме, представленной в</w:t>
      </w:r>
    </w:p>
    <w:p w:rsidR="00495864" w:rsidRDefault="00495864" w:rsidP="00495864">
      <w:proofErr w:type="gramStart"/>
      <w:r>
        <w:t>Приложении</w:t>
      </w:r>
      <w:proofErr w:type="gramEnd"/>
      <w:r>
        <w:t xml:space="preserve"> № 6 к настоящему Административному регламенту.</w:t>
      </w:r>
    </w:p>
    <w:p w:rsidR="00495864" w:rsidRDefault="00495864" w:rsidP="00495864">
      <w:r>
        <w:t>3.1.3. Заключение договора купли-продажи муниципального имущества продаваемого</w:t>
      </w:r>
    </w:p>
    <w:p w:rsidR="00495864" w:rsidRDefault="00495864" w:rsidP="00495864">
      <w:r>
        <w:lastRenderedPageBreak/>
        <w:t>посредством публичного предложения.</w:t>
      </w:r>
    </w:p>
    <w:p w:rsidR="00495864" w:rsidRDefault="00495864" w:rsidP="00495864">
      <w:r>
        <w:t>Продажа муниципального имущества посредством публичного предложения</w:t>
      </w:r>
    </w:p>
    <w:p w:rsidR="00495864" w:rsidRDefault="00495864" w:rsidP="00495864">
      <w:r>
        <w:t>осуществляется в случае, если аукцион по продаже указанного имущества был признан</w:t>
      </w:r>
    </w:p>
    <w:p w:rsidR="00495864" w:rsidRDefault="00495864" w:rsidP="00495864">
      <w:r>
        <w:t>несостоявшимся.</w:t>
      </w:r>
    </w:p>
    <w:p w:rsidR="00495864" w:rsidRDefault="00495864" w:rsidP="00495864">
      <w:r>
        <w:t>Принятие решения об условиях приватизации</w:t>
      </w:r>
    </w:p>
    <w:p w:rsidR="00495864" w:rsidRDefault="00495864" w:rsidP="00495864">
      <w:r>
        <w:t>Срок исполнения - по мере необходимости;</w:t>
      </w:r>
    </w:p>
    <w:p w:rsidR="00495864" w:rsidRDefault="00495864" w:rsidP="00495864">
      <w:r>
        <w:t>Подготовка извещения о продаже муниципального имущества посредством публичного</w:t>
      </w:r>
    </w:p>
    <w:p w:rsidR="00495864" w:rsidRDefault="00495864" w:rsidP="00495864">
      <w:r>
        <w:t>Предложения.</w:t>
      </w:r>
    </w:p>
    <w:p w:rsidR="00495864" w:rsidRDefault="00495864" w:rsidP="00495864">
      <w:r>
        <w:t>Срок исполнения - до размещения его на официальном сайте торгов;</w:t>
      </w:r>
    </w:p>
    <w:p w:rsidR="00495864" w:rsidRDefault="00495864" w:rsidP="00495864">
      <w:r>
        <w:t>Размещение извещения и документации о проведен</w:t>
      </w:r>
      <w:proofErr w:type="gramStart"/>
      <w:r>
        <w:t>ии ау</w:t>
      </w:r>
      <w:proofErr w:type="gramEnd"/>
      <w:r>
        <w:t>кциона на официальном сайте</w:t>
      </w:r>
    </w:p>
    <w:p w:rsidR="00495864" w:rsidRDefault="00495864" w:rsidP="00495864">
      <w:r>
        <w:t>торгов.</w:t>
      </w:r>
    </w:p>
    <w:p w:rsidR="00495864" w:rsidRDefault="00495864" w:rsidP="00495864">
      <w:r>
        <w:t>Срок исполнения - не менее чем за 30 рабочих дней;</w:t>
      </w:r>
    </w:p>
    <w:p w:rsidR="00495864" w:rsidRDefault="00495864" w:rsidP="00495864">
      <w:r>
        <w:t>Предоставление документации заявителям</w:t>
      </w:r>
      <w:r w:rsidRPr="00495864">
        <w:t xml:space="preserve"> </w:t>
      </w:r>
      <w:r>
        <w:t>Срок исполнения - со дня опубликования извещения лицо, желающее приобрести</w:t>
      </w:r>
    </w:p>
    <w:p w:rsidR="00495864" w:rsidRDefault="00495864" w:rsidP="00495864">
      <w:r>
        <w:t>муниципальное имущество имеет право предварительного ознакомления с информацией о</w:t>
      </w:r>
    </w:p>
    <w:p w:rsidR="00495864" w:rsidRDefault="00495864" w:rsidP="00495864">
      <w:r>
        <w:t>подлежащем приватизации имуществе;</w:t>
      </w:r>
    </w:p>
    <w:p w:rsidR="00495864" w:rsidRDefault="00495864" w:rsidP="00495864">
      <w:r>
        <w:t>Прием и регистрация заявок на приобретение муниципального имущества подается</w:t>
      </w:r>
    </w:p>
    <w:p w:rsidR="00495864" w:rsidRDefault="00495864" w:rsidP="00495864">
      <w:r>
        <w:t>заявителем по месту, указанному в информационном сообщении о продаже</w:t>
      </w:r>
    </w:p>
    <w:p w:rsidR="00495864" w:rsidRDefault="00495864" w:rsidP="00495864">
      <w:r>
        <w:t xml:space="preserve">Срок исполнения - прием заявок начинается с даты, объявленной в </w:t>
      </w:r>
      <w:proofErr w:type="gramStart"/>
      <w:r>
        <w:t>информационном</w:t>
      </w:r>
      <w:proofErr w:type="gramEnd"/>
    </w:p>
    <w:p w:rsidR="00495864" w:rsidRDefault="00495864" w:rsidP="00495864">
      <w:proofErr w:type="gramStart"/>
      <w:r>
        <w:t>сообщении</w:t>
      </w:r>
      <w:proofErr w:type="gramEnd"/>
      <w:r>
        <w:t>.</w:t>
      </w:r>
    </w:p>
    <w:p w:rsidR="00495864" w:rsidRDefault="00495864" w:rsidP="00495864">
      <w:r>
        <w:t>Лица, заинтересованные в приобретении муниципального имущества, продаваемого</w:t>
      </w:r>
    </w:p>
    <w:p w:rsidR="00495864" w:rsidRDefault="00495864" w:rsidP="00495864">
      <w:r>
        <w:t>посредством публичного предложения, представляют в администрацию поселения заявку</w:t>
      </w:r>
    </w:p>
    <w:p w:rsidR="00495864" w:rsidRDefault="00495864" w:rsidP="00495864">
      <w:r>
        <w:t xml:space="preserve">на приобретение муниципального имущества и документы, указанные в </w:t>
      </w:r>
      <w:proofErr w:type="gramStart"/>
      <w:r>
        <w:t>соответствующем</w:t>
      </w:r>
      <w:proofErr w:type="gramEnd"/>
    </w:p>
    <w:p w:rsidR="00495864" w:rsidRDefault="00495864" w:rsidP="00495864">
      <w:r>
        <w:t xml:space="preserve">информационном </w:t>
      </w:r>
      <w:proofErr w:type="gramStart"/>
      <w:r>
        <w:t>сообщении</w:t>
      </w:r>
      <w:proofErr w:type="gramEnd"/>
      <w:r>
        <w:t>.</w:t>
      </w:r>
    </w:p>
    <w:p w:rsidR="00495864" w:rsidRDefault="00495864" w:rsidP="00495864">
      <w:r>
        <w:t>После регистрации первой заявки прием заявки завершается регистрацией первой</w:t>
      </w:r>
    </w:p>
    <w:p w:rsidR="00495864" w:rsidRDefault="00495864" w:rsidP="00495864">
      <w:proofErr w:type="gramStart"/>
      <w:r>
        <w:t>заявки в журнале приема заявок с указанием времени ее поступления (число, месяц, часы</w:t>
      </w:r>
      <w:proofErr w:type="gramEnd"/>
    </w:p>
    <w:p w:rsidR="00495864" w:rsidRDefault="00495864" w:rsidP="00495864">
      <w:r>
        <w:t>и минуты).</w:t>
      </w:r>
    </w:p>
    <w:p w:rsidR="00495864" w:rsidRDefault="00495864" w:rsidP="00495864">
      <w:r>
        <w:t>Зарегистрированная заявка является принятием предложения (акцептом) о заключении</w:t>
      </w:r>
    </w:p>
    <w:p w:rsidR="00495864" w:rsidRDefault="00495864" w:rsidP="00495864">
      <w:r>
        <w:t>договора купли-продажи муниципального имущества по цене предложения.</w:t>
      </w:r>
    </w:p>
    <w:p w:rsidR="00495864" w:rsidRDefault="00495864" w:rsidP="00495864">
      <w:r>
        <w:t>Заключение договора купли-продажи</w:t>
      </w:r>
    </w:p>
    <w:p w:rsidR="00495864" w:rsidRDefault="00495864" w:rsidP="00495864">
      <w:r>
        <w:t>Срок исполнения - заключается в день регистрации заявки.</w:t>
      </w:r>
    </w:p>
    <w:p w:rsidR="00495864" w:rsidRDefault="00495864" w:rsidP="00495864">
      <w:r>
        <w:t xml:space="preserve">Перечисление оплаты посредством внесения на счет, указанный в </w:t>
      </w:r>
      <w:proofErr w:type="gramStart"/>
      <w:r>
        <w:t>информационном</w:t>
      </w:r>
      <w:proofErr w:type="gramEnd"/>
    </w:p>
    <w:p w:rsidR="00495864" w:rsidRDefault="00495864" w:rsidP="00495864">
      <w:proofErr w:type="gramStart"/>
      <w:r>
        <w:t>сообщении</w:t>
      </w:r>
      <w:proofErr w:type="gramEnd"/>
      <w:r>
        <w:t xml:space="preserve"> о продаже муниципального имущества, денежных средств в размере цены</w:t>
      </w:r>
    </w:p>
    <w:p w:rsidR="00495864" w:rsidRDefault="00495864" w:rsidP="00495864">
      <w:r>
        <w:t>предложения</w:t>
      </w:r>
    </w:p>
    <w:p w:rsidR="00495864" w:rsidRDefault="00495864" w:rsidP="00495864">
      <w:r>
        <w:t>Срок исполнения - в течени</w:t>
      </w:r>
      <w:proofErr w:type="gramStart"/>
      <w:r>
        <w:t>и</w:t>
      </w:r>
      <w:proofErr w:type="gramEnd"/>
      <w:r>
        <w:t xml:space="preserve"> десяти дней после регистрации заявки</w:t>
      </w:r>
    </w:p>
    <w:p w:rsidR="00495864" w:rsidRDefault="00495864" w:rsidP="00495864">
      <w:r>
        <w:t>Передача муниципального имущества и оформление права собственности на него</w:t>
      </w:r>
    </w:p>
    <w:p w:rsidR="00495864" w:rsidRDefault="00495864" w:rsidP="00495864">
      <w:r>
        <w:t>осуществляется в соответствии с законодательством Российской Федерации и договором</w:t>
      </w:r>
    </w:p>
    <w:p w:rsidR="00495864" w:rsidRDefault="00495864" w:rsidP="00495864">
      <w:r>
        <w:t>купли-продажи</w:t>
      </w:r>
    </w:p>
    <w:p w:rsidR="00495864" w:rsidRDefault="00495864" w:rsidP="00495864">
      <w:r>
        <w:t>Срок исполнения - не позднее чем через тридцать дней после дня полной оплаты</w:t>
      </w:r>
    </w:p>
    <w:p w:rsidR="00495864" w:rsidRDefault="00495864" w:rsidP="00495864">
      <w:r>
        <w:t>имущества;</w:t>
      </w:r>
    </w:p>
    <w:p w:rsidR="00495864" w:rsidRDefault="00495864" w:rsidP="00495864">
      <w:r>
        <w:t>При уклонении или отказе покупателя от оплаты муниципального имущества на него</w:t>
      </w:r>
    </w:p>
    <w:p w:rsidR="00495864" w:rsidRDefault="00495864" w:rsidP="00495864">
      <w:r>
        <w:t>налагаются пени в размере 5 процентов суммы платежа за каждый день просрочки.</w:t>
      </w:r>
    </w:p>
    <w:p w:rsidR="00495864" w:rsidRDefault="00495864" w:rsidP="00495864">
      <w:r>
        <w:t>3.1.4. Заключение договора купли-продажи муниципального имущества без объявления</w:t>
      </w:r>
    </w:p>
    <w:p w:rsidR="00495864" w:rsidRDefault="00495864" w:rsidP="00495864">
      <w:r>
        <w:t>цены.</w:t>
      </w:r>
    </w:p>
    <w:p w:rsidR="00495864" w:rsidRDefault="00495864" w:rsidP="00495864">
      <w:r>
        <w:t>Продажа муниципального имущества без объявления цены осуществляется, если</w:t>
      </w:r>
    </w:p>
    <w:p w:rsidR="00495864" w:rsidRDefault="00495864" w:rsidP="00495864">
      <w:r>
        <w:t>продажа этого имущества посредством публичного предложения не состоялась.</w:t>
      </w:r>
    </w:p>
    <w:p w:rsidR="00495864" w:rsidRDefault="00495864" w:rsidP="00495864">
      <w:r>
        <w:t>Принятие решения об условиях приватизации муниципального имущества</w:t>
      </w:r>
    </w:p>
    <w:p w:rsidR="00495864" w:rsidRDefault="00495864" w:rsidP="00495864">
      <w:r>
        <w:t>Срок исполнения - по мере необходимости</w:t>
      </w:r>
    </w:p>
    <w:p w:rsidR="00495864" w:rsidRDefault="00495864" w:rsidP="00495864">
      <w:r>
        <w:t xml:space="preserve">Размещение извещения и аукционной документации о проведении аукциона </w:t>
      </w:r>
      <w:proofErr w:type="gramStart"/>
      <w:r>
        <w:t>на</w:t>
      </w:r>
      <w:proofErr w:type="gramEnd"/>
    </w:p>
    <w:p w:rsidR="00495864" w:rsidRDefault="00495864" w:rsidP="00495864">
      <w:r>
        <w:t xml:space="preserve">официальном </w:t>
      </w:r>
      <w:proofErr w:type="gramStart"/>
      <w:r>
        <w:t>сайте</w:t>
      </w:r>
      <w:proofErr w:type="gramEnd"/>
      <w:r>
        <w:t xml:space="preserve"> торгов, при продаже муниципального имущества без объявления цены</w:t>
      </w:r>
    </w:p>
    <w:p w:rsidR="00495864" w:rsidRDefault="00495864" w:rsidP="00495864">
      <w:r>
        <w:t>нормативная цена не определяется.</w:t>
      </w:r>
    </w:p>
    <w:p w:rsidR="00495864" w:rsidRDefault="00495864" w:rsidP="00495864">
      <w:r>
        <w:t>Срок исполнения - не менее чем за 30 рабочих дней до даты проведения продажи;</w:t>
      </w:r>
    </w:p>
    <w:p w:rsidR="00495864" w:rsidRDefault="00495864" w:rsidP="00495864">
      <w:r>
        <w:lastRenderedPageBreak/>
        <w:t>Предоставление аукционной документации заявителям</w:t>
      </w:r>
    </w:p>
    <w:p w:rsidR="00495864" w:rsidRDefault="00495864" w:rsidP="00495864">
      <w:r>
        <w:t>Срок исполнения - со дня приема заявок лицо, желающее приобрести муниципальное</w:t>
      </w:r>
    </w:p>
    <w:p w:rsidR="00495864" w:rsidRDefault="00495864" w:rsidP="00495864">
      <w:r>
        <w:t>имущество имеет право предварительного ознакомления с информацией о подлежащем</w:t>
      </w:r>
    </w:p>
    <w:p w:rsidR="00495864" w:rsidRDefault="00495864" w:rsidP="00495864">
      <w:r>
        <w:t>приватизации имуществе</w:t>
      </w:r>
      <w:proofErr w:type="gramStart"/>
      <w:r>
        <w:t xml:space="preserve"> ;</w:t>
      </w:r>
      <w:proofErr w:type="gramEnd"/>
    </w:p>
    <w:p w:rsidR="00495864" w:rsidRDefault="00495864" w:rsidP="00495864">
      <w:r>
        <w:t>При продаже муниципального имущества без объявления цены нормативная цена не</w:t>
      </w:r>
    </w:p>
    <w:p w:rsidR="00495864" w:rsidRDefault="00495864" w:rsidP="00495864">
      <w:r>
        <w:t>определяется.</w:t>
      </w:r>
    </w:p>
    <w:p w:rsidR="00495864" w:rsidRDefault="00495864" w:rsidP="00495864">
      <w:r>
        <w:t xml:space="preserve">Претенденты направляют свои предложения о цене муниципального имущества </w:t>
      </w:r>
      <w:proofErr w:type="gramStart"/>
      <w:r>
        <w:t>в</w:t>
      </w:r>
      <w:proofErr w:type="gramEnd"/>
    </w:p>
    <w:p w:rsidR="00495864" w:rsidRDefault="00495864" w:rsidP="00495864">
      <w:r>
        <w:t>адрес, указанный в информационном сообщении.</w:t>
      </w:r>
    </w:p>
    <w:p w:rsidR="00495864" w:rsidRDefault="00495864" w:rsidP="00495864">
      <w:r>
        <w:t xml:space="preserve">Предложения о приобретении муниципального имущества подаются претендентами </w:t>
      </w:r>
      <w:proofErr w:type="gramStart"/>
      <w:r>
        <w:t>в</w:t>
      </w:r>
      <w:proofErr w:type="gramEnd"/>
    </w:p>
    <w:p w:rsidR="00495864" w:rsidRDefault="00495864" w:rsidP="00495864">
      <w:r>
        <w:t xml:space="preserve">запечатанном </w:t>
      </w:r>
      <w:proofErr w:type="gramStart"/>
      <w:r>
        <w:t>конверте</w:t>
      </w:r>
      <w:proofErr w:type="gramEnd"/>
      <w:r>
        <w:t xml:space="preserve"> и регистрируются в журнале приема предложений с присвоением</w:t>
      </w:r>
    </w:p>
    <w:p w:rsidR="00495864" w:rsidRDefault="00495864" w:rsidP="00495864">
      <w:proofErr w:type="gramStart"/>
      <w:r>
        <w:t>каждому обращению номера и указанием времени подачи документов (число, месяц, часы</w:t>
      </w:r>
      <w:proofErr w:type="gramEnd"/>
    </w:p>
    <w:p w:rsidR="00495864" w:rsidRDefault="00495864" w:rsidP="00495864">
      <w:r>
        <w:t>и минуты).</w:t>
      </w:r>
    </w:p>
    <w:p w:rsidR="00495864" w:rsidRDefault="00495864" w:rsidP="00495864">
      <w:r>
        <w:t>Помимо предложения о цене муниципального имущества претендент должен</w:t>
      </w:r>
    </w:p>
    <w:p w:rsidR="00495864" w:rsidRDefault="00495864" w:rsidP="00495864">
      <w:r>
        <w:t>представить документы, указанные в п.2.6. Административного регламента.</w:t>
      </w:r>
    </w:p>
    <w:p w:rsidR="00495864" w:rsidRDefault="00495864" w:rsidP="00495864">
      <w:r>
        <w:t xml:space="preserve">Прием и регистрация заявок на участие при продаже муниципального имущества </w:t>
      </w:r>
      <w:proofErr w:type="gramStart"/>
      <w:r>
        <w:t>без</w:t>
      </w:r>
      <w:proofErr w:type="gramEnd"/>
    </w:p>
    <w:p w:rsidR="00495864" w:rsidRDefault="00495864" w:rsidP="00495864">
      <w:r>
        <w:t>объявления цены</w:t>
      </w:r>
    </w:p>
    <w:p w:rsidR="00495864" w:rsidRDefault="00495864" w:rsidP="00495864">
      <w:r>
        <w:t>Срок исполнения - продолжительность приема заявок на участие в аукционе должна</w:t>
      </w:r>
    </w:p>
    <w:p w:rsidR="00495864" w:rsidRDefault="00495864" w:rsidP="00495864">
      <w:r>
        <w:t xml:space="preserve">быть не менее чем двадцать пять дней и заканчивается не </w:t>
      </w:r>
      <w:proofErr w:type="gramStart"/>
      <w:r>
        <w:t>позднее</w:t>
      </w:r>
      <w:proofErr w:type="gramEnd"/>
      <w:r>
        <w:t xml:space="preserve"> чем за 1 календарный</w:t>
      </w:r>
    </w:p>
    <w:p w:rsidR="00495864" w:rsidRDefault="00495864" w:rsidP="00495864">
      <w:r>
        <w:t>день до даты рассмотрения продавцом заявок и документов претендентов</w:t>
      </w:r>
    </w:p>
    <w:p w:rsidR="00495864" w:rsidRDefault="00495864" w:rsidP="00495864">
      <w:r>
        <w:t>В случае поступления предложений от нескольких претендентов покупателем</w:t>
      </w:r>
    </w:p>
    <w:p w:rsidR="00495864" w:rsidRDefault="00495864" w:rsidP="00495864">
      <w:r>
        <w:t>признается лицо, предложившее за муниципальное имущество наибольшую цену.</w:t>
      </w:r>
    </w:p>
    <w:p w:rsidR="00495864" w:rsidRDefault="00495864" w:rsidP="00495864">
      <w:r>
        <w:t>В случае поступления нескольких одинаковых предложений о цене муниципального</w:t>
      </w:r>
    </w:p>
    <w:p w:rsidR="00495864" w:rsidRDefault="00495864" w:rsidP="00495864">
      <w:r>
        <w:t>имущества покупателем признается лицо, подавшее заявку ранее других лиц.</w:t>
      </w:r>
    </w:p>
    <w:p w:rsidR="00495864" w:rsidRDefault="00495864" w:rsidP="00495864">
      <w:r>
        <w:t>Подведение итогов продажи муниципального имущества, ведение протокола</w:t>
      </w:r>
    </w:p>
    <w:p w:rsidR="00495864" w:rsidRDefault="00495864" w:rsidP="00495864">
      <w:r>
        <w:t>продажи, подписание всеми присутствующими членами аукционной комиссии</w:t>
      </w:r>
    </w:p>
    <w:p w:rsidR="00495864" w:rsidRDefault="00495864" w:rsidP="00495864">
      <w:r>
        <w:t xml:space="preserve">Срок исполнения - в течение 5 дней </w:t>
      </w:r>
      <w:proofErr w:type="gramStart"/>
      <w:r>
        <w:t>с даты окончания</w:t>
      </w:r>
      <w:proofErr w:type="gramEnd"/>
      <w:r>
        <w:t xml:space="preserve"> приема заявок;</w:t>
      </w:r>
    </w:p>
    <w:p w:rsidR="00495864" w:rsidRDefault="00495864" w:rsidP="00495864">
      <w:r>
        <w:t>Уведомление претендентов об итогах продажи</w:t>
      </w:r>
    </w:p>
    <w:p w:rsidR="00495864" w:rsidRDefault="00495864" w:rsidP="00495864">
      <w:r>
        <w:t>Срок исполнения - в течение 2-х дней после подведения итогов продажи;</w:t>
      </w:r>
    </w:p>
    <w:p w:rsidR="00495864" w:rsidRDefault="00495864" w:rsidP="00495864">
      <w:r>
        <w:t>Заключение договора купли-продажи</w:t>
      </w:r>
    </w:p>
    <w:p w:rsidR="00495864" w:rsidRDefault="00495864" w:rsidP="00495864">
      <w:r>
        <w:t xml:space="preserve">Срок исполнения - в течение десяти дней </w:t>
      </w:r>
      <w:proofErr w:type="gramStart"/>
      <w:r>
        <w:t>с даты подведения</w:t>
      </w:r>
      <w:proofErr w:type="gramEnd"/>
      <w:r>
        <w:t xml:space="preserve"> итогов продажи.</w:t>
      </w:r>
    </w:p>
    <w:p w:rsidR="00495864" w:rsidRDefault="00495864" w:rsidP="00495864">
      <w:r>
        <w:t>Информация о результатах сделок приватизации муниципального имущества</w:t>
      </w:r>
    </w:p>
    <w:p w:rsidR="00495864" w:rsidRDefault="00495864" w:rsidP="00495864">
      <w:r>
        <w:t>подлежит опубликованию в средствах массовой информации</w:t>
      </w:r>
    </w:p>
    <w:p w:rsidR="00495864" w:rsidRDefault="00495864" w:rsidP="00495864">
      <w:r>
        <w:t>Срок исполнения - в месячный срок со дня совершения указанных сделок.</w:t>
      </w:r>
    </w:p>
    <w:p w:rsidR="00495864" w:rsidRDefault="00495864" w:rsidP="00495864">
      <w:r>
        <w:t xml:space="preserve">3.1.5. Подготовка и заключение договора купли-продажи арендуемого имущества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порядке</w:t>
      </w:r>
      <w:proofErr w:type="gramEnd"/>
      <w:r>
        <w:t xml:space="preserve"> реализации преимущественного права арендаторов на приобретение</w:t>
      </w:r>
    </w:p>
    <w:p w:rsidR="00495864" w:rsidRDefault="00495864" w:rsidP="00495864">
      <w:r>
        <w:t>арендуемого имущества.</w:t>
      </w:r>
    </w:p>
    <w:p w:rsidR="00495864" w:rsidRDefault="00495864" w:rsidP="00495864">
      <w:r>
        <w:t>Основанием для начала процедуры подготовки и заключения договора купли-</w:t>
      </w:r>
    </w:p>
    <w:p w:rsidR="00495864" w:rsidRDefault="00495864" w:rsidP="00495864">
      <w:r>
        <w:t>продажи муниципального имущества является принятое заявление о соответствии</w:t>
      </w:r>
    </w:p>
    <w:p w:rsidR="00495864" w:rsidRDefault="00495864" w:rsidP="00495864">
      <w:r>
        <w:t>условиям отнесения к категории субъекта малого и среднего предпринимательства,</w:t>
      </w:r>
    </w:p>
    <w:p w:rsidR="00495864" w:rsidRDefault="00495864" w:rsidP="00495864">
      <w:proofErr w:type="gramStart"/>
      <w:r>
        <w:t>установленным статьей 3 Федерального закона «О развитии малого и среднего</w:t>
      </w:r>
      <w:proofErr w:type="gramEnd"/>
    </w:p>
    <w:p w:rsidR="00495864" w:rsidRDefault="00495864" w:rsidP="00495864">
      <w:r>
        <w:t>предпринимательства в Российской Федерации»;</w:t>
      </w:r>
    </w:p>
    <w:p w:rsidR="00495864" w:rsidRDefault="00495864" w:rsidP="00495864">
      <w:r>
        <w:t>Заключение договора на проведение оценки рыночной стоимости арендуемого</w:t>
      </w:r>
    </w:p>
    <w:p w:rsidR="00495864" w:rsidRDefault="00495864" w:rsidP="00495864">
      <w:r>
        <w:t>имущества в порядке, установленном Федеральным законом «Об оценочной деятельности</w:t>
      </w:r>
    </w:p>
    <w:p w:rsidR="00495864" w:rsidRDefault="00495864" w:rsidP="00495864">
      <w:r>
        <w:t>в Российской Федерации»</w:t>
      </w:r>
    </w:p>
    <w:p w:rsidR="00495864" w:rsidRDefault="00495864" w:rsidP="00495864">
      <w:r>
        <w:t xml:space="preserve">Срок исполнения - в двухмесячный срок </w:t>
      </w:r>
      <w:proofErr w:type="gramStart"/>
      <w:r>
        <w:t>с даты получения</w:t>
      </w:r>
      <w:proofErr w:type="gramEnd"/>
      <w:r>
        <w:t xml:space="preserve"> заявления;</w:t>
      </w:r>
    </w:p>
    <w:p w:rsidR="00495864" w:rsidRDefault="00495864" w:rsidP="00495864">
      <w:r>
        <w:t>Принятие решения об условиях приватизации арендуемого имущества</w:t>
      </w:r>
    </w:p>
    <w:p w:rsidR="00495864" w:rsidRDefault="00495864" w:rsidP="00495864">
      <w:r>
        <w:t xml:space="preserve">Срок исполнения - в двухнедельный срок </w:t>
      </w:r>
      <w:proofErr w:type="gramStart"/>
      <w:r>
        <w:t>с даты принятия</w:t>
      </w:r>
      <w:proofErr w:type="gramEnd"/>
      <w:r>
        <w:t xml:space="preserve"> отчета о его оценке;</w:t>
      </w:r>
    </w:p>
    <w:p w:rsidR="00495864" w:rsidRDefault="00495864" w:rsidP="00495864">
      <w:r>
        <w:t>Направление заявителю копии решения об условиях приватизации муниципального</w:t>
      </w:r>
    </w:p>
    <w:p w:rsidR="00495864" w:rsidRDefault="00495864" w:rsidP="00495864">
      <w:r>
        <w:t>имущества, предложение о заключении договора купли-продажи арендуемого имущества, а</w:t>
      </w:r>
    </w:p>
    <w:p w:rsidR="00495864" w:rsidRDefault="00495864" w:rsidP="00495864">
      <w:r>
        <w:t>так же проекты договора купл</w:t>
      </w:r>
      <w:proofErr w:type="gramStart"/>
      <w:r>
        <w:t>и-</w:t>
      </w:r>
      <w:proofErr w:type="gramEnd"/>
      <w:r>
        <w:t xml:space="preserve"> продажи и требование о погашении задолженности с</w:t>
      </w:r>
    </w:p>
    <w:p w:rsidR="00495864" w:rsidRDefault="00495864" w:rsidP="00495864">
      <w:r>
        <w:t>указанием ее размера</w:t>
      </w:r>
    </w:p>
    <w:p w:rsidR="00495864" w:rsidRDefault="00495864" w:rsidP="00495864">
      <w:r>
        <w:lastRenderedPageBreak/>
        <w:t xml:space="preserve">Срок исполнения - в десятидневный срок </w:t>
      </w:r>
      <w:proofErr w:type="gramStart"/>
      <w:r>
        <w:t>с даты принятия</w:t>
      </w:r>
      <w:proofErr w:type="gramEnd"/>
      <w:r>
        <w:t xml:space="preserve"> решения об условиях</w:t>
      </w:r>
    </w:p>
    <w:p w:rsidR="00495864" w:rsidRDefault="00495864" w:rsidP="00495864">
      <w:r>
        <w:t>приватизации арендуемого имущества</w:t>
      </w:r>
    </w:p>
    <w:p w:rsidR="00495864" w:rsidRDefault="00495864" w:rsidP="00495864">
      <w:r>
        <w:t>Заключение договора купли-продажи, в случае согласия субъекта малого и среднего</w:t>
      </w:r>
    </w:p>
    <w:p w:rsidR="00495864" w:rsidRDefault="00495864" w:rsidP="00495864">
      <w:r>
        <w:t>предпринимательства на использование преимущественного права на приобретение</w:t>
      </w:r>
    </w:p>
    <w:p w:rsidR="00495864" w:rsidRDefault="00495864" w:rsidP="00495864">
      <w:r>
        <w:t>арендуемого имущества</w:t>
      </w:r>
    </w:p>
    <w:p w:rsidR="00495864" w:rsidRDefault="00495864" w:rsidP="00495864">
      <w:r>
        <w:t>Срок исполнения – в течение тридцати дней со дня получения указанным субъектам</w:t>
      </w:r>
    </w:p>
    <w:p w:rsidR="00495864" w:rsidRDefault="00495864" w:rsidP="00495864">
      <w:r>
        <w:t>предложения о его заключении.</w:t>
      </w:r>
    </w:p>
    <w:p w:rsidR="00495864" w:rsidRDefault="00495864" w:rsidP="00495864">
      <w:r>
        <w:t>3.1.6. Последовательность административных действий (процедур) по предоставлению</w:t>
      </w:r>
    </w:p>
    <w:p w:rsidR="00495864" w:rsidRDefault="00495864" w:rsidP="00495864">
      <w:r>
        <w:t xml:space="preserve">муниципальной услуги </w:t>
      </w:r>
      <w:proofErr w:type="gramStart"/>
      <w:r>
        <w:t>отражена</w:t>
      </w:r>
      <w:proofErr w:type="gramEnd"/>
      <w:r>
        <w:t xml:space="preserve"> в блок - схеме, представленной в Приложении № 7 к</w:t>
      </w:r>
    </w:p>
    <w:p w:rsidR="00495864" w:rsidRDefault="00495864" w:rsidP="00495864">
      <w:r>
        <w:t>настоящему Административному регламенту.</w:t>
      </w:r>
    </w:p>
    <w:p w:rsidR="00495864" w:rsidRDefault="00495864" w:rsidP="00495864">
      <w:r>
        <w:t xml:space="preserve">3.2. </w:t>
      </w:r>
      <w:proofErr w:type="spellStart"/>
      <w:r>
        <w:t>При</w:t>
      </w:r>
      <w:r>
        <w:rPr>
          <w:rFonts w:ascii="Cambria Math" w:hAnsi="Cambria Math" w:cs="Cambria Math"/>
        </w:rPr>
        <w:t>ѐ</w:t>
      </w:r>
      <w:proofErr w:type="gramStart"/>
      <w:r>
        <w:t>м</w:t>
      </w:r>
      <w:proofErr w:type="spellEnd"/>
      <w:proofErr w:type="gramEnd"/>
      <w:r>
        <w:t xml:space="preserve"> и регистрация документов3.2.1. Основанием для начала предоставления муниципальной услуги является</w:t>
      </w:r>
    </w:p>
    <w:p w:rsidR="00495864" w:rsidRDefault="00495864" w:rsidP="00495864">
      <w:r>
        <w:t>предоставление комплекта документов, предусмотренных пунктом 2.6. настоящего</w:t>
      </w:r>
    </w:p>
    <w:p w:rsidR="00495864" w:rsidRDefault="00495864" w:rsidP="00495864">
      <w:r>
        <w:t xml:space="preserve">Административного регламента, </w:t>
      </w:r>
      <w:proofErr w:type="gramStart"/>
      <w:r>
        <w:t>направленных</w:t>
      </w:r>
      <w:proofErr w:type="gramEnd"/>
      <w:r>
        <w:t xml:space="preserve"> заявителем по почте или доставленных в</w:t>
      </w:r>
    </w:p>
    <w:p w:rsidR="00495864" w:rsidRDefault="00495864" w:rsidP="00495864">
      <w:r>
        <w:t>Администрацию поселения</w:t>
      </w:r>
    </w:p>
    <w:p w:rsidR="00495864" w:rsidRDefault="00495864" w:rsidP="00495864">
      <w:r>
        <w:t>3.2.2. Направление документов по почте.</w:t>
      </w:r>
    </w:p>
    <w:p w:rsidR="00495864" w:rsidRDefault="00495864" w:rsidP="00495864">
      <w:r>
        <w:t>Специалист муниципального образования, вносит в базу данных учета входящих</w:t>
      </w:r>
    </w:p>
    <w:p w:rsidR="00495864" w:rsidRDefault="00495864" w:rsidP="00495864">
      <w:r>
        <w:t>документов запись о приеме документов, в том числе:</w:t>
      </w:r>
    </w:p>
    <w:p w:rsidR="00495864" w:rsidRDefault="00495864" w:rsidP="00495864">
      <w:r>
        <w:t>- регистрационный номер;</w:t>
      </w:r>
    </w:p>
    <w:p w:rsidR="00495864" w:rsidRDefault="00495864" w:rsidP="00495864">
      <w:r>
        <w:t>- дату приема документов;</w:t>
      </w:r>
    </w:p>
    <w:p w:rsidR="00495864" w:rsidRDefault="00495864" w:rsidP="00495864">
      <w:r>
        <w:t>- наименование заявителя;</w:t>
      </w:r>
    </w:p>
    <w:p w:rsidR="00495864" w:rsidRDefault="00495864" w:rsidP="00495864">
      <w:r>
        <w:t>- наименование входящего документа;</w:t>
      </w:r>
    </w:p>
    <w:p w:rsidR="00495864" w:rsidRDefault="00495864" w:rsidP="00495864">
      <w:r>
        <w:t>- дату и номер исходящего документа заявителя.</w:t>
      </w:r>
    </w:p>
    <w:p w:rsidR="00495864" w:rsidRDefault="00495864" w:rsidP="00495864">
      <w:r>
        <w:t>На заявлении заявителя проставляется штамп установленной формы с указанием</w:t>
      </w:r>
    </w:p>
    <w:p w:rsidR="00495864" w:rsidRDefault="00495864" w:rsidP="00495864">
      <w:r>
        <w:t>входящего регистрационного номера и дата поступления документов.</w:t>
      </w:r>
    </w:p>
    <w:p w:rsidR="00495864" w:rsidRDefault="00495864" w:rsidP="00495864">
      <w:r>
        <w:t>В день поступления документов специалист Муниципального образования,</w:t>
      </w:r>
    </w:p>
    <w:p w:rsidR="00495864" w:rsidRDefault="00495864" w:rsidP="00495864">
      <w:proofErr w:type="gramStart"/>
      <w:r>
        <w:t>ответственный</w:t>
      </w:r>
      <w:proofErr w:type="gramEnd"/>
      <w:r>
        <w:t xml:space="preserve"> за регистрацию корреспонденции, все документы </w:t>
      </w:r>
      <w:proofErr w:type="spellStart"/>
      <w:r>
        <w:t>переда</w:t>
      </w:r>
      <w:r>
        <w:rPr>
          <w:rFonts w:ascii="Cambria Math" w:hAnsi="Cambria Math" w:cs="Cambria Math"/>
        </w:rPr>
        <w:t>ѐ</w:t>
      </w:r>
      <w:r>
        <w:t>т</w:t>
      </w:r>
      <w:proofErr w:type="spellEnd"/>
      <w:r>
        <w:t xml:space="preserve"> главе</w:t>
      </w:r>
    </w:p>
    <w:p w:rsidR="00495864" w:rsidRDefault="00495864" w:rsidP="00495864">
      <w:r>
        <w:t>муниципального образования.</w:t>
      </w:r>
    </w:p>
    <w:p w:rsidR="00495864" w:rsidRDefault="00495864" w:rsidP="00495864">
      <w:r>
        <w:t>3.2.3. Представление документов заявителем при личном обращении.</w:t>
      </w:r>
    </w:p>
    <w:p w:rsidR="00495864" w:rsidRDefault="00495864" w:rsidP="00495864">
      <w:r>
        <w:t>Специалист муниципального образования</w:t>
      </w:r>
      <w:proofErr w:type="gramStart"/>
      <w:r>
        <w:t xml:space="preserve"> :</w:t>
      </w:r>
      <w:proofErr w:type="gramEnd"/>
    </w:p>
    <w:p w:rsidR="00495864" w:rsidRDefault="00495864" w:rsidP="00495864">
      <w:r>
        <w:t>- устанавливает предмет обращения, устанавливает личность заявителя, проверяет</w:t>
      </w:r>
    </w:p>
    <w:p w:rsidR="00495864" w:rsidRDefault="00495864" w:rsidP="00495864">
      <w:r>
        <w:t>документ, удостоверяющий личность.</w:t>
      </w:r>
    </w:p>
    <w:p w:rsidR="00495864" w:rsidRDefault="00495864" w:rsidP="00495864">
      <w:r>
        <w:t>- фиксирует получение документов путем внесения регистрационной записи в базу</w:t>
      </w:r>
    </w:p>
    <w:p w:rsidR="00495864" w:rsidRDefault="00495864" w:rsidP="00495864">
      <w:r>
        <w:t>данных учета входящих документов, указывая:</w:t>
      </w:r>
    </w:p>
    <w:p w:rsidR="00495864" w:rsidRDefault="00495864" w:rsidP="00495864">
      <w:r>
        <w:t>регистрационный номер;</w:t>
      </w:r>
    </w:p>
    <w:p w:rsidR="00495864" w:rsidRDefault="00495864" w:rsidP="00495864">
      <w:r>
        <w:t>дату приема документов;</w:t>
      </w:r>
    </w:p>
    <w:p w:rsidR="00495864" w:rsidRDefault="00495864" w:rsidP="00495864">
      <w:r>
        <w:t>наименование заявителя;</w:t>
      </w:r>
    </w:p>
    <w:p w:rsidR="00495864" w:rsidRDefault="00495864" w:rsidP="00495864">
      <w:r>
        <w:t>наименование входящего документа;</w:t>
      </w:r>
    </w:p>
    <w:p w:rsidR="00495864" w:rsidRDefault="00495864" w:rsidP="00495864">
      <w:r>
        <w:t>дату и номер исходящего документа заявителя.</w:t>
      </w:r>
    </w:p>
    <w:p w:rsidR="00495864" w:rsidRDefault="00495864" w:rsidP="00495864">
      <w:r>
        <w:t>- на заявлении проставляет штамп установленной формы с указанием входящего</w:t>
      </w:r>
    </w:p>
    <w:p w:rsidR="00495864" w:rsidRDefault="00495864" w:rsidP="00495864">
      <w:r>
        <w:t>регистрационного номера и даты поступления документов;</w:t>
      </w:r>
    </w:p>
    <w:p w:rsidR="00495864" w:rsidRDefault="00495864" w:rsidP="00495864">
      <w:r>
        <w:t>- передает заявителю второй экземпляр заявления (копия), а первый экземпляр помещает</w:t>
      </w:r>
    </w:p>
    <w:p w:rsidR="00495864" w:rsidRDefault="00495864" w:rsidP="00495864">
      <w:r>
        <w:t>в дело документов;</w:t>
      </w:r>
    </w:p>
    <w:p w:rsidR="00495864" w:rsidRDefault="00495864" w:rsidP="00495864">
      <w:r>
        <w:t xml:space="preserve">- </w:t>
      </w:r>
      <w:proofErr w:type="spellStart"/>
      <w:r>
        <w:t>переда</w:t>
      </w:r>
      <w:r>
        <w:rPr>
          <w:rFonts w:ascii="Cambria Math" w:hAnsi="Cambria Math" w:cs="Cambria Math"/>
        </w:rPr>
        <w:t>ѐ</w:t>
      </w:r>
      <w:r>
        <w:t>т</w:t>
      </w:r>
      <w:proofErr w:type="spellEnd"/>
      <w:r>
        <w:t xml:space="preserve"> главе муниципального образования все документы в день их поступления.</w:t>
      </w:r>
    </w:p>
    <w:p w:rsidR="00495864" w:rsidRDefault="00495864" w:rsidP="00495864">
      <w:r>
        <w:t>Регистрация документов осуществляется специалистом в день поступления документов.</w:t>
      </w:r>
    </w:p>
    <w:p w:rsidR="00495864" w:rsidRDefault="00495864" w:rsidP="00495864">
      <w:r>
        <w:t>Общий максимальный срок приема документов от физических лиц не должен</w:t>
      </w:r>
    </w:p>
    <w:p w:rsidR="00495864" w:rsidRDefault="00495864" w:rsidP="00495864">
      <w:r>
        <w:t>превышать 30 минут.</w:t>
      </w:r>
    </w:p>
    <w:p w:rsidR="00495864" w:rsidRDefault="00495864" w:rsidP="00495864">
      <w:r>
        <w:t>Общий максимальный срок приема документов от юридических лиц не должен</w:t>
      </w:r>
    </w:p>
    <w:p w:rsidR="00495864" w:rsidRDefault="00495864" w:rsidP="00495864">
      <w:r>
        <w:t>превышать 40 минут.</w:t>
      </w:r>
    </w:p>
    <w:p w:rsidR="00495864" w:rsidRDefault="00495864" w:rsidP="00495864">
      <w:r>
        <w:t xml:space="preserve">3.3. Состав, последовательность и сроки выполнения административных процедур </w:t>
      </w:r>
      <w:proofErr w:type="gramStart"/>
      <w:r>
        <w:t>при</w:t>
      </w:r>
      <w:proofErr w:type="gramEnd"/>
    </w:p>
    <w:p w:rsidR="00495864" w:rsidRDefault="00495864" w:rsidP="00495864">
      <w:r>
        <w:t xml:space="preserve">предоставлении муниципальной услуги по представлению сведений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r>
        <w:t xml:space="preserve">приватизированном </w:t>
      </w:r>
      <w:proofErr w:type="gramStart"/>
      <w:r>
        <w:t>имуществе</w:t>
      </w:r>
      <w:proofErr w:type="gramEnd"/>
    </w:p>
    <w:p w:rsidR="00495864" w:rsidRDefault="00495864" w:rsidP="00495864">
      <w:r>
        <w:lastRenderedPageBreak/>
        <w:t>3.3.1. Перечень административных процедур и последовательность их выполнения.</w:t>
      </w:r>
    </w:p>
    <w:p w:rsidR="00495864" w:rsidRDefault="00495864" w:rsidP="00495864">
      <w:r>
        <w:t>-прием и регистрация заявления (запроса);</w:t>
      </w:r>
    </w:p>
    <w:p w:rsidR="00495864" w:rsidRDefault="00495864" w:rsidP="00495864">
      <w:r>
        <w:t>-рассмотрение заявления (запроса), подготовка ответа;</w:t>
      </w:r>
    </w:p>
    <w:p w:rsidR="00495864" w:rsidRDefault="00495864" w:rsidP="00495864">
      <w:r>
        <w:t>-выдача выписки, содержащей сведения о ранее приватизированном имуществе;</w:t>
      </w:r>
    </w:p>
    <w:p w:rsidR="00495864" w:rsidRDefault="00495864" w:rsidP="00495864">
      <w:r>
        <w:t>-отказ в предоставлении муниципальной услуги.</w:t>
      </w:r>
    </w:p>
    <w:p w:rsidR="00495864" w:rsidRDefault="00495864" w:rsidP="00495864">
      <w:r>
        <w:t>Блок-схема последовательности административных действий по предоставлению</w:t>
      </w:r>
    </w:p>
    <w:p w:rsidR="00495864" w:rsidRDefault="00495864" w:rsidP="00495864">
      <w:r>
        <w:t xml:space="preserve">муниципальной услуги </w:t>
      </w:r>
      <w:proofErr w:type="gramStart"/>
      <w:r>
        <w:t>представлена</w:t>
      </w:r>
      <w:proofErr w:type="gramEnd"/>
      <w:r>
        <w:t xml:space="preserve"> в приложении № 6 к Административному регламенту.</w:t>
      </w:r>
    </w:p>
    <w:p w:rsidR="00495864" w:rsidRDefault="00495864" w:rsidP="00495864">
      <w:r>
        <w:t>3.3.2. Прием и регистрация заявления (запроса).</w:t>
      </w:r>
    </w:p>
    <w:p w:rsidR="00495864" w:rsidRDefault="00495864" w:rsidP="00495864">
      <w:r>
        <w:t>Юридическим фактом, являющимся основанием для приема и регистрации заявления</w:t>
      </w:r>
    </w:p>
    <w:p w:rsidR="00495864" w:rsidRDefault="00495864" w:rsidP="00495864">
      <w:r>
        <w:t>(запроса), является представление заявителем (представителем заявителя) заявления</w:t>
      </w:r>
    </w:p>
    <w:p w:rsidR="00495864" w:rsidRDefault="00495864" w:rsidP="00495864">
      <w:r>
        <w:t>(запроса).</w:t>
      </w:r>
    </w:p>
    <w:p w:rsidR="00495864" w:rsidRDefault="00495864" w:rsidP="00495864">
      <w:r>
        <w:t>Должностным лицом, ответственным за прием и регистрацию заявления (запроса),</w:t>
      </w:r>
    </w:p>
    <w:p w:rsidR="00495864" w:rsidRDefault="00495864" w:rsidP="00495864">
      <w:r>
        <w:t>является специалист, ответственный за регистрацию корреспонденции.</w:t>
      </w:r>
    </w:p>
    <w:p w:rsidR="00495864" w:rsidRDefault="00495864" w:rsidP="00495864">
      <w:r>
        <w:t>Заявление (запрос) регистрируется специалистом в день его поступления.</w:t>
      </w:r>
    </w:p>
    <w:p w:rsidR="00495864" w:rsidRDefault="00495864" w:rsidP="00495864">
      <w:r>
        <w:t>Зарегистрированное заявление (запрос) в порядке делопроизводства передается</w:t>
      </w:r>
    </w:p>
    <w:p w:rsidR="00495864" w:rsidRDefault="00495864" w:rsidP="00495864">
      <w:r>
        <w:t>специалистом, ответственным за регистрацию корреспонденции главе администрации</w:t>
      </w:r>
    </w:p>
    <w:p w:rsidR="00495864" w:rsidRDefault="00495864" w:rsidP="00495864">
      <w:r>
        <w:t>муниципального образования.</w:t>
      </w:r>
    </w:p>
    <w:p w:rsidR="00495864" w:rsidRDefault="00495864" w:rsidP="00495864">
      <w:r>
        <w:t>Специалист, ответственный за регистрацию корреспонденции, передает заявление</w:t>
      </w:r>
    </w:p>
    <w:p w:rsidR="00495864" w:rsidRDefault="00495864" w:rsidP="00495864">
      <w:r>
        <w:t>(запрос) с резолюцией на рассмотрение начальнику отдела, который путем наложения</w:t>
      </w:r>
    </w:p>
    <w:p w:rsidR="00495864" w:rsidRDefault="00495864" w:rsidP="00495864">
      <w:r>
        <w:t xml:space="preserve">письменной резолюции на заявлении, назначает специалиста, ответственного </w:t>
      </w:r>
      <w:proofErr w:type="gramStart"/>
      <w:r>
        <w:t>за</w:t>
      </w:r>
      <w:proofErr w:type="gramEnd"/>
    </w:p>
    <w:p w:rsidR="00495864" w:rsidRDefault="00495864" w:rsidP="00495864">
      <w:r>
        <w:t>предоставление муниципальной услуги.</w:t>
      </w:r>
    </w:p>
    <w:p w:rsidR="00495864" w:rsidRDefault="00495864" w:rsidP="00495864">
      <w:r>
        <w:t>Критерием принятия решений при приеме и регистрации заявления (запроса) является</w:t>
      </w:r>
    </w:p>
    <w:p w:rsidR="00495864" w:rsidRDefault="00495864" w:rsidP="00495864">
      <w:r>
        <w:t>поступление заявления (запроса), соответствующего установленным требованиям</w:t>
      </w:r>
    </w:p>
    <w:p w:rsidR="00495864" w:rsidRDefault="00495864" w:rsidP="00495864">
      <w:r>
        <w:t>Результатом административной процедуры является регистрация заявления и назначение</w:t>
      </w:r>
    </w:p>
    <w:p w:rsidR="00495864" w:rsidRDefault="00495864" w:rsidP="00495864">
      <w:r>
        <w:t>специалиста, ответственного за предоставление муниципальной услуги.</w:t>
      </w:r>
    </w:p>
    <w:p w:rsidR="00495864" w:rsidRDefault="00495864" w:rsidP="00495864">
      <w:r>
        <w:t>3.3.3. Рассмотрение заявления, подготовка ответа.</w:t>
      </w:r>
    </w:p>
    <w:p w:rsidR="00495864" w:rsidRDefault="00495864" w:rsidP="00495864">
      <w:r>
        <w:t>Юридическим фактом, являющимся основанием для рассмотрения заявления и</w:t>
      </w:r>
    </w:p>
    <w:p w:rsidR="00495864" w:rsidRDefault="00495864" w:rsidP="00495864">
      <w:r>
        <w:t>подготовки ответа, является поступление заявления (запроса) с резолюцией на рассмотрение</w:t>
      </w:r>
    </w:p>
    <w:p w:rsidR="00495864" w:rsidRDefault="00495864" w:rsidP="00495864">
      <w:r>
        <w:t>специалисту, ответственному за предоставление муниципальной услуги.</w:t>
      </w:r>
    </w:p>
    <w:p w:rsidR="00495864" w:rsidRDefault="00495864" w:rsidP="00495864">
      <w:r>
        <w:t>Специалист, ответственный за предоставление муниципальной услуги, осуществляет</w:t>
      </w:r>
    </w:p>
    <w:p w:rsidR="00495864" w:rsidRDefault="00495864" w:rsidP="00495864">
      <w:r>
        <w:t>поиск сведений о ранее приватизированном имуществе, указанном в заявлении (запросе).</w:t>
      </w:r>
    </w:p>
    <w:p w:rsidR="00495864" w:rsidRDefault="00495864" w:rsidP="00495864">
      <w:r>
        <w:t xml:space="preserve">При наличии запрашиваемых заявителем сведений специалист, ответственный </w:t>
      </w:r>
      <w:proofErr w:type="gramStart"/>
      <w:r>
        <w:t>за</w:t>
      </w:r>
      <w:proofErr w:type="gramEnd"/>
    </w:p>
    <w:p w:rsidR="00495864" w:rsidRDefault="00495864" w:rsidP="00495864">
      <w:r>
        <w:t>предоставление муниципальной услуги, осуществляет подготовку проекта выписки,</w:t>
      </w:r>
    </w:p>
    <w:p w:rsidR="00495864" w:rsidRDefault="00495864" w:rsidP="00495864">
      <w:proofErr w:type="gramStart"/>
      <w:r>
        <w:t>содержащей</w:t>
      </w:r>
      <w:proofErr w:type="gramEnd"/>
      <w:r>
        <w:t xml:space="preserve"> сведения о ранее приватизированном имуществе.</w:t>
      </w:r>
    </w:p>
    <w:p w:rsidR="00495864" w:rsidRDefault="00495864" w:rsidP="00495864">
      <w:r>
        <w:t>При выявлении оснований для отказа в предоставлении муниципальной услуги</w:t>
      </w:r>
    </w:p>
    <w:p w:rsidR="00495864" w:rsidRDefault="00495864" w:rsidP="00495864">
      <w:r>
        <w:t>специалист, ответственный за предоставление муниципальной услуги, готовит проект</w:t>
      </w:r>
    </w:p>
    <w:p w:rsidR="00495864" w:rsidRDefault="00495864" w:rsidP="00495864">
      <w:r>
        <w:t>письма об отказе в предоставлении муниципальной услуги.</w:t>
      </w:r>
    </w:p>
    <w:p w:rsidR="00495864" w:rsidRDefault="00495864" w:rsidP="00495864">
      <w:r>
        <w:t>Указанные проекты выписки, письма представляются на подпись главе администрации</w:t>
      </w:r>
    </w:p>
    <w:p w:rsidR="00495864" w:rsidRDefault="00495864" w:rsidP="00495864">
      <w:r>
        <w:t>муниципального образования.</w:t>
      </w:r>
    </w:p>
    <w:p w:rsidR="00495864" w:rsidRDefault="00495864" w:rsidP="00495864">
      <w:r>
        <w:t xml:space="preserve">Подписанная главой муниципального образования выписка, содержащей сведения </w:t>
      </w:r>
      <w:proofErr w:type="gramStart"/>
      <w:r>
        <w:t>о</w:t>
      </w:r>
      <w:proofErr w:type="gramEnd"/>
    </w:p>
    <w:p w:rsidR="00495864" w:rsidRDefault="00495864" w:rsidP="00495864">
      <w:r>
        <w:t xml:space="preserve">ранее приватизированном </w:t>
      </w:r>
      <w:proofErr w:type="gramStart"/>
      <w:r>
        <w:t>имуществе</w:t>
      </w:r>
      <w:proofErr w:type="gramEnd"/>
      <w:r>
        <w:t xml:space="preserve"> либо письмо об отказе в предоставлении</w:t>
      </w:r>
    </w:p>
    <w:p w:rsidR="00495864" w:rsidRDefault="00495864" w:rsidP="00495864">
      <w:r>
        <w:t>муниципальной услуги передаются специалисту, ответственному за регистрацию</w:t>
      </w:r>
    </w:p>
    <w:p w:rsidR="00495864" w:rsidRDefault="00495864" w:rsidP="00495864">
      <w:r>
        <w:t>корреспонденции.</w:t>
      </w:r>
    </w:p>
    <w:p w:rsidR="00495864" w:rsidRDefault="00495864" w:rsidP="00495864">
      <w:r>
        <w:t>Критерием принятия решений при рассмотрении заявления (запроса) и подготовки</w:t>
      </w:r>
    </w:p>
    <w:p w:rsidR="00495864" w:rsidRDefault="00495864" w:rsidP="00495864">
      <w:r>
        <w:t>ответа является наличие сведений о ранее приватизированном имуществе, запрашиваемом</w:t>
      </w:r>
    </w:p>
    <w:p w:rsidR="00495864" w:rsidRDefault="00495864" w:rsidP="00495864">
      <w:r>
        <w:t>заявителем (представителем заявителя).</w:t>
      </w:r>
    </w:p>
    <w:p w:rsidR="00495864" w:rsidRDefault="00495864" w:rsidP="00495864">
      <w:r>
        <w:t>Результатом исполнения административной процедуры является выписка, содержащая</w:t>
      </w:r>
    </w:p>
    <w:p w:rsidR="00495864" w:rsidRDefault="00495864" w:rsidP="00495864">
      <w:r>
        <w:t>сведения о ранее приватизированном имуществе либо письмо об отказе в предоставлении</w:t>
      </w:r>
    </w:p>
    <w:p w:rsidR="00495864" w:rsidRDefault="00495864" w:rsidP="00495864">
      <w:r>
        <w:t>муниципальной услуги.</w:t>
      </w:r>
    </w:p>
    <w:p w:rsidR="00495864" w:rsidRDefault="00495864" w:rsidP="00495864">
      <w:r>
        <w:t>Результат административной процедуры фиксируется в выписке, содержащей сведения о</w:t>
      </w:r>
    </w:p>
    <w:p w:rsidR="00495864" w:rsidRDefault="00495864" w:rsidP="00495864">
      <w:r>
        <w:lastRenderedPageBreak/>
        <w:t xml:space="preserve">ранее приватизированном </w:t>
      </w:r>
      <w:proofErr w:type="gramStart"/>
      <w:r>
        <w:t>имуществе</w:t>
      </w:r>
      <w:proofErr w:type="gramEnd"/>
      <w:r>
        <w:t xml:space="preserve"> либо письмо об отказе в предоставлении</w:t>
      </w:r>
    </w:p>
    <w:p w:rsidR="00495864" w:rsidRDefault="00495864" w:rsidP="00495864">
      <w:r>
        <w:t>муниципальной услуги.</w:t>
      </w:r>
    </w:p>
    <w:p w:rsidR="00495864" w:rsidRDefault="00495864" w:rsidP="00495864">
      <w:r>
        <w:t>3.3.4. Выдача результата предоставления муниципальной услуги.</w:t>
      </w:r>
    </w:p>
    <w:p w:rsidR="00495864" w:rsidRDefault="00495864" w:rsidP="00495864">
      <w:r>
        <w:t>Юридическим фактом, являющимся основанием для выдачи результата предоставления</w:t>
      </w:r>
    </w:p>
    <w:p w:rsidR="00495864" w:rsidRDefault="00495864" w:rsidP="00495864">
      <w:r>
        <w:t>муниципальной услуги является выписка, содержащая сведения о ранее приватизированном</w:t>
      </w:r>
      <w:r w:rsidRPr="00495864">
        <w:t xml:space="preserve"> </w:t>
      </w:r>
      <w:r>
        <w:t>имуществе либо письмо об отказе в предоставлении муниципальной услуги специалисту, ответственному за регистрацию корреспонденции.</w:t>
      </w:r>
    </w:p>
    <w:p w:rsidR="00495864" w:rsidRDefault="00495864" w:rsidP="00495864">
      <w:r>
        <w:t>Должностным лицом, ответственным за выдачу либо направление заявителю</w:t>
      </w:r>
    </w:p>
    <w:p w:rsidR="00495864" w:rsidRDefault="00495864" w:rsidP="00495864">
      <w:r>
        <w:t xml:space="preserve">(представителю заявителя) выписки, содержащей сведения о ранее </w:t>
      </w:r>
      <w:proofErr w:type="gramStart"/>
      <w:r>
        <w:t>приватизированном</w:t>
      </w:r>
      <w:proofErr w:type="gramEnd"/>
    </w:p>
    <w:p w:rsidR="00495864" w:rsidRDefault="00495864" w:rsidP="00495864">
      <w:proofErr w:type="gramStart"/>
      <w:r>
        <w:t>имуществе</w:t>
      </w:r>
      <w:proofErr w:type="gramEnd"/>
      <w:r>
        <w:t xml:space="preserve"> либо письма об отказе в предоставлении муниципальной услуги является</w:t>
      </w:r>
    </w:p>
    <w:p w:rsidR="00495864" w:rsidRDefault="00495864" w:rsidP="00495864">
      <w:r>
        <w:t>специалист, ответственный за регистрацию корреспонденции.</w:t>
      </w:r>
    </w:p>
    <w:p w:rsidR="00495864" w:rsidRDefault="00495864" w:rsidP="00495864">
      <w:r>
        <w:t xml:space="preserve">Выписка, содержащая сведения о ранее приватизированном имуществе либо письмо </w:t>
      </w:r>
      <w:proofErr w:type="gramStart"/>
      <w:r>
        <w:t>об</w:t>
      </w:r>
      <w:proofErr w:type="gramEnd"/>
    </w:p>
    <w:p w:rsidR="00495864" w:rsidRDefault="00495864" w:rsidP="00495864">
      <w:proofErr w:type="gramStart"/>
      <w:r>
        <w:t>отказе</w:t>
      </w:r>
      <w:proofErr w:type="gramEnd"/>
      <w:r>
        <w:t xml:space="preserve"> в предоставлении муниципальной услуги вручается лично либо направляется</w:t>
      </w:r>
    </w:p>
    <w:p w:rsidR="00495864" w:rsidRDefault="00495864" w:rsidP="00495864">
      <w:proofErr w:type="gramStart"/>
      <w:r>
        <w:t>посредством почтовой связи (в зависимости от способа доставки ответа указанного в</w:t>
      </w:r>
      <w:proofErr w:type="gramEnd"/>
    </w:p>
    <w:p w:rsidR="00495864" w:rsidRDefault="00495864" w:rsidP="00495864">
      <w:proofErr w:type="gramStart"/>
      <w:r>
        <w:t>заявлении</w:t>
      </w:r>
      <w:proofErr w:type="gramEnd"/>
      <w:r>
        <w:t xml:space="preserve"> (запросе) заявителю (представителю заявителя). Если в заявлении (запросе) не</w:t>
      </w:r>
    </w:p>
    <w:p w:rsidR="00495864" w:rsidRDefault="00495864" w:rsidP="00495864">
      <w:r>
        <w:t xml:space="preserve">указан способ предоставления информации выписка, содержащая сведения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r>
        <w:t xml:space="preserve">приватизированном имуществе, либо письмо об отказе в предоставлении </w:t>
      </w:r>
      <w:proofErr w:type="gramStart"/>
      <w:r>
        <w:t>муниципальной</w:t>
      </w:r>
      <w:proofErr w:type="gramEnd"/>
    </w:p>
    <w:p w:rsidR="00495864" w:rsidRDefault="00495864" w:rsidP="00495864">
      <w:r>
        <w:t>услуги направляется заявителю почтовым отправлением.</w:t>
      </w:r>
    </w:p>
    <w:p w:rsidR="00495864" w:rsidRDefault="00495864" w:rsidP="00495864">
      <w:r>
        <w:t>Критерием принятия решений при осуществлении административной процедуры</w:t>
      </w:r>
    </w:p>
    <w:p w:rsidR="00495864" w:rsidRDefault="00495864" w:rsidP="00495864">
      <w:r>
        <w:t>является выписка, содержащая сведения о ранее приватизированном имуществе либо письмо</w:t>
      </w:r>
    </w:p>
    <w:p w:rsidR="00495864" w:rsidRDefault="00495864" w:rsidP="00495864">
      <w:r>
        <w:t>об отказе в предоставлении муниципальной услуги.</w:t>
      </w:r>
    </w:p>
    <w:p w:rsidR="00495864" w:rsidRDefault="00495864" w:rsidP="00495864">
      <w:r>
        <w:t>Результатом административной процедуры является выдача выписки, содержащей</w:t>
      </w:r>
    </w:p>
    <w:p w:rsidR="00495864" w:rsidRDefault="00495864" w:rsidP="00495864">
      <w:r>
        <w:t>сведения о ранее приватизированном имуществе либо письмо об отказе в предоставлении</w:t>
      </w:r>
    </w:p>
    <w:p w:rsidR="00495864" w:rsidRDefault="00495864" w:rsidP="00495864">
      <w:r>
        <w:t>муниципальной услуги.</w:t>
      </w:r>
    </w:p>
    <w:p w:rsidR="00495864" w:rsidRDefault="00495864" w:rsidP="00495864">
      <w:r>
        <w:t>Максимальный срок исполнения муниципальной услуги составляет не более 30 рабочих</w:t>
      </w:r>
    </w:p>
    <w:p w:rsidR="00495864" w:rsidRDefault="00495864" w:rsidP="00495864">
      <w:r>
        <w:t>дней со дня регистрации заявки.</w:t>
      </w:r>
    </w:p>
    <w:p w:rsidR="00495864" w:rsidRDefault="00495864" w:rsidP="00495864"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495864" w:rsidRDefault="00495864" w:rsidP="00495864">
      <w:r>
        <w:t>4.1. Порядок осуществления текущего контроля</w:t>
      </w:r>
    </w:p>
    <w:p w:rsidR="00495864" w:rsidRDefault="00495864" w:rsidP="00495864"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</w:t>
      </w:r>
    </w:p>
    <w:p w:rsidR="00495864" w:rsidRDefault="00495864" w:rsidP="00495864">
      <w:r>
        <w:t>административными процедурами по исполнению муниципальной услуги, осуществляется</w:t>
      </w:r>
    </w:p>
    <w:p w:rsidR="00495864" w:rsidRDefault="00495864" w:rsidP="00495864">
      <w:proofErr w:type="gramStart"/>
      <w:r>
        <w:t>ответственными</w:t>
      </w:r>
      <w:proofErr w:type="gramEnd"/>
      <w:r>
        <w:t xml:space="preserve"> за организацию работы по исполнению муниципальной услуги.</w:t>
      </w:r>
    </w:p>
    <w:p w:rsidR="00495864" w:rsidRDefault="00495864" w:rsidP="00495864">
      <w:r>
        <w:t>4.2. Порядок и периодичность осуществления плановых и внеплановых проверок</w:t>
      </w:r>
    </w:p>
    <w:p w:rsidR="00495864" w:rsidRDefault="00495864" w:rsidP="00495864">
      <w:r>
        <w:t>4.2.1. Проверки могут быть плановыми и внеплановыми. Порядок и периодичность</w:t>
      </w:r>
    </w:p>
    <w:p w:rsidR="00495864" w:rsidRDefault="00495864" w:rsidP="00495864">
      <w:r>
        <w:t>осуществления плановых проверок качества исполнения муниципальной услуги</w:t>
      </w:r>
    </w:p>
    <w:p w:rsidR="00495864" w:rsidRDefault="00495864" w:rsidP="00495864">
      <w:r>
        <w:t>устанавливаются не реже 1 раза в год планом работы администрации и утверждаются главой</w:t>
      </w:r>
    </w:p>
    <w:p w:rsidR="00495864" w:rsidRDefault="00495864" w:rsidP="00495864">
      <w:r>
        <w:t xml:space="preserve">муниципального образования. Проверка также может проводиться по </w:t>
      </w:r>
      <w:proofErr w:type="gramStart"/>
      <w:r>
        <w:t>конкретному</w:t>
      </w:r>
      <w:proofErr w:type="gramEnd"/>
    </w:p>
    <w:p w:rsidR="00495864" w:rsidRDefault="00495864" w:rsidP="00495864">
      <w:r>
        <w:t>обращению заинтересованного лица. При проверке могут рассматриваться все вопросы,</w:t>
      </w:r>
    </w:p>
    <w:p w:rsidR="00495864" w:rsidRDefault="00495864" w:rsidP="00495864">
      <w:r>
        <w:t>связанные с предоставлением муниципальной услуги (комплексные проверки), или вопросы,</w:t>
      </w:r>
    </w:p>
    <w:p w:rsidR="00495864" w:rsidRDefault="00495864" w:rsidP="00495864">
      <w:r>
        <w:t>связанные с исполнением отдельных административных процедур (тематические проверки).</w:t>
      </w:r>
    </w:p>
    <w:p w:rsidR="00495864" w:rsidRDefault="00495864" w:rsidP="00495864">
      <w:r>
        <w:t>4.2.2. Результаты проверок оформляются в виде акта (справки), в котором отмечаются</w:t>
      </w:r>
    </w:p>
    <w:p w:rsidR="00495864" w:rsidRDefault="00495864" w:rsidP="00495864">
      <w:r>
        <w:t xml:space="preserve">выявленные недостатки и предложения по их устранению. По результатам </w:t>
      </w:r>
      <w:proofErr w:type="gramStart"/>
      <w:r>
        <w:t>проведенных</w:t>
      </w:r>
      <w:proofErr w:type="gramEnd"/>
    </w:p>
    <w:p w:rsidR="00495864" w:rsidRDefault="00495864" w:rsidP="00495864">
      <w:r>
        <w:t>проверок, в случае выявления нарушений прав заявителей, осуществляется привлечение</w:t>
      </w:r>
    </w:p>
    <w:p w:rsidR="00495864" w:rsidRDefault="00495864" w:rsidP="00495864">
      <w:r>
        <w:t>виновных лиц к ответственности в соответствии с законодательством Российской</w:t>
      </w:r>
    </w:p>
    <w:p w:rsidR="00495864" w:rsidRDefault="00495864" w:rsidP="00495864">
      <w:r>
        <w:t>Федерации.</w:t>
      </w:r>
    </w:p>
    <w:p w:rsidR="00495864" w:rsidRDefault="00495864" w:rsidP="00495864">
      <w:r>
        <w:t>4.3. Ответственность должностных лиц органа администрации муниципального</w:t>
      </w:r>
    </w:p>
    <w:p w:rsidR="00495864" w:rsidRDefault="00495864" w:rsidP="00495864">
      <w:r>
        <w:t>образования за решения и действия (бездействие), принимаемые (осуществляемые) в ходе</w:t>
      </w:r>
    </w:p>
    <w:p w:rsidR="00495864" w:rsidRDefault="00495864" w:rsidP="00495864">
      <w:r>
        <w:t>предоставления муниципальной услуги</w:t>
      </w:r>
    </w:p>
    <w:p w:rsidR="00495864" w:rsidRDefault="00495864" w:rsidP="00495864">
      <w:r>
        <w:lastRenderedPageBreak/>
        <w:t>4.3.1. Должностные лица, ответственные за предоставление муниципальной услуги,</w:t>
      </w:r>
    </w:p>
    <w:p w:rsidR="00495864" w:rsidRDefault="00495864" w:rsidP="00495864">
      <w:r>
        <w:t>несут персональную ответственность за соблюдение сроков и порядка предоставления</w:t>
      </w:r>
    </w:p>
    <w:p w:rsidR="00495864" w:rsidRDefault="00495864" w:rsidP="00495864">
      <w:r>
        <w:t>муниципальной услуги.</w:t>
      </w:r>
    </w:p>
    <w:p w:rsidR="00495864" w:rsidRDefault="00495864" w:rsidP="00495864">
      <w:r>
        <w:t>4.3.2. Персональная ответственность должностных лиц, ответственных за организацию</w:t>
      </w:r>
    </w:p>
    <w:p w:rsidR="00495864" w:rsidRDefault="00495864" w:rsidP="00495864">
      <w:r>
        <w:t xml:space="preserve">работы по исполнению муниципальной услуги в должностные </w:t>
      </w:r>
      <w:proofErr w:type="gramStart"/>
      <w:r>
        <w:t>обязанности</w:t>
      </w:r>
      <w:proofErr w:type="gramEnd"/>
      <w:r>
        <w:t xml:space="preserve">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95864" w:rsidRDefault="00495864" w:rsidP="00495864">
      <w:r>
        <w:t>5. Досудебный (внесудебный) порядок обжалования решений и действий (бездействия)</w:t>
      </w:r>
    </w:p>
    <w:p w:rsidR="00495864" w:rsidRDefault="00495864" w:rsidP="00495864">
      <w:r>
        <w:t>органа, предоставляющего муниципальную услугу, а также их должностных лиц</w:t>
      </w:r>
    </w:p>
    <w:p w:rsidR="00495864" w:rsidRDefault="00495864" w:rsidP="00495864">
      <w:r>
        <w:t>5.1. Информация для заявителя о его праве на досудебное (внесудебное) обжалование</w:t>
      </w:r>
    </w:p>
    <w:p w:rsidR="00495864" w:rsidRDefault="00495864" w:rsidP="00495864">
      <w:r>
        <w:t>решений и действий (бездействия), принятых (осуществляемых) в ходе предоставления</w:t>
      </w:r>
    </w:p>
    <w:p w:rsidR="00495864" w:rsidRDefault="00495864" w:rsidP="00495864">
      <w:r>
        <w:t>муниципальной услуги</w:t>
      </w:r>
    </w:p>
    <w:p w:rsidR="00495864" w:rsidRDefault="00495864" w:rsidP="00495864">
      <w:r>
        <w:t>5.1.1. Действия (бездействие) и решения должностных лиц администрации,</w:t>
      </w:r>
    </w:p>
    <w:p w:rsidR="00495864" w:rsidRDefault="00495864" w:rsidP="00495864">
      <w:proofErr w:type="gramStart"/>
      <w:r>
        <w:t>соответственно осуществляемые и принимаемые в ходе предоставления муниципальной</w:t>
      </w:r>
      <w:proofErr w:type="gramEnd"/>
    </w:p>
    <w:p w:rsidR="00495864" w:rsidRDefault="00495864" w:rsidP="00495864">
      <w:r>
        <w:t>услуги, могут быть обжалованы заявителем во внесудебном порядке и (или) через суд.</w:t>
      </w:r>
    </w:p>
    <w:p w:rsidR="00495864" w:rsidRDefault="00495864" w:rsidP="00495864">
      <w:r>
        <w:t>5.1.2. В досудебном (внесудебном) порядке граждане могут обжаловать действия</w:t>
      </w:r>
    </w:p>
    <w:p w:rsidR="00495864" w:rsidRDefault="00495864" w:rsidP="00495864">
      <w:r>
        <w:t xml:space="preserve">(бездействие) и решения, не подлежащие рассмотрению в суде в соответствии </w:t>
      </w:r>
      <w:proofErr w:type="gramStart"/>
      <w:r>
        <w:t>с</w:t>
      </w:r>
      <w:proofErr w:type="gramEnd"/>
    </w:p>
    <w:p w:rsidR="00495864" w:rsidRDefault="00495864" w:rsidP="00495864">
      <w:r>
        <w:t>законодательством Российской Федерации:</w:t>
      </w:r>
    </w:p>
    <w:p w:rsidR="00495864" w:rsidRDefault="00495864" w:rsidP="00495864">
      <w:r>
        <w:t>- муниципального образования – главе муниципального образования;</w:t>
      </w:r>
    </w:p>
    <w:p w:rsidR="00495864" w:rsidRDefault="00495864" w:rsidP="00495864">
      <w:r>
        <w:t xml:space="preserve">5.1.3. Заявитель имеет право на получение информации и документов, необходимых </w:t>
      </w:r>
      <w:proofErr w:type="gramStart"/>
      <w:r>
        <w:t>для</w:t>
      </w:r>
      <w:proofErr w:type="gramEnd"/>
    </w:p>
    <w:p w:rsidR="00495864" w:rsidRDefault="00495864" w:rsidP="00495864">
      <w:r>
        <w:t>обоснования и рассмотрения жалобы.</w:t>
      </w:r>
    </w:p>
    <w:p w:rsidR="00495864" w:rsidRDefault="00495864" w:rsidP="00495864">
      <w:r>
        <w:t>5.2. Предмет досудебного (внесудебного) обжалования</w:t>
      </w:r>
    </w:p>
    <w:p w:rsidR="00495864" w:rsidRDefault="00495864" w:rsidP="00495864">
      <w:r>
        <w:t>5.2.1. Предметом досудебного (внесудебного) обжалования являются нарушение</w:t>
      </w:r>
    </w:p>
    <w:p w:rsidR="00495864" w:rsidRDefault="00495864" w:rsidP="00495864">
      <w:r>
        <w:t>порядка осуществления административных процедур, а также других требований и</w:t>
      </w:r>
    </w:p>
    <w:p w:rsidR="00495864" w:rsidRDefault="00495864" w:rsidP="00495864">
      <w:r>
        <w:t>положений настоящего Административного регламента.</w:t>
      </w:r>
    </w:p>
    <w:p w:rsidR="00495864" w:rsidRDefault="00495864" w:rsidP="00495864">
      <w:r>
        <w:t>5.3. Исчерпывающий перечень оснований для приостановления рассмотрения жалобы</w:t>
      </w:r>
    </w:p>
    <w:p w:rsidR="00495864" w:rsidRDefault="00495864" w:rsidP="00495864">
      <w:r>
        <w:t>(претензии) и случаев, в которых ответ на жалобу (претензию) не дается</w:t>
      </w:r>
    </w:p>
    <w:p w:rsidR="00495864" w:rsidRDefault="00495864" w:rsidP="00495864">
      <w:r>
        <w:t>5.3.1. При получении жалобы, в которой содержатся нецензурные либо оскорбительные</w:t>
      </w:r>
    </w:p>
    <w:p w:rsidR="00495864" w:rsidRDefault="00495864" w:rsidP="00495864">
      <w:r>
        <w:t>выражения, угрозы жизни, здоровью и имуществу должностного лица, а также членам его</w:t>
      </w:r>
    </w:p>
    <w:p w:rsidR="00495864" w:rsidRDefault="00495864" w:rsidP="00495864">
      <w:r>
        <w:t>семьи, жалоба может быть оставлена без ответа.</w:t>
      </w:r>
    </w:p>
    <w:p w:rsidR="00495864" w:rsidRDefault="00495864" w:rsidP="00495864">
      <w:r>
        <w:t>Если текст жалобы не поддается прочтению, ответ на жалобу не дается, о чем</w:t>
      </w:r>
    </w:p>
    <w:p w:rsidR="00495864" w:rsidRDefault="00495864" w:rsidP="00495864">
      <w:proofErr w:type="gramStart"/>
      <w:r>
        <w:t>сообщается устно заявителю, направившему жалобу (в письменном виде – если почтовый</w:t>
      </w:r>
      <w:proofErr w:type="gramEnd"/>
    </w:p>
    <w:p w:rsidR="00495864" w:rsidRDefault="00495864" w:rsidP="00495864">
      <w:r>
        <w:t>адрес поддается прочтению).</w:t>
      </w:r>
    </w:p>
    <w:p w:rsidR="00495864" w:rsidRDefault="00495864" w:rsidP="00495864">
      <w:r>
        <w:t>Если в жалобе содержится вопрос, на который заявителю неоднократно давались</w:t>
      </w:r>
    </w:p>
    <w:p w:rsidR="00495864" w:rsidRDefault="00495864" w:rsidP="00495864">
      <w:r>
        <w:t xml:space="preserve">письменные ответы по существу в связи с ранее направляемыми жалобами, и при этом </w:t>
      </w:r>
      <w:proofErr w:type="gramStart"/>
      <w:r>
        <w:t>в</w:t>
      </w:r>
      <w:proofErr w:type="gramEnd"/>
    </w:p>
    <w:p w:rsidR="00495864" w:rsidRDefault="00495864" w:rsidP="00495864">
      <w:r>
        <w:t>жалобе не приводятся новые доводы или обстоятельства, должностное лицо, ответственное</w:t>
      </w:r>
    </w:p>
    <w:p w:rsidR="00495864" w:rsidRDefault="00495864" w:rsidP="00495864">
      <w:r>
        <w:t xml:space="preserve">за рассмотрение жалобы, вправе принять решение о безосновательности </w:t>
      </w:r>
      <w:proofErr w:type="gramStart"/>
      <w:r>
        <w:t>очередного</w:t>
      </w:r>
      <w:proofErr w:type="gramEnd"/>
    </w:p>
    <w:p w:rsidR="00495864" w:rsidRDefault="00495864" w:rsidP="00495864">
      <w:r>
        <w:t>обращения и прекращения переписки с заявителем по данному вопросу. О данном решении</w:t>
      </w:r>
    </w:p>
    <w:p w:rsidR="00495864" w:rsidRDefault="00495864" w:rsidP="00495864">
      <w:r>
        <w:t>заявитель, направивший жалобу, уведомляется в письменном виде.</w:t>
      </w:r>
    </w:p>
    <w:p w:rsidR="00495864" w:rsidRDefault="00495864" w:rsidP="00495864">
      <w:r>
        <w:t>5.4. Основания для начала процедуры досудебного (внесудебного) обжалования</w:t>
      </w:r>
    </w:p>
    <w:p w:rsidR="00495864" w:rsidRDefault="00495864" w:rsidP="00495864">
      <w:r>
        <w:t>5.4.1. Основанием для начала процедуры досудебного (внесудебного) обжалования</w:t>
      </w:r>
    </w:p>
    <w:p w:rsidR="00495864" w:rsidRDefault="00495864" w:rsidP="00495864">
      <w:r>
        <w:t>является письменное обращение заинтересованных лиц.</w:t>
      </w:r>
    </w:p>
    <w:p w:rsidR="00495864" w:rsidRDefault="00495864" w:rsidP="00495864">
      <w:r>
        <w:t>Письменное обращение должно содержать:</w:t>
      </w:r>
    </w:p>
    <w:p w:rsidR="00495864" w:rsidRDefault="00495864" w:rsidP="00495864">
      <w:r>
        <w:t>- Ф.И.О. лица, которым подается обращение, должность (для юридических лиц);</w:t>
      </w:r>
    </w:p>
    <w:p w:rsidR="00495864" w:rsidRDefault="00495864" w:rsidP="00495864">
      <w:proofErr w:type="gramStart"/>
      <w:r>
        <w:t>- наименование органа, должность, фамилию, имя и отчество специалиста (при наличии</w:t>
      </w:r>
      <w:proofErr w:type="gramEnd"/>
    </w:p>
    <w:p w:rsidR="00495864" w:rsidRDefault="00495864" w:rsidP="00495864">
      <w:r>
        <w:t>информации), указание действия (бездействия), решение которого обжалуется;</w:t>
      </w:r>
    </w:p>
    <w:p w:rsidR="00495864" w:rsidRDefault="00495864" w:rsidP="00495864">
      <w:r>
        <w:t>- содержательную характеристику обжалуемого действия (бездействия), решения.</w:t>
      </w:r>
    </w:p>
    <w:p w:rsidR="00495864" w:rsidRDefault="00495864" w:rsidP="00495864">
      <w:r>
        <w:t>Дополнительно должны быть указаны причины несогласия с обжалуемым действием</w:t>
      </w:r>
    </w:p>
    <w:p w:rsidR="00495864" w:rsidRDefault="00495864" w:rsidP="00495864">
      <w:r>
        <w:t>(бездействием), иные сведения, которые автор обращения считает необходимым сообщить.</w:t>
      </w:r>
    </w:p>
    <w:p w:rsidR="00495864" w:rsidRDefault="00495864" w:rsidP="00495864">
      <w:r>
        <w:lastRenderedPageBreak/>
        <w:t xml:space="preserve">К обращению могут быть приложены копии документов, подтверждающих </w:t>
      </w:r>
      <w:proofErr w:type="gramStart"/>
      <w:r>
        <w:t>изложенную</w:t>
      </w:r>
      <w:proofErr w:type="gramEnd"/>
    </w:p>
    <w:p w:rsidR="00495864" w:rsidRDefault="00495864" w:rsidP="00495864">
      <w:r>
        <w:t>информацию.</w:t>
      </w:r>
    </w:p>
    <w:p w:rsidR="00495864" w:rsidRDefault="00495864" w:rsidP="00495864">
      <w:r>
        <w:t>Обращение подписывается заявителем.</w:t>
      </w:r>
    </w:p>
    <w:p w:rsidR="00495864" w:rsidRDefault="00495864" w:rsidP="00495864">
      <w:r>
        <w:t>5.4.2. Обращения рассматриваются в соответствии с требованиями Федерального закона</w:t>
      </w:r>
    </w:p>
    <w:p w:rsidR="00495864" w:rsidRDefault="00495864" w:rsidP="00495864">
      <w:r>
        <w:t xml:space="preserve">от 02.05.2006 № 59-ФЗ «О порядке рассмотрения обращений граждан </w:t>
      </w:r>
      <w:proofErr w:type="gramStart"/>
      <w:r>
        <w:t>Российской</w:t>
      </w:r>
      <w:proofErr w:type="gramEnd"/>
    </w:p>
    <w:p w:rsidR="00495864" w:rsidRDefault="00495864" w:rsidP="00495864">
      <w:r>
        <w:t>Федерации».</w:t>
      </w:r>
    </w:p>
    <w:p w:rsidR="00495864" w:rsidRDefault="00495864" w:rsidP="00495864">
      <w:r>
        <w:t>5.5. Сроки рассмотрения жалобы (претензии)</w:t>
      </w:r>
    </w:p>
    <w:p w:rsidR="00495864" w:rsidRDefault="00495864" w:rsidP="00495864">
      <w:r>
        <w:t>5.5.1. Срок рассмотрения жалобы не должен превышать 30 дней с момента ее</w:t>
      </w:r>
    </w:p>
    <w:p w:rsidR="00495864" w:rsidRDefault="00495864" w:rsidP="00495864">
      <w:r>
        <w:t>регистрации.</w:t>
      </w:r>
    </w:p>
    <w:p w:rsidR="00495864" w:rsidRDefault="00495864" w:rsidP="00495864">
      <w:r>
        <w:t>В исключительных случаях при направлении запроса государственным органам, органам</w:t>
      </w:r>
    </w:p>
    <w:p w:rsidR="00495864" w:rsidRDefault="00495864" w:rsidP="00495864">
      <w:r>
        <w:t xml:space="preserve">местного самоуправления и иным должностным лицам для получения </w:t>
      </w:r>
      <w:proofErr w:type="gramStart"/>
      <w:r>
        <w:t>необходимых</w:t>
      </w:r>
      <w:proofErr w:type="gramEnd"/>
      <w:r>
        <w:t xml:space="preserve"> для</w:t>
      </w:r>
    </w:p>
    <w:p w:rsidR="00495864" w:rsidRDefault="00495864" w:rsidP="00495864">
      <w:r>
        <w:t xml:space="preserve">рассмотрения обращения документов и материалов, должностное лицо, ответственное </w:t>
      </w:r>
      <w:proofErr w:type="gramStart"/>
      <w:r>
        <w:t>за</w:t>
      </w:r>
      <w:proofErr w:type="gramEnd"/>
    </w:p>
    <w:p w:rsidR="00495864" w:rsidRDefault="00495864" w:rsidP="00495864">
      <w:r>
        <w:t>рассмотрение жалобы, вправе продлить срок рассмотрения жалобы не более чем на 30 дней,</w:t>
      </w:r>
    </w:p>
    <w:p w:rsidR="00495864" w:rsidRDefault="00495864" w:rsidP="00495864">
      <w:r>
        <w:t>уведомив заявителя о продлении срока ее рассмотрения.</w:t>
      </w:r>
    </w:p>
    <w:p w:rsidR="00495864" w:rsidRDefault="00495864" w:rsidP="00495864">
      <w:r>
        <w:t>5.6. Результат досудебного (внесудебного) обжалования решений и действий</w:t>
      </w:r>
    </w:p>
    <w:p w:rsidR="00495864" w:rsidRDefault="00495864" w:rsidP="00495864">
      <w:r>
        <w:t xml:space="preserve">(бездействия), </w:t>
      </w:r>
      <w:proofErr w:type="gramStart"/>
      <w:r>
        <w:t>принятых</w:t>
      </w:r>
      <w:proofErr w:type="gramEnd"/>
      <w:r>
        <w:t xml:space="preserve"> (осуществляемых) в ходе предоставления муниципальной услуги</w:t>
      </w:r>
    </w:p>
    <w:p w:rsidR="00495864" w:rsidRDefault="00495864" w:rsidP="00495864">
      <w:r>
        <w:t xml:space="preserve">5.6.1. Результатом досудебного (внесудебного) обжалования является </w:t>
      </w:r>
      <w:proofErr w:type="gramStart"/>
      <w:r>
        <w:t>объективное</w:t>
      </w:r>
      <w:proofErr w:type="gramEnd"/>
      <w:r>
        <w:t>,</w:t>
      </w:r>
    </w:p>
    <w:p w:rsidR="00495864" w:rsidRDefault="00495864" w:rsidP="00495864">
      <w:r>
        <w:t>всестороннее и своевременное рассмотрение обращений.</w:t>
      </w:r>
    </w:p>
    <w:p w:rsidR="00495864" w:rsidRDefault="00495864" w:rsidP="00495864">
      <w:r>
        <w:t>5.6.2. Порядок судебного обжалования действий (бездействия) и решений должностных</w:t>
      </w:r>
    </w:p>
    <w:p w:rsidR="00495864" w:rsidRDefault="00495864" w:rsidP="00495864">
      <w:r>
        <w:t>лиц Отдела, соответственно осуществляемых и принимаемых в ходе предоставления</w:t>
      </w:r>
    </w:p>
    <w:p w:rsidR="00495864" w:rsidRDefault="00495864" w:rsidP="00495864">
      <w:r>
        <w:t>муниципальной услуги, определяется законодательством Российской Федерации о</w:t>
      </w:r>
    </w:p>
    <w:p w:rsidR="00495864" w:rsidRDefault="00495864" w:rsidP="00495864">
      <w:r>
        <w:t xml:space="preserve">гражданском </w:t>
      </w:r>
      <w:proofErr w:type="gramStart"/>
      <w:r>
        <w:t>судопроизводстве</w:t>
      </w:r>
      <w:proofErr w:type="gramEnd"/>
      <w:r>
        <w:t xml:space="preserve"> и судопроизводстве в арбитражных судах.</w:t>
      </w:r>
    </w:p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>
      <w:pPr>
        <w:jc w:val="right"/>
      </w:pPr>
      <w:r>
        <w:lastRenderedPageBreak/>
        <w:t>Приложение № 1</w:t>
      </w:r>
    </w:p>
    <w:p w:rsidR="00495864" w:rsidRDefault="00495864" w:rsidP="00495864">
      <w:pPr>
        <w:jc w:val="right"/>
      </w:pPr>
      <w:r>
        <w:t>к административному регламенту</w:t>
      </w:r>
    </w:p>
    <w:p w:rsidR="00495864" w:rsidRDefault="00495864" w:rsidP="00495864">
      <w:pPr>
        <w:jc w:val="right"/>
      </w:pPr>
      <w:r>
        <w:t>предоставления муниципальной услуги</w:t>
      </w:r>
    </w:p>
    <w:p w:rsidR="00495864" w:rsidRDefault="00495864" w:rsidP="00495864">
      <w:pPr>
        <w:jc w:val="right"/>
      </w:pPr>
      <w:r>
        <w:t>«Приватизация</w:t>
      </w:r>
    </w:p>
    <w:p w:rsidR="00495864" w:rsidRDefault="00495864" w:rsidP="00495864">
      <w:pPr>
        <w:jc w:val="right"/>
      </w:pPr>
      <w:r>
        <w:t>муниципального имущества</w:t>
      </w:r>
    </w:p>
    <w:p w:rsidR="00495864" w:rsidRDefault="00495864" w:rsidP="00495864">
      <w:pPr>
        <w:jc w:val="right"/>
      </w:pPr>
      <w:r>
        <w:t xml:space="preserve">и представление сведений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pPr>
        <w:jc w:val="right"/>
      </w:pPr>
      <w:r>
        <w:t xml:space="preserve">приватизированном </w:t>
      </w:r>
      <w:proofErr w:type="gramStart"/>
      <w:r>
        <w:t>имуществе</w:t>
      </w:r>
      <w:proofErr w:type="gramEnd"/>
      <w:r>
        <w:t>»</w:t>
      </w:r>
    </w:p>
    <w:p w:rsidR="00495864" w:rsidRDefault="00495864" w:rsidP="00495864">
      <w:pPr>
        <w:jc w:val="right"/>
      </w:pPr>
      <w:r>
        <w:t>Главе муниципального образования</w:t>
      </w:r>
    </w:p>
    <w:p w:rsidR="00495864" w:rsidRDefault="00495864" w:rsidP="00495864">
      <w:pPr>
        <w:jc w:val="right"/>
      </w:pPr>
      <w:r>
        <w:t>Актёльское сельское поселение</w:t>
      </w:r>
    </w:p>
    <w:p w:rsidR="00495864" w:rsidRDefault="00495864" w:rsidP="00495864">
      <w:pPr>
        <w:jc w:val="right"/>
      </w:pPr>
      <w:r>
        <w:t>_________________________________</w:t>
      </w:r>
    </w:p>
    <w:p w:rsidR="00495864" w:rsidRDefault="00495864" w:rsidP="00495864">
      <w:pPr>
        <w:jc w:val="right"/>
      </w:pPr>
      <w:r>
        <w:t>от_______________________________</w:t>
      </w:r>
    </w:p>
    <w:p w:rsidR="00495864" w:rsidRDefault="00495864" w:rsidP="00495864">
      <w:pPr>
        <w:jc w:val="center"/>
      </w:pPr>
      <w:r>
        <w:t>Заявление на участие в аукционе</w:t>
      </w:r>
    </w:p>
    <w:p w:rsidR="00495864" w:rsidRDefault="00495864" w:rsidP="00495864">
      <w:pPr>
        <w:jc w:val="center"/>
      </w:pPr>
      <w:r>
        <w:t>по продаже муниципального имущества</w:t>
      </w:r>
    </w:p>
    <w:p w:rsidR="00495864" w:rsidRDefault="00495864" w:rsidP="00495864">
      <w:pPr>
        <w:jc w:val="center"/>
      </w:pPr>
      <w:r>
        <w:t>«_______»__________________20___г.</w:t>
      </w:r>
    </w:p>
    <w:p w:rsidR="00495864" w:rsidRDefault="00495864" w:rsidP="00495864">
      <w:r>
        <w:t>___________________________________, именуемый далее Претендент,</w:t>
      </w:r>
    </w:p>
    <w:p w:rsidR="00495864" w:rsidRDefault="00495864" w:rsidP="00495864">
      <w:r>
        <w:t>( полное наименование юридического лица, подавшего заявку)</w:t>
      </w:r>
    </w:p>
    <w:p w:rsidR="00495864" w:rsidRDefault="00495864" w:rsidP="00495864">
      <w:r>
        <w:t>___________________________________________________________________________,</w:t>
      </w:r>
    </w:p>
    <w:p w:rsidR="00495864" w:rsidRDefault="00495864" w:rsidP="00495864">
      <w:r>
        <w:t>( фамилия, имя, отчество и паспортные данные физического лица, подавшего заявку)</w:t>
      </w:r>
    </w:p>
    <w:p w:rsidR="00495864" w:rsidRDefault="00495864" w:rsidP="00495864">
      <w:r>
        <w:t>именуемый далее Претендент,</w:t>
      </w:r>
    </w:p>
    <w:p w:rsidR="00495864" w:rsidRDefault="00495864" w:rsidP="00495864">
      <w:r>
        <w:t>в лице _____________________________________________________________________,</w:t>
      </w:r>
    </w:p>
    <w:p w:rsidR="00495864" w:rsidRDefault="00495864" w:rsidP="00495864">
      <w:r>
        <w:t>( фамилия, имя, отчество, должность)</w:t>
      </w:r>
    </w:p>
    <w:p w:rsidR="00495864" w:rsidRDefault="00495864" w:rsidP="00495864">
      <w:proofErr w:type="gramStart"/>
      <w:r>
        <w:t>действующего</w:t>
      </w:r>
      <w:proofErr w:type="gramEnd"/>
      <w:r>
        <w:t xml:space="preserve"> на основании __________________________________________________</w:t>
      </w:r>
    </w:p>
    <w:p w:rsidR="00495864" w:rsidRDefault="00495864" w:rsidP="00495864">
      <w:r>
        <w:t>( Устав, доверенность и др.)</w:t>
      </w:r>
    </w:p>
    <w:p w:rsidR="00495864" w:rsidRDefault="00495864" w:rsidP="00495864">
      <w:r>
        <w:t xml:space="preserve">принимая решение об участие в аукционе по продаже </w:t>
      </w:r>
      <w:proofErr w:type="gramStart"/>
      <w:r>
        <w:t>находящегося</w:t>
      </w:r>
      <w:proofErr w:type="gramEnd"/>
      <w:r>
        <w:t xml:space="preserve"> в муниципальной</w:t>
      </w:r>
    </w:p>
    <w:p w:rsidR="00495864" w:rsidRDefault="00495864" w:rsidP="00495864">
      <w:r>
        <w:t>собственности имущества:</w:t>
      </w:r>
    </w:p>
    <w:p w:rsidR="00495864" w:rsidRDefault="00495864" w:rsidP="00495864">
      <w:r>
        <w:t>____________________________________________________________________________</w:t>
      </w:r>
    </w:p>
    <w:p w:rsidR="00495864" w:rsidRDefault="00495864" w:rsidP="00495864">
      <w:r>
        <w:t>( наименование имущества, его основные характеристики и местонахождение)</w:t>
      </w:r>
    </w:p>
    <w:p w:rsidR="00495864" w:rsidRDefault="00495864" w:rsidP="00495864">
      <w:r>
        <w:t>____________________________________________________________________________</w:t>
      </w:r>
    </w:p>
    <w:p w:rsidR="00495864" w:rsidRDefault="00495864" w:rsidP="00495864">
      <w:r>
        <w:t>____________________________________________________________________________,</w:t>
      </w:r>
    </w:p>
    <w:p w:rsidR="00495864" w:rsidRDefault="00495864" w:rsidP="00495864">
      <w:r>
        <w:t>обязуется:</w:t>
      </w:r>
    </w:p>
    <w:p w:rsidR="00495864" w:rsidRDefault="00495864" w:rsidP="00495864">
      <w:r>
        <w:t>1) соблюдать условия аукциона, содержащиеся в информационном сообщении о</w:t>
      </w:r>
    </w:p>
    <w:p w:rsidR="00495864" w:rsidRDefault="00495864" w:rsidP="00495864">
      <w:proofErr w:type="gramStart"/>
      <w:r>
        <w:t>проведении</w:t>
      </w:r>
      <w:proofErr w:type="gramEnd"/>
      <w:r>
        <w:t xml:space="preserve"> аукциона, опубликованном в газете ___________________</w:t>
      </w:r>
      <w:proofErr w:type="spellStart"/>
      <w:r>
        <w:t>от_________г</w:t>
      </w:r>
      <w:proofErr w:type="spellEnd"/>
      <w:r>
        <w:t>.</w:t>
      </w:r>
    </w:p>
    <w:p w:rsidR="00495864" w:rsidRDefault="00495864" w:rsidP="00495864">
      <w:r>
        <w:t>№ ___________</w:t>
      </w:r>
    </w:p>
    <w:p w:rsidR="00495864" w:rsidRDefault="00495864" w:rsidP="00495864">
      <w:r>
        <w:t>а также порядок проведения аукциона, установленный Положением об организации</w:t>
      </w:r>
    </w:p>
    <w:p w:rsidR="00495864" w:rsidRDefault="00495864" w:rsidP="00495864">
      <w:r>
        <w:t>продажи государственного или муниципального имущества на аукционе,</w:t>
      </w:r>
    </w:p>
    <w:p w:rsidR="00495864" w:rsidRDefault="00495864" w:rsidP="00495864">
      <w:r>
        <w:t>утвержденным постановлением Правительства Российской Федерации от 12 августа</w:t>
      </w:r>
    </w:p>
    <w:p w:rsidR="00495864" w:rsidRDefault="00495864" w:rsidP="00495864">
      <w:r>
        <w:t>2002 года № 585;</w:t>
      </w:r>
    </w:p>
    <w:p w:rsidR="00495864" w:rsidRDefault="00495864" w:rsidP="00495864">
      <w:r>
        <w:t>2) в случае признания победителем аукциона заключить с Продавцом договор</w:t>
      </w:r>
    </w:p>
    <w:p w:rsidR="00495864" w:rsidRDefault="00495864" w:rsidP="00495864">
      <w:r>
        <w:t>купли-продажи не позднее 5 (пяти) дней после утверждения протокола об итогах</w:t>
      </w:r>
    </w:p>
    <w:p w:rsidR="00495864" w:rsidRDefault="00495864" w:rsidP="00495864">
      <w:r>
        <w:t>аукциона и уплатить Продавцу стоимость имущества, установленную по результатам</w:t>
      </w:r>
    </w:p>
    <w:p w:rsidR="00495864" w:rsidRDefault="00495864" w:rsidP="00495864">
      <w:r>
        <w:t>аукциона в сроки, определяемые договором купли-продажи.</w:t>
      </w:r>
    </w:p>
    <w:p w:rsidR="00495864" w:rsidRDefault="00495864" w:rsidP="00495864">
      <w:r>
        <w:t>Адрес и банковские реквизиты Претенденты:</w:t>
      </w:r>
    </w:p>
    <w:p w:rsidR="00495864" w:rsidRDefault="00495864" w:rsidP="00495864">
      <w:r>
        <w:t>ИНН ___________________________________________________________________</w:t>
      </w:r>
    </w:p>
    <w:p w:rsidR="00495864" w:rsidRDefault="00495864" w:rsidP="00495864">
      <w:r>
        <w:t>________________________________________________________________________</w:t>
      </w:r>
    </w:p>
    <w:p w:rsidR="00495864" w:rsidRDefault="00495864" w:rsidP="00495864">
      <w:r>
        <w:t>________________________________________________________________________</w:t>
      </w:r>
    </w:p>
    <w:p w:rsidR="00495864" w:rsidRDefault="00495864" w:rsidP="00495864">
      <w:r>
        <w:t>_________________________________________________________________________</w:t>
      </w:r>
    </w:p>
    <w:p w:rsidR="00495864" w:rsidRDefault="00495864" w:rsidP="00495864">
      <w:proofErr w:type="gramStart"/>
      <w:r>
        <w:t>______________________________Подпись (Претендента или его полномочного</w:t>
      </w:r>
      <w:proofErr w:type="gramEnd"/>
    </w:p>
    <w:p w:rsidR="00495864" w:rsidRDefault="00495864" w:rsidP="00495864">
      <w:r>
        <w:t>представителя)</w:t>
      </w:r>
    </w:p>
    <w:p w:rsidR="00495864" w:rsidRDefault="00495864" w:rsidP="00495864">
      <w:r>
        <w:t>«___________»_______________________20___г.</w:t>
      </w:r>
    </w:p>
    <w:p w:rsidR="00495864" w:rsidRDefault="00495864" w:rsidP="00495864">
      <w:r>
        <w:t>Заявка принята продавцом:</w:t>
      </w:r>
    </w:p>
    <w:p w:rsidR="00495864" w:rsidRDefault="00495864" w:rsidP="00495864">
      <w:r>
        <w:t>______</w:t>
      </w:r>
      <w:proofErr w:type="spellStart"/>
      <w:r>
        <w:t>час</w:t>
      </w:r>
      <w:proofErr w:type="gramStart"/>
      <w:r>
        <w:t>.</w:t>
      </w:r>
      <w:proofErr w:type="gramEnd"/>
      <w:r>
        <w:t>__________</w:t>
      </w:r>
      <w:proofErr w:type="gramStart"/>
      <w:r>
        <w:t>м</w:t>
      </w:r>
      <w:proofErr w:type="gramEnd"/>
      <w:r>
        <w:t>ин</w:t>
      </w:r>
      <w:proofErr w:type="spellEnd"/>
      <w:r>
        <w:t>. «________»_________________20___г. за №</w:t>
      </w:r>
    </w:p>
    <w:p w:rsidR="00495864" w:rsidRDefault="00495864" w:rsidP="00495864">
      <w:r>
        <w:t>___________________________ _________________________</w:t>
      </w:r>
    </w:p>
    <w:p w:rsidR="00495864" w:rsidRDefault="00495864" w:rsidP="00495864">
      <w:r>
        <w:lastRenderedPageBreak/>
        <w:t>подпись уполномоченного лица Продавца расшифровка подписи</w:t>
      </w:r>
    </w:p>
    <w:p w:rsidR="00495864" w:rsidRDefault="00495864" w:rsidP="00495864">
      <w:r>
        <w:t>Примечание: к настоящей заявке Претендентом прилагаются следующие документы:</w:t>
      </w:r>
    </w:p>
    <w:p w:rsidR="00495864" w:rsidRDefault="00495864" w:rsidP="00495864">
      <w:r>
        <w:t>(юридическое лицо)</w:t>
      </w:r>
    </w:p>
    <w:p w:rsidR="00495864" w:rsidRDefault="00495864" w:rsidP="00495864">
      <w:r>
        <w:t xml:space="preserve">1. Копии учредительных документов Претендента (юридического лица), заверенные </w:t>
      </w:r>
      <w:proofErr w:type="gramStart"/>
      <w:r>
        <w:t>в</w:t>
      </w:r>
      <w:proofErr w:type="gramEnd"/>
    </w:p>
    <w:p w:rsidR="00495864" w:rsidRDefault="00495864" w:rsidP="00495864">
      <w:r>
        <w:t xml:space="preserve">установленном </w:t>
      </w:r>
      <w:proofErr w:type="gramStart"/>
      <w:r>
        <w:t>порядке</w:t>
      </w:r>
      <w:proofErr w:type="gramEnd"/>
      <w:r>
        <w:t>:</w:t>
      </w:r>
    </w:p>
    <w:p w:rsidR="00495864" w:rsidRDefault="00495864" w:rsidP="00495864">
      <w:r>
        <w:t>2. Документ, подтверждающий уведомление федерального антимонопольного органа</w:t>
      </w:r>
    </w:p>
    <w:p w:rsidR="00495864" w:rsidRDefault="00495864" w:rsidP="00495864">
      <w:r>
        <w:t>(его территориального органа) о намерении приобрести подлежащее приватизации</w:t>
      </w:r>
    </w:p>
    <w:p w:rsidR="00495864" w:rsidRDefault="00495864" w:rsidP="00495864">
      <w:r>
        <w:t>имущество в соответствии с антимонопольным законодательством;</w:t>
      </w:r>
    </w:p>
    <w:p w:rsidR="00495864" w:rsidRDefault="00495864" w:rsidP="00495864">
      <w:r>
        <w:t>3. Документы, подтверждающие наличие (отсутствие) в уставном капитале</w:t>
      </w:r>
    </w:p>
    <w:p w:rsidR="00495864" w:rsidRDefault="00495864" w:rsidP="00495864">
      <w:r>
        <w:t>Претендента доли Российской Федерации, субъектов Российской Федерации,</w:t>
      </w:r>
    </w:p>
    <w:p w:rsidR="00495864" w:rsidRDefault="00495864" w:rsidP="00495864">
      <w:r>
        <w:t>муниципальных образований;</w:t>
      </w:r>
    </w:p>
    <w:p w:rsidR="00495864" w:rsidRDefault="00495864" w:rsidP="00495864">
      <w:r>
        <w:t>4. Платежное поручение с отметкой банка об исполнении, подтверждающее внесение</w:t>
      </w:r>
    </w:p>
    <w:p w:rsidR="00495864" w:rsidRDefault="00495864" w:rsidP="00495864">
      <w:r>
        <w:t>Претендентом установленной суммы задатка.</w:t>
      </w:r>
    </w:p>
    <w:p w:rsidR="00495864" w:rsidRDefault="00495864" w:rsidP="00495864">
      <w:r>
        <w:t>5. Письменное решение соответствующего органа управления Претендента</w:t>
      </w:r>
    </w:p>
    <w:p w:rsidR="00495864" w:rsidRDefault="00495864" w:rsidP="00495864">
      <w:r>
        <w:t xml:space="preserve">( юридического лица), разрешающее приобретение имущества, если это необходимо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соответствии</w:t>
      </w:r>
      <w:proofErr w:type="gramEnd"/>
      <w:r>
        <w:t xml:space="preserve"> с учредительными документами Претендента и законодательством</w:t>
      </w:r>
    </w:p>
    <w:p w:rsidR="00495864" w:rsidRDefault="00495864" w:rsidP="00495864">
      <w:r>
        <w:t>страны, в которой зарегистрирован Претендент;</w:t>
      </w:r>
    </w:p>
    <w:p w:rsidR="00495864" w:rsidRDefault="00495864" w:rsidP="00495864">
      <w:r>
        <w:t xml:space="preserve">6. Предложение по цене продаваемого на аукционе имущества </w:t>
      </w:r>
      <w:proofErr w:type="gramStart"/>
      <w:r>
        <w:t>в</w:t>
      </w:r>
      <w:proofErr w:type="gramEnd"/>
      <w:r>
        <w:t xml:space="preserve"> запечатанном</w:t>
      </w:r>
    </w:p>
    <w:p w:rsidR="00495864" w:rsidRDefault="00495864" w:rsidP="00495864">
      <w:r>
        <w:t>конверт</w:t>
      </w:r>
      <w:proofErr w:type="gramStart"/>
      <w:r>
        <w:t>е-</w:t>
      </w:r>
      <w:proofErr w:type="gramEnd"/>
      <w:r>
        <w:t xml:space="preserve"> при закрытой форме подачи предложений ( может быть представлено в</w:t>
      </w:r>
    </w:p>
    <w:p w:rsidR="00495864" w:rsidRDefault="00495864" w:rsidP="00495864">
      <w:r>
        <w:t>день подведения итогов аукциона).</w:t>
      </w:r>
    </w:p>
    <w:p w:rsidR="00495864" w:rsidRDefault="00495864" w:rsidP="00495864">
      <w:r>
        <w:t>7. Иные документы, представляемые Претендентом в соответствии с требованиями</w:t>
      </w:r>
    </w:p>
    <w:p w:rsidR="00495864" w:rsidRDefault="00495864" w:rsidP="00495864">
      <w:r>
        <w:t>законодательства и учредительными документами Претендента.</w:t>
      </w:r>
    </w:p>
    <w:p w:rsidR="00495864" w:rsidRDefault="00495864" w:rsidP="00495864">
      <w:r>
        <w:t>8. Подписанная Претендентом опись представляемых документов (в 2-экземплярах).</w:t>
      </w:r>
    </w:p>
    <w:p w:rsidR="00495864" w:rsidRDefault="00495864" w:rsidP="00495864">
      <w:r>
        <w:t xml:space="preserve">9. </w:t>
      </w:r>
      <w:proofErr w:type="gramStart"/>
      <w:r>
        <w:t xml:space="preserve">( </w:t>
      </w:r>
      <w:proofErr w:type="gramEnd"/>
      <w:r>
        <w:t>физическое лицо)</w:t>
      </w:r>
    </w:p>
    <w:p w:rsidR="00495864" w:rsidRDefault="00495864" w:rsidP="00495864">
      <w:r>
        <w:t>1. Копия паспорта.</w:t>
      </w:r>
    </w:p>
    <w:p w:rsidR="00495864" w:rsidRDefault="00495864" w:rsidP="00495864">
      <w:r>
        <w:t>2. Платежное поручение с отметкой банка об исполнении или другой документ,</w:t>
      </w:r>
    </w:p>
    <w:p w:rsidR="00495864" w:rsidRDefault="00495864" w:rsidP="00495864">
      <w:proofErr w:type="gramStart"/>
      <w:r>
        <w:t>подтверждающий</w:t>
      </w:r>
      <w:proofErr w:type="gramEnd"/>
      <w:r>
        <w:t xml:space="preserve"> внесение Претендентом установленной суммы задатка</w:t>
      </w:r>
    </w:p>
    <w:p w:rsidR="00495864" w:rsidRDefault="00495864" w:rsidP="00495864">
      <w:r>
        <w:t>3. Иные документы в соответствии с требованиями законодательства;</w:t>
      </w:r>
    </w:p>
    <w:p w:rsidR="00495864" w:rsidRDefault="00495864" w:rsidP="00495864">
      <w:r>
        <w:t xml:space="preserve">4. </w:t>
      </w:r>
      <w:proofErr w:type="gramStart"/>
      <w:r>
        <w:t>Подписанная Претендентом опись представляемых документов (в двух</w:t>
      </w:r>
      <w:proofErr w:type="gramEnd"/>
    </w:p>
    <w:p w:rsidR="00495864" w:rsidRDefault="00495864" w:rsidP="00495864">
      <w:proofErr w:type="gramStart"/>
      <w:r>
        <w:t>экземплярах</w:t>
      </w:r>
      <w:proofErr w:type="gramEnd"/>
      <w:r>
        <w:t>)</w:t>
      </w:r>
    </w:p>
    <w:p w:rsidR="00495864" w:rsidRDefault="00495864" w:rsidP="00495864">
      <w:r>
        <w:t xml:space="preserve">Документы, необходимые для предоставления муниципальной услуги, предоставляются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495864" w:rsidRDefault="00495864" w:rsidP="00495864">
      <w:pPr>
        <w:jc w:val="right"/>
      </w:pPr>
    </w:p>
    <w:p w:rsidR="00495864" w:rsidRDefault="00495864" w:rsidP="00495864">
      <w:pPr>
        <w:jc w:val="right"/>
      </w:pPr>
    </w:p>
    <w:p w:rsidR="00495864" w:rsidRDefault="00495864" w:rsidP="00495864">
      <w:pPr>
        <w:jc w:val="right"/>
      </w:pPr>
    </w:p>
    <w:p w:rsidR="00495864" w:rsidRDefault="00495864" w:rsidP="00495864">
      <w:pPr>
        <w:jc w:val="right"/>
      </w:pPr>
    </w:p>
    <w:p w:rsidR="00495864" w:rsidRDefault="00495864" w:rsidP="00495864">
      <w:pPr>
        <w:jc w:val="right"/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  <w:rPr>
          <w:lang w:val="en-US"/>
        </w:rPr>
      </w:pPr>
    </w:p>
    <w:p w:rsidR="00495864" w:rsidRPr="00495864" w:rsidRDefault="00495864" w:rsidP="00495864">
      <w:pPr>
        <w:jc w:val="right"/>
        <w:rPr>
          <w:lang w:val="en-US"/>
        </w:rPr>
      </w:pPr>
    </w:p>
    <w:p w:rsidR="00495864" w:rsidRDefault="00495864" w:rsidP="00495864">
      <w:pPr>
        <w:jc w:val="right"/>
      </w:pPr>
    </w:p>
    <w:p w:rsidR="00495864" w:rsidRDefault="00495864" w:rsidP="00495864">
      <w:pPr>
        <w:jc w:val="right"/>
      </w:pPr>
    </w:p>
    <w:p w:rsidR="00495864" w:rsidRDefault="00495864" w:rsidP="00495864">
      <w:pPr>
        <w:jc w:val="right"/>
      </w:pPr>
      <w:r>
        <w:lastRenderedPageBreak/>
        <w:t>Приложение №2</w:t>
      </w:r>
    </w:p>
    <w:p w:rsidR="00495864" w:rsidRDefault="00495864" w:rsidP="00495864">
      <w:pPr>
        <w:jc w:val="right"/>
      </w:pPr>
      <w:r>
        <w:t>к административному регламенту</w:t>
      </w:r>
    </w:p>
    <w:p w:rsidR="00495864" w:rsidRDefault="00495864" w:rsidP="00495864">
      <w:pPr>
        <w:jc w:val="right"/>
      </w:pPr>
      <w:r>
        <w:t>предоставления муниципальной услуги</w:t>
      </w:r>
    </w:p>
    <w:p w:rsidR="00495864" w:rsidRDefault="00495864" w:rsidP="00495864">
      <w:pPr>
        <w:jc w:val="right"/>
      </w:pPr>
      <w:r>
        <w:t>«Приватизация муниципального имущества</w:t>
      </w:r>
    </w:p>
    <w:p w:rsidR="00495864" w:rsidRDefault="00495864" w:rsidP="00495864">
      <w:pPr>
        <w:jc w:val="right"/>
      </w:pPr>
      <w:r>
        <w:t xml:space="preserve">и представление сведений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pPr>
        <w:jc w:val="right"/>
      </w:pPr>
      <w:r>
        <w:t xml:space="preserve">приватизированном </w:t>
      </w:r>
      <w:proofErr w:type="gramStart"/>
      <w:r>
        <w:t>имуществе</w:t>
      </w:r>
      <w:proofErr w:type="gramEnd"/>
      <w:r>
        <w:t>»</w:t>
      </w:r>
    </w:p>
    <w:p w:rsidR="00495864" w:rsidRDefault="00495864" w:rsidP="00495864">
      <w:pPr>
        <w:jc w:val="right"/>
      </w:pPr>
      <w:r>
        <w:t>Главе</w:t>
      </w:r>
    </w:p>
    <w:p w:rsidR="00495864" w:rsidRDefault="00495864" w:rsidP="00495864">
      <w:pPr>
        <w:jc w:val="right"/>
      </w:pPr>
      <w:r>
        <w:t>муниципального образования</w:t>
      </w:r>
    </w:p>
    <w:p w:rsidR="00495864" w:rsidRDefault="00495864" w:rsidP="00495864">
      <w:pPr>
        <w:jc w:val="right"/>
      </w:pPr>
      <w:r>
        <w:t>Актёльское сельское поселение</w:t>
      </w:r>
    </w:p>
    <w:p w:rsidR="00495864" w:rsidRDefault="00495864" w:rsidP="00495864">
      <w:pPr>
        <w:jc w:val="right"/>
      </w:pPr>
      <w:r>
        <w:t>_________________________________</w:t>
      </w:r>
    </w:p>
    <w:p w:rsidR="00495864" w:rsidRDefault="00495864" w:rsidP="00495864">
      <w:pPr>
        <w:jc w:val="right"/>
      </w:pPr>
      <w:proofErr w:type="spellStart"/>
      <w:r>
        <w:t>от_______________________________</w:t>
      </w:r>
      <w:proofErr w:type="spellEnd"/>
      <w:r>
        <w:t>,</w:t>
      </w:r>
    </w:p>
    <w:p w:rsidR="00495864" w:rsidRDefault="00495864" w:rsidP="00495864">
      <w:pPr>
        <w:jc w:val="right"/>
      </w:pPr>
      <w:proofErr w:type="gramStart"/>
      <w:r>
        <w:t>проживающего</w:t>
      </w:r>
      <w:proofErr w:type="gramEnd"/>
      <w:r>
        <w:t xml:space="preserve"> по адресу:___________</w:t>
      </w:r>
    </w:p>
    <w:p w:rsidR="00495864" w:rsidRDefault="00495864" w:rsidP="00495864">
      <w:pPr>
        <w:jc w:val="right"/>
      </w:pPr>
      <w:r>
        <w:t>__________________________________</w:t>
      </w:r>
    </w:p>
    <w:p w:rsidR="00495864" w:rsidRDefault="00495864" w:rsidP="00495864">
      <w:pPr>
        <w:jc w:val="right"/>
      </w:pPr>
      <w:r>
        <w:t>паспорт___________________________</w:t>
      </w:r>
    </w:p>
    <w:p w:rsidR="00495864" w:rsidRDefault="00495864" w:rsidP="00495864">
      <w:pPr>
        <w:jc w:val="right"/>
      </w:pPr>
      <w:r>
        <w:t>телефон___________________________</w:t>
      </w:r>
    </w:p>
    <w:p w:rsidR="00495864" w:rsidRDefault="00495864" w:rsidP="00495864">
      <w:r>
        <w:t>Заявление на предоставление</w:t>
      </w:r>
    </w:p>
    <w:p w:rsidR="00495864" w:rsidRDefault="00495864" w:rsidP="00495864">
      <w:r>
        <w:t>сведений о ранее приватизированном имуществе</w:t>
      </w:r>
    </w:p>
    <w:p w:rsidR="00495864" w:rsidRDefault="00495864" w:rsidP="00495864">
      <w:r>
        <w:t>_____________________________________________________________,</w:t>
      </w:r>
    </w:p>
    <w:p w:rsidR="00495864" w:rsidRDefault="00495864" w:rsidP="00495864">
      <w:r>
        <w:t>(полное наименование физического, юридического лица, подавшего заявку)</w:t>
      </w:r>
    </w:p>
    <w:p w:rsidR="00495864" w:rsidRDefault="00495864" w:rsidP="00495864">
      <w:r>
        <w:t xml:space="preserve">просит предоставить сведения о ранее приватизированном имуществе на </w:t>
      </w:r>
      <w:proofErr w:type="gramStart"/>
      <w:r>
        <w:t>следующий</w:t>
      </w:r>
      <w:proofErr w:type="gramEnd"/>
      <w:r>
        <w:t xml:space="preserve"> (</w:t>
      </w:r>
      <w:proofErr w:type="spellStart"/>
      <w:r>
        <w:t>ие</w:t>
      </w:r>
      <w:proofErr w:type="spellEnd"/>
      <w:r>
        <w:t>)</w:t>
      </w:r>
    </w:p>
    <w:p w:rsidR="00495864" w:rsidRDefault="00495864" w:rsidP="00495864">
      <w:r>
        <w:t>объект (</w:t>
      </w:r>
      <w:proofErr w:type="spellStart"/>
      <w:r>
        <w:t>ы</w:t>
      </w:r>
      <w:proofErr w:type="spellEnd"/>
      <w:r>
        <w:t>):________________________________________</w:t>
      </w:r>
    </w:p>
    <w:p w:rsidR="00495864" w:rsidRDefault="00495864" w:rsidP="00495864">
      <w:r>
        <w:t>__________________________________________________________________</w:t>
      </w:r>
    </w:p>
    <w:p w:rsidR="00495864" w:rsidRDefault="00495864" w:rsidP="00495864">
      <w:r>
        <w:t>(наименование имущества, его основные характеристики и местонахождение)</w:t>
      </w:r>
    </w:p>
    <w:p w:rsidR="00495864" w:rsidRDefault="00495864" w:rsidP="00495864">
      <w:r>
        <w:t>__________________________________________________________________</w:t>
      </w:r>
    </w:p>
    <w:p w:rsidR="00495864" w:rsidRDefault="00495864" w:rsidP="00495864">
      <w:r>
        <w:t>______________________Подпись</w:t>
      </w:r>
    </w:p>
    <w:p w:rsidR="00495864" w:rsidRDefault="00495864" w:rsidP="00495864">
      <w:r>
        <w:t>«_____»____________20___г.</w:t>
      </w:r>
    </w:p>
    <w:p w:rsidR="00495864" w:rsidRDefault="00495864" w:rsidP="00495864">
      <w:r>
        <w:t>Примечание: к настоящей заявке прилагаются следующие документы:</w:t>
      </w:r>
    </w:p>
    <w:p w:rsidR="00495864" w:rsidRDefault="00495864" w:rsidP="00495864">
      <w:r>
        <w:t>-заявление (запрос) о предоставлении информации об объекте - копия документа,</w:t>
      </w:r>
    </w:p>
    <w:p w:rsidR="00495864" w:rsidRDefault="00495864" w:rsidP="00495864">
      <w:proofErr w:type="gramStart"/>
      <w:r>
        <w:t>удостоверяющего личность (для заявителя - физического лица, для представителя</w:t>
      </w:r>
      <w:proofErr w:type="gramEnd"/>
    </w:p>
    <w:p w:rsidR="00495864" w:rsidRDefault="00495864" w:rsidP="00495864">
      <w:r>
        <w:t>физического или юридического лица);</w:t>
      </w:r>
    </w:p>
    <w:p w:rsidR="00495864" w:rsidRDefault="00495864" w:rsidP="00495864">
      <w:proofErr w:type="gramStart"/>
      <w:r>
        <w:t>-копия свидетельства о государственной регистрации юридического лица (в случае, если</w:t>
      </w:r>
      <w:proofErr w:type="gramEnd"/>
    </w:p>
    <w:p w:rsidR="00495864" w:rsidRDefault="00495864" w:rsidP="00495864">
      <w:r>
        <w:t>заявление (запрос) о предоставлении информации об объекте подается от имени</w:t>
      </w:r>
    </w:p>
    <w:p w:rsidR="00495864" w:rsidRDefault="00495864" w:rsidP="00495864">
      <w:r>
        <w:t>юридического лица);</w:t>
      </w:r>
    </w:p>
    <w:p w:rsidR="00495864" w:rsidRDefault="00495864" w:rsidP="00495864">
      <w:r>
        <w:t>-копия документа, подтверждающего полномочия представителя физического или</w:t>
      </w:r>
    </w:p>
    <w:p w:rsidR="00495864" w:rsidRDefault="00495864" w:rsidP="00495864">
      <w:r>
        <w:t>юридического лица.</w:t>
      </w:r>
    </w:p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Pr="00495864" w:rsidRDefault="00495864" w:rsidP="00495864">
      <w:pPr>
        <w:rPr>
          <w:lang w:val="en-US"/>
        </w:rPr>
      </w:pPr>
    </w:p>
    <w:p w:rsidR="00495864" w:rsidRDefault="00495864" w:rsidP="00495864"/>
    <w:p w:rsidR="00495864" w:rsidRDefault="00495864" w:rsidP="00495864"/>
    <w:p w:rsidR="00495864" w:rsidRDefault="00495864" w:rsidP="00495864">
      <w:pPr>
        <w:jc w:val="right"/>
      </w:pPr>
      <w:r>
        <w:lastRenderedPageBreak/>
        <w:t>ПРИЛОЖЕНИЕ № 3</w:t>
      </w:r>
    </w:p>
    <w:p w:rsidR="00495864" w:rsidRDefault="00495864" w:rsidP="00495864">
      <w:pPr>
        <w:jc w:val="right"/>
      </w:pPr>
      <w:r>
        <w:t>к административному регламенту</w:t>
      </w:r>
    </w:p>
    <w:p w:rsidR="00495864" w:rsidRDefault="00495864" w:rsidP="00495864">
      <w:pPr>
        <w:jc w:val="right"/>
      </w:pPr>
      <w:r>
        <w:t>предоставления муниципальной услуги</w:t>
      </w:r>
    </w:p>
    <w:p w:rsidR="00495864" w:rsidRDefault="00495864" w:rsidP="00495864">
      <w:pPr>
        <w:jc w:val="right"/>
      </w:pPr>
      <w:r>
        <w:t>«Приватизация муниципального имущества</w:t>
      </w:r>
    </w:p>
    <w:p w:rsidR="00495864" w:rsidRDefault="00495864" w:rsidP="00495864">
      <w:pPr>
        <w:jc w:val="right"/>
      </w:pPr>
      <w:r>
        <w:t xml:space="preserve">и представление сведений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pPr>
        <w:jc w:val="right"/>
      </w:pPr>
      <w:r>
        <w:t xml:space="preserve">приватизированном </w:t>
      </w:r>
      <w:proofErr w:type="gramStart"/>
      <w:r>
        <w:t>имуществе</w:t>
      </w:r>
      <w:proofErr w:type="gramEnd"/>
      <w:r>
        <w:t>»</w:t>
      </w:r>
    </w:p>
    <w:p w:rsidR="00495864" w:rsidRDefault="00495864" w:rsidP="00495864">
      <w:pPr>
        <w:jc w:val="right"/>
      </w:pPr>
      <w:r>
        <w:t>Главе муниципального образования</w:t>
      </w:r>
    </w:p>
    <w:p w:rsidR="00495864" w:rsidRDefault="00495864" w:rsidP="00495864">
      <w:pPr>
        <w:jc w:val="right"/>
      </w:pPr>
      <w:r>
        <w:t>Актёльское сельского поселения</w:t>
      </w:r>
    </w:p>
    <w:p w:rsidR="00495864" w:rsidRDefault="00495864" w:rsidP="00495864">
      <w:pPr>
        <w:jc w:val="right"/>
      </w:pPr>
      <w:r>
        <w:t>_________________________________</w:t>
      </w:r>
    </w:p>
    <w:p w:rsidR="00495864" w:rsidRDefault="00495864" w:rsidP="00495864">
      <w:pPr>
        <w:jc w:val="right"/>
      </w:pPr>
      <w:r>
        <w:t>от_______________________________</w:t>
      </w:r>
    </w:p>
    <w:p w:rsidR="00495864" w:rsidRDefault="00495864" w:rsidP="00495864">
      <w:r>
        <w:t>Заявление</w:t>
      </w:r>
    </w:p>
    <w:p w:rsidR="00495864" w:rsidRDefault="00495864" w:rsidP="00495864">
      <w:r>
        <w:t xml:space="preserve">О реализации преимущественного права на приобретение преимущественного права </w:t>
      </w:r>
      <w:proofErr w:type="gramStart"/>
      <w:r>
        <w:t>на</w:t>
      </w:r>
      <w:proofErr w:type="gramEnd"/>
    </w:p>
    <w:p w:rsidR="00495864" w:rsidRDefault="00495864" w:rsidP="00495864">
      <w:r>
        <w:t>приобретение арендуемого имущества муниципального образования</w:t>
      </w:r>
    </w:p>
    <w:p w:rsidR="00495864" w:rsidRDefault="00495864" w:rsidP="00495864">
      <w:r>
        <w:t>Заявитель_______________________________________________________________</w:t>
      </w:r>
    </w:p>
    <w:p w:rsidR="00495864" w:rsidRDefault="00495864" w:rsidP="00495864">
      <w:r>
        <w:t>( для юридических ли</w:t>
      </w:r>
      <w:proofErr w:type="gramStart"/>
      <w:r>
        <w:t>ц-</w:t>
      </w:r>
      <w:proofErr w:type="gramEnd"/>
      <w:r>
        <w:t xml:space="preserve"> полное наименование юридического лица,</w:t>
      </w:r>
    </w:p>
    <w:p w:rsidR="00495864" w:rsidRDefault="00495864" w:rsidP="00495864">
      <w:r>
        <w:t>________________________________________________________________________________</w:t>
      </w:r>
    </w:p>
    <w:p w:rsidR="00495864" w:rsidRDefault="00495864" w:rsidP="00495864">
      <w:r>
        <w:t>_____</w:t>
      </w:r>
    </w:p>
    <w:p w:rsidR="00495864" w:rsidRDefault="00495864" w:rsidP="00495864">
      <w:r>
        <w:t>для предпринимателей, осуществляющих свою деятельность без образования юридического</w:t>
      </w:r>
    </w:p>
    <w:p w:rsidR="00495864" w:rsidRDefault="00495864" w:rsidP="00495864">
      <w:r>
        <w:t>лица,-</w:t>
      </w:r>
    </w:p>
    <w:p w:rsidR="00495864" w:rsidRDefault="00495864" w:rsidP="00495864">
      <w:r>
        <w:t>_______________________________________________________________________</w:t>
      </w:r>
    </w:p>
    <w:p w:rsidR="00495864" w:rsidRDefault="00495864" w:rsidP="00495864">
      <w:r>
        <w:t>фамилия, имя, отчество, паспортные данные)</w:t>
      </w:r>
    </w:p>
    <w:p w:rsidR="00495864" w:rsidRDefault="00495864" w:rsidP="00495864">
      <w:r>
        <w:t>в лице__________________________________________________________________</w:t>
      </w:r>
    </w:p>
    <w:p w:rsidR="00495864" w:rsidRDefault="00495864" w:rsidP="00495864">
      <w:r>
        <w:t xml:space="preserve">( указать данные лица подписавшего заявление </w:t>
      </w:r>
      <w:proofErr w:type="gramStart"/>
      <w:r>
        <w:t xml:space="preserve">( </w:t>
      </w:r>
      <w:proofErr w:type="gramEnd"/>
      <w:r>
        <w:t>должность, Ф.И.О)</w:t>
      </w:r>
    </w:p>
    <w:p w:rsidR="00495864" w:rsidRDefault="00495864" w:rsidP="00495864">
      <w:r>
        <w:t>________________________________________________________________________</w:t>
      </w:r>
    </w:p>
    <w:p w:rsidR="00495864" w:rsidRDefault="00495864" w:rsidP="00495864">
      <w:r>
        <w:t xml:space="preserve">и реквизиты документа на </w:t>
      </w:r>
      <w:proofErr w:type="gramStart"/>
      <w:r>
        <w:t>основании</w:t>
      </w:r>
      <w:proofErr w:type="gramEnd"/>
      <w:r>
        <w:t xml:space="preserve"> которого он действует: </w:t>
      </w:r>
      <w:proofErr w:type="gramStart"/>
      <w:r>
        <w:t>Устав, доверенность и т.п.)</w:t>
      </w:r>
      <w:proofErr w:type="gramEnd"/>
    </w:p>
    <w:p w:rsidR="00495864" w:rsidRDefault="00495864" w:rsidP="00495864">
      <w:r>
        <w:t xml:space="preserve">заявляю о своем </w:t>
      </w:r>
      <w:proofErr w:type="gramStart"/>
      <w:r>
        <w:t>волеизъявлении</w:t>
      </w:r>
      <w:proofErr w:type="gramEnd"/>
      <w:r>
        <w:t xml:space="preserve"> о реализации преимущественного права на приобретение</w:t>
      </w:r>
    </w:p>
    <w:p w:rsidR="00495864" w:rsidRDefault="00495864" w:rsidP="00495864">
      <w:r>
        <w:t>по рыночной стоимости арендуемого муниципального имущества</w:t>
      </w:r>
    </w:p>
    <w:p w:rsidR="00495864" w:rsidRDefault="00495864" w:rsidP="00495864">
      <w:r>
        <w:t>__________________________________________________________________________</w:t>
      </w:r>
    </w:p>
    <w:p w:rsidR="00495864" w:rsidRDefault="00495864" w:rsidP="00495864">
      <w:r>
        <w:t>(наименование имущества, его основные характеристики)</w:t>
      </w:r>
    </w:p>
    <w:p w:rsidR="00495864" w:rsidRDefault="00495864" w:rsidP="00495864">
      <w:r>
        <w:t>местонахождение:___________________________________________________________</w:t>
      </w:r>
    </w:p>
    <w:p w:rsidR="00495864" w:rsidRDefault="00495864" w:rsidP="00495864">
      <w:r>
        <w:t>Условиям отнесения к категории субъектов малого и среднего предпринимательства,</w:t>
      </w:r>
    </w:p>
    <w:p w:rsidR="00495864" w:rsidRDefault="00495864" w:rsidP="00495864">
      <w:proofErr w:type="gramStart"/>
      <w:r>
        <w:t>установленным статьей 4 федерального закона от 24.07.2007 № 209-ФЗ « О развитии малого и среднего предпринимательства в Российской Федерации», соответствую</w:t>
      </w:r>
      <w:proofErr w:type="gramEnd"/>
    </w:p>
    <w:p w:rsidR="00495864" w:rsidRDefault="00495864" w:rsidP="00495864">
      <w:proofErr w:type="gramStart"/>
      <w:r>
        <w:t>( согласно заявлению о соответствии арендатора условиям отнесения к категории субъектов</w:t>
      </w:r>
      <w:proofErr w:type="gramEnd"/>
    </w:p>
    <w:p w:rsidR="00495864" w:rsidRDefault="00495864" w:rsidP="00495864">
      <w:r>
        <w:t>малого и среднего предпринимательства, установленным статьей 4 ФЗ от 24.07.2007 №209-</w:t>
      </w:r>
    </w:p>
    <w:p w:rsidR="00495864" w:rsidRDefault="00495864" w:rsidP="00495864">
      <w:r>
        <w:t>ФЗ « О развитии малого и среднего предпринимательства в Российской Федерации».</w:t>
      </w:r>
    </w:p>
    <w:p w:rsidR="00495864" w:rsidRDefault="00495864" w:rsidP="00495864">
      <w:r>
        <w:t>Сведения о предмете выкупа арендуемого муниципального имущества:</w:t>
      </w:r>
    </w:p>
    <w:p w:rsidR="00495864" w:rsidRDefault="00495864" w:rsidP="00495864">
      <w:r>
        <w:t>1.Срок аренды (срок пользования муниципальным имуществом)______________________</w:t>
      </w:r>
    </w:p>
    <w:p w:rsidR="00495864" w:rsidRDefault="00495864" w:rsidP="00495864">
      <w:r>
        <w:t>_____________________________________________________________________________</w:t>
      </w:r>
    </w:p>
    <w:p w:rsidR="00495864" w:rsidRDefault="00495864" w:rsidP="00495864">
      <w:proofErr w:type="gramStart"/>
      <w:r>
        <w:t>( дата, номер (номера) договора (договоров)</w:t>
      </w:r>
      <w:proofErr w:type="gramEnd"/>
    </w:p>
    <w:p w:rsidR="00495864" w:rsidRDefault="00495864" w:rsidP="00495864">
      <w:r>
        <w:t>2.Площадь арендуемого имущества_______________________________________________</w:t>
      </w:r>
    </w:p>
    <w:p w:rsidR="00495864" w:rsidRDefault="00495864" w:rsidP="00495864">
      <w:r>
        <w:t>Порядок оплаты приобретаемого арендуемого имущества________________</w:t>
      </w:r>
    </w:p>
    <w:p w:rsidR="00495864" w:rsidRDefault="00495864" w:rsidP="00495864">
      <w:r>
        <w:t>_____________________________________________________________________________</w:t>
      </w:r>
    </w:p>
    <w:p w:rsidR="00495864" w:rsidRDefault="00495864" w:rsidP="00495864">
      <w:r>
        <w:t>(единовременно или в рассрочку, срок рассрочки оплаты)</w:t>
      </w:r>
    </w:p>
    <w:p w:rsidR="00495864" w:rsidRDefault="00495864" w:rsidP="00495864">
      <w:r>
        <w:t>Адрес, по которому Заявителю следует направлять извещение о принятом решении</w:t>
      </w:r>
    </w:p>
    <w:p w:rsidR="00495864" w:rsidRDefault="00495864" w:rsidP="00495864">
      <w:r>
        <w:t>_____________________________________________________________________________</w:t>
      </w:r>
    </w:p>
    <w:p w:rsidR="00495864" w:rsidRDefault="00495864" w:rsidP="00495864">
      <w:r>
        <w:t>К заявке прилагаются:</w:t>
      </w:r>
    </w:p>
    <w:p w:rsidR="00495864" w:rsidRDefault="00495864" w:rsidP="00495864">
      <w:r>
        <w:lastRenderedPageBreak/>
        <w:t>- заявление о соответствии арендатора условиям отнесения к категории субъектов малого и</w:t>
      </w:r>
      <w:r w:rsidRPr="00495864">
        <w:t xml:space="preserve"> </w:t>
      </w:r>
      <w:r>
        <w:t>среднего предпринимательства:</w:t>
      </w:r>
    </w:p>
    <w:p w:rsidR="00495864" w:rsidRDefault="00495864" w:rsidP="00495864">
      <w:r>
        <w:t>- опись представленных документов;</w:t>
      </w:r>
    </w:p>
    <w:p w:rsidR="00495864" w:rsidRDefault="00495864" w:rsidP="00495864">
      <w:r>
        <w:t>-иные документы, представляемые заявителем в соответствии с требованиями</w:t>
      </w:r>
    </w:p>
    <w:p w:rsidR="00495864" w:rsidRDefault="00495864" w:rsidP="00495864">
      <w:r>
        <w:t>законодательства и учредительными документами заявителя.</w:t>
      </w:r>
    </w:p>
    <w:p w:rsidR="00495864" w:rsidRDefault="00495864" w:rsidP="00495864">
      <w:r>
        <w:t>Юридические лица дополнительно представляют:</w:t>
      </w:r>
    </w:p>
    <w:p w:rsidR="00495864" w:rsidRDefault="00495864" w:rsidP="00495864">
      <w:r>
        <w:t>-нотариально заверенные копии: учредительных документов (с изменениями), свидетельства</w:t>
      </w:r>
    </w:p>
    <w:p w:rsidR="00495864" w:rsidRDefault="00495864" w:rsidP="00495864">
      <w:r>
        <w:t>о внесении записи в ЕГРЮЛ о постановке на учет в налоговом органе;</w:t>
      </w:r>
    </w:p>
    <w:p w:rsidR="00495864" w:rsidRDefault="00495864" w:rsidP="00495864">
      <w:r>
        <w:t>- решение в письменной форме соответствующего органа управления о приобретении</w:t>
      </w:r>
    </w:p>
    <w:p w:rsidR="00495864" w:rsidRDefault="00495864" w:rsidP="00495864">
      <w:proofErr w:type="gramStart"/>
      <w:r>
        <w:t>имущества (если это необходимо в соответствии с учредительными документами заявителя</w:t>
      </w:r>
      <w:proofErr w:type="gramEnd"/>
    </w:p>
    <w:p w:rsidR="00495864" w:rsidRDefault="00495864" w:rsidP="00495864">
      <w:r>
        <w:t>и законодательством государства, в котором зарегистрирован заявитель);</w:t>
      </w:r>
    </w:p>
    <w:p w:rsidR="00495864" w:rsidRDefault="00495864" w:rsidP="00495864">
      <w:r>
        <w:t>- надлежащим образом оформленные и заверенные документы, подтверждающие</w:t>
      </w:r>
    </w:p>
    <w:p w:rsidR="00495864" w:rsidRDefault="00495864" w:rsidP="00495864">
      <w:r>
        <w:t>полномочия органов управления и должностных лиц заявителя.</w:t>
      </w:r>
    </w:p>
    <w:p w:rsidR="00495864" w:rsidRDefault="00495864" w:rsidP="00495864">
      <w:r>
        <w:t>Предприниматели, осуществляющие свою деятельность без образования юридического</w:t>
      </w:r>
    </w:p>
    <w:p w:rsidR="00495864" w:rsidRDefault="00495864" w:rsidP="00495864">
      <w:r>
        <w:t>лица, дополнительно представляют:</w:t>
      </w:r>
    </w:p>
    <w:p w:rsidR="00495864" w:rsidRDefault="00495864" w:rsidP="00495864">
      <w:r>
        <w:t>- копию документа удостоверяющего личность, заверенные копии: свидетельства о</w:t>
      </w:r>
    </w:p>
    <w:p w:rsidR="00495864" w:rsidRDefault="00495864" w:rsidP="00495864">
      <w:r>
        <w:t>государственной регистрации и свидетельства о постановке на учет в налоговом органе.</w:t>
      </w:r>
    </w:p>
    <w:p w:rsidR="00495864" w:rsidRDefault="00495864" w:rsidP="00495864">
      <w:r>
        <w:t>В случае подачи заявления представителем заявителя предъявляется надлежащим</w:t>
      </w:r>
    </w:p>
    <w:p w:rsidR="00495864" w:rsidRDefault="00495864" w:rsidP="00495864">
      <w:r>
        <w:t>образом оформленная доверенность;</w:t>
      </w:r>
    </w:p>
    <w:p w:rsidR="00495864" w:rsidRDefault="00495864" w:rsidP="00495864">
      <w:r>
        <w:t xml:space="preserve">Документы, необходимые для предоставления муниципальной услуги, предоставляются </w:t>
      </w:r>
      <w:proofErr w:type="gramStart"/>
      <w:r>
        <w:t>в</w:t>
      </w:r>
      <w:proofErr w:type="gramEnd"/>
    </w:p>
    <w:p w:rsidR="00495864" w:rsidRDefault="00495864" w:rsidP="00495864"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495864" w:rsidRDefault="00495864" w:rsidP="00495864">
      <w:r>
        <w:t>Подпись Заявителя (его полномочного представителя)______________________</w:t>
      </w:r>
    </w:p>
    <w:p w:rsidR="00495864" w:rsidRDefault="00495864" w:rsidP="00495864">
      <w:r>
        <w:t>_______________________(____________________)телефон_____________________</w:t>
      </w:r>
    </w:p>
    <w:p w:rsidR="00495864" w:rsidRDefault="00495864" w:rsidP="00495864">
      <w:r>
        <w:t xml:space="preserve">( </w:t>
      </w:r>
      <w:proofErr w:type="spellStart"/>
      <w:r>
        <w:t>Ф.И.О.,должность</w:t>
      </w:r>
      <w:proofErr w:type="spellEnd"/>
      <w:r>
        <w:t>) (подпись)</w:t>
      </w:r>
    </w:p>
    <w:p w:rsidR="00495864" w:rsidRDefault="00495864" w:rsidP="00495864">
      <w:r>
        <w:t>_________________________</w:t>
      </w:r>
    </w:p>
    <w:p w:rsidR="00495864" w:rsidRDefault="00495864" w:rsidP="00495864">
      <w:r>
        <w:t>«_______»______________________20___г М.П.</w:t>
      </w:r>
    </w:p>
    <w:p w:rsidR="00495864" w:rsidRDefault="00495864" w:rsidP="00495864">
      <w:r>
        <w:t>( дата подачи заявления)</w:t>
      </w:r>
    </w:p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Pr="00495864" w:rsidRDefault="00495864" w:rsidP="00495864">
      <w:pPr>
        <w:rPr>
          <w:lang w:val="en-US"/>
        </w:rPr>
      </w:pPr>
    </w:p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>
      <w:pPr>
        <w:jc w:val="right"/>
      </w:pPr>
      <w:r>
        <w:lastRenderedPageBreak/>
        <w:t>ПРИЛОЖЕНИЕ № 4</w:t>
      </w:r>
    </w:p>
    <w:p w:rsidR="00495864" w:rsidRDefault="00495864" w:rsidP="00495864">
      <w:pPr>
        <w:jc w:val="right"/>
      </w:pPr>
      <w:r>
        <w:t>К административному регламенту</w:t>
      </w:r>
    </w:p>
    <w:p w:rsidR="00495864" w:rsidRDefault="00495864" w:rsidP="00495864">
      <w:pPr>
        <w:jc w:val="right"/>
      </w:pPr>
      <w:r>
        <w:t>предоставления муниципальной услуги</w:t>
      </w:r>
    </w:p>
    <w:p w:rsidR="00495864" w:rsidRDefault="00495864" w:rsidP="00495864">
      <w:pPr>
        <w:jc w:val="right"/>
      </w:pPr>
      <w:r>
        <w:t>«Приватизация муниципального имущества</w:t>
      </w:r>
    </w:p>
    <w:p w:rsidR="00495864" w:rsidRDefault="00495864" w:rsidP="00495864">
      <w:pPr>
        <w:jc w:val="right"/>
      </w:pPr>
      <w:r>
        <w:t xml:space="preserve">и представление сведений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pPr>
        <w:jc w:val="right"/>
      </w:pPr>
      <w:r>
        <w:t xml:space="preserve">приватизированном </w:t>
      </w:r>
      <w:proofErr w:type="gramStart"/>
      <w:r>
        <w:t>имуществе</w:t>
      </w:r>
      <w:proofErr w:type="gramEnd"/>
      <w:r>
        <w:t>»</w:t>
      </w:r>
    </w:p>
    <w:p w:rsidR="00495864" w:rsidRDefault="00495864" w:rsidP="00495864">
      <w:pPr>
        <w:jc w:val="right"/>
      </w:pPr>
      <w:r>
        <w:t>Главе муниципального образования</w:t>
      </w:r>
    </w:p>
    <w:p w:rsidR="00495864" w:rsidRDefault="00495864" w:rsidP="00495864">
      <w:pPr>
        <w:jc w:val="right"/>
      </w:pPr>
      <w:r>
        <w:t>Ильинского сельского поселения</w:t>
      </w:r>
    </w:p>
    <w:p w:rsidR="00495864" w:rsidRDefault="00495864" w:rsidP="00495864">
      <w:pPr>
        <w:jc w:val="right"/>
      </w:pPr>
      <w:r>
        <w:t>_________________________________</w:t>
      </w:r>
    </w:p>
    <w:p w:rsidR="00495864" w:rsidRDefault="00495864" w:rsidP="00495864">
      <w:pPr>
        <w:jc w:val="right"/>
      </w:pPr>
      <w:r>
        <w:t>от_______________________________</w:t>
      </w:r>
    </w:p>
    <w:p w:rsidR="00495864" w:rsidRDefault="00495864" w:rsidP="00495864">
      <w:r>
        <w:t>Заявление</w:t>
      </w:r>
    </w:p>
    <w:p w:rsidR="00495864" w:rsidRDefault="00495864" w:rsidP="00495864">
      <w:r>
        <w:t>О соответствии арендатора условиям отнесения к категории</w:t>
      </w:r>
    </w:p>
    <w:p w:rsidR="00495864" w:rsidRDefault="00495864" w:rsidP="00495864">
      <w:r>
        <w:t>субъектов малого и среднего предпринимательства,</w:t>
      </w:r>
    </w:p>
    <w:p w:rsidR="00495864" w:rsidRDefault="00495864" w:rsidP="00495864">
      <w:proofErr w:type="gramStart"/>
      <w:r>
        <w:t>установленным статьей 4 федерального закона от 24.07.2007 № 209-ФЗ « О развитии малого</w:t>
      </w:r>
      <w:proofErr w:type="gramEnd"/>
    </w:p>
    <w:p w:rsidR="00495864" w:rsidRDefault="00495864" w:rsidP="00495864">
      <w:r>
        <w:t>и среднего предпринимательства в Российской Федерации»</w:t>
      </w:r>
    </w:p>
    <w:p w:rsidR="00495864" w:rsidRDefault="00495864" w:rsidP="00495864">
      <w:r>
        <w:t>Заявитель____________________________________________________________________</w:t>
      </w:r>
    </w:p>
    <w:p w:rsidR="00495864" w:rsidRDefault="00495864" w:rsidP="00495864">
      <w:r>
        <w:t>( для юридических ли</w:t>
      </w:r>
      <w:proofErr w:type="gramStart"/>
      <w:r>
        <w:t>ц-</w:t>
      </w:r>
      <w:proofErr w:type="gramEnd"/>
      <w:r>
        <w:t xml:space="preserve"> полное наименование юридического лица,</w:t>
      </w:r>
    </w:p>
    <w:p w:rsidR="00495864" w:rsidRDefault="00495864" w:rsidP="00495864">
      <w:r>
        <w:t>_____________________________________________________________________________</w:t>
      </w:r>
    </w:p>
    <w:p w:rsidR="00495864" w:rsidRDefault="00495864" w:rsidP="00495864">
      <w:r>
        <w:t>для предпринимателей, осуществляющих свою деятельность без образования юридического</w:t>
      </w:r>
    </w:p>
    <w:p w:rsidR="00495864" w:rsidRDefault="00495864" w:rsidP="00495864">
      <w:r>
        <w:t>лица,-</w:t>
      </w:r>
    </w:p>
    <w:p w:rsidR="00495864" w:rsidRDefault="00495864" w:rsidP="00495864">
      <w:r>
        <w:t>_____________________________________________________________________________</w:t>
      </w:r>
    </w:p>
    <w:p w:rsidR="00495864" w:rsidRDefault="00495864" w:rsidP="00495864">
      <w:r>
        <w:t>фамилия, имя, отчество, паспортные данные)</w:t>
      </w:r>
    </w:p>
    <w:p w:rsidR="00495864" w:rsidRDefault="00495864" w:rsidP="00495864">
      <w:r>
        <w:t>в лице _______________________________________________________________________</w:t>
      </w:r>
    </w:p>
    <w:p w:rsidR="00495864" w:rsidRDefault="00495864" w:rsidP="00495864">
      <w:r>
        <w:t xml:space="preserve">( указать данные лица подписавшего заявление </w:t>
      </w:r>
      <w:proofErr w:type="gramStart"/>
      <w:r>
        <w:t xml:space="preserve">( </w:t>
      </w:r>
      <w:proofErr w:type="gramEnd"/>
      <w:r>
        <w:t>должность, Ф.И.О.)</w:t>
      </w:r>
    </w:p>
    <w:p w:rsidR="00495864" w:rsidRDefault="00495864" w:rsidP="00495864">
      <w:r>
        <w:t>_____________________________________________________________________________</w:t>
      </w:r>
    </w:p>
    <w:p w:rsidR="00495864" w:rsidRDefault="00495864" w:rsidP="00495864">
      <w:r>
        <w:t xml:space="preserve">и реквизиты документа на </w:t>
      </w:r>
      <w:proofErr w:type="gramStart"/>
      <w:r>
        <w:t>основании</w:t>
      </w:r>
      <w:proofErr w:type="gramEnd"/>
      <w:r>
        <w:t xml:space="preserve"> которого он действует: </w:t>
      </w:r>
      <w:proofErr w:type="gramStart"/>
      <w:r>
        <w:t>Устав, доверенность и т.п.)</w:t>
      </w:r>
      <w:proofErr w:type="gramEnd"/>
    </w:p>
    <w:p w:rsidR="00495864" w:rsidRDefault="00495864" w:rsidP="00495864">
      <w:r>
        <w:t>сообщаю, что условиям отнесения к категории субъектов малого и среднего</w:t>
      </w:r>
    </w:p>
    <w:p w:rsidR="00495864" w:rsidRDefault="00495864" w:rsidP="00495864">
      <w:proofErr w:type="gramStart"/>
      <w:r>
        <w:t>предпринимательства, установленным статьей 4 федерального закона от 24.07.2007 № 209-</w:t>
      </w:r>
      <w:proofErr w:type="gramEnd"/>
    </w:p>
    <w:p w:rsidR="00495864" w:rsidRDefault="00495864" w:rsidP="00495864">
      <w:r>
        <w:t>ФЗ « О развитии малого и среднего предпринимательства в Российской Федерации»,</w:t>
      </w:r>
    </w:p>
    <w:p w:rsidR="00495864" w:rsidRDefault="00495864" w:rsidP="00495864">
      <w:proofErr w:type="gramStart"/>
      <w:r>
        <w:t>соответствую и подтверждаю документально (подтвердить документально все сведения,</w:t>
      </w:r>
      <w:proofErr w:type="gramEnd"/>
    </w:p>
    <w:p w:rsidR="00495864" w:rsidRDefault="00495864" w:rsidP="00495864">
      <w:proofErr w:type="gramStart"/>
      <w:r>
        <w:t>предусмотренные</w:t>
      </w:r>
      <w:proofErr w:type="gramEnd"/>
      <w:r>
        <w:t xml:space="preserve"> статьей 4 вышеуказанного закона):</w:t>
      </w:r>
    </w:p>
    <w:p w:rsidR="00495864" w:rsidRDefault="00495864" w:rsidP="00495864">
      <w:r>
        <w:t>1) Выписка из единого государственного реестра юридических лиц. В случае если</w:t>
      </w:r>
    </w:p>
    <w:p w:rsidR="00495864" w:rsidRDefault="00495864" w:rsidP="00495864">
      <w:r>
        <w:t xml:space="preserve">доля участия одного или нескольких юридических лиц </w:t>
      </w:r>
      <w:proofErr w:type="gramStart"/>
      <w:r>
        <w:t xml:space="preserve">( </w:t>
      </w:r>
      <w:proofErr w:type="gramEnd"/>
      <w:r>
        <w:t>складочном) капитале</w:t>
      </w:r>
    </w:p>
    <w:p w:rsidR="00495864" w:rsidRDefault="00495864" w:rsidP="00495864">
      <w:r>
        <w:t xml:space="preserve">( паевом </w:t>
      </w:r>
      <w:proofErr w:type="gramStart"/>
      <w:r>
        <w:t>фонде</w:t>
      </w:r>
      <w:proofErr w:type="gramEnd"/>
      <w:r>
        <w:t>) заявителя превышает двадцать пять процентов, предоставляется</w:t>
      </w:r>
    </w:p>
    <w:p w:rsidR="00495864" w:rsidRDefault="00495864" w:rsidP="00495864">
      <w:r>
        <w:t>также выписка из Единого государственного реестра юридических лиц на каждое такое</w:t>
      </w:r>
    </w:p>
    <w:p w:rsidR="00495864" w:rsidRDefault="00495864" w:rsidP="00495864">
      <w:r>
        <w:t>юридическое лицо.</w:t>
      </w:r>
    </w:p>
    <w:p w:rsidR="00495864" w:rsidRDefault="00495864" w:rsidP="00495864">
      <w:r>
        <w:t>( для юридических ли</w:t>
      </w:r>
      <w:proofErr w:type="gramStart"/>
      <w:r>
        <w:t>ц-</w:t>
      </w:r>
      <w:proofErr w:type="gramEnd"/>
      <w:r>
        <w:t xml:space="preserve"> суммарная доля участия Российской Федерации, субъектов</w:t>
      </w:r>
    </w:p>
    <w:p w:rsidR="00495864" w:rsidRDefault="00495864" w:rsidP="00495864">
      <w:r>
        <w:t>Российской Федерации, муниципальных образований, иностранных юридических лиц,</w:t>
      </w:r>
    </w:p>
    <w:p w:rsidR="00495864" w:rsidRDefault="00495864" w:rsidP="00495864">
      <w:r>
        <w:t xml:space="preserve">иностранных граждан, общественных и религиозных организаций </w:t>
      </w:r>
      <w:proofErr w:type="gramStart"/>
      <w:r>
        <w:t xml:space="preserve">( </w:t>
      </w:r>
      <w:proofErr w:type="gramEnd"/>
      <w:r>
        <w:t>объединений),</w:t>
      </w:r>
    </w:p>
    <w:p w:rsidR="00495864" w:rsidRDefault="00495864" w:rsidP="00495864">
      <w:r>
        <w:t xml:space="preserve">благотворительных и иных фондов в уставном </w:t>
      </w:r>
      <w:proofErr w:type="gramStart"/>
      <w:r>
        <w:t xml:space="preserve">( </w:t>
      </w:r>
      <w:proofErr w:type="gramEnd"/>
      <w:r>
        <w:t>складочном) капитале (паевом фонде)</w:t>
      </w:r>
    </w:p>
    <w:p w:rsidR="00495864" w:rsidRDefault="00495864" w:rsidP="00495864">
      <w:r>
        <w:t xml:space="preserve">указанных юридических лиц не должна превышать двадцать пять процентов </w:t>
      </w:r>
      <w:proofErr w:type="gramStart"/>
      <w:r>
        <w:t xml:space="preserve">( </w:t>
      </w:r>
      <w:proofErr w:type="gramEnd"/>
      <w:r>
        <w:t>за</w:t>
      </w:r>
    </w:p>
    <w:p w:rsidR="00495864" w:rsidRDefault="00495864" w:rsidP="00495864">
      <w:r>
        <w:t>исключением активов акционерных инвестиционных фондов и закрытых паевых</w:t>
      </w:r>
    </w:p>
    <w:p w:rsidR="00495864" w:rsidRDefault="00495864" w:rsidP="00495864">
      <w:r>
        <w:t>инвестиционных фондов), доля участия, принадлежащая одному или нескольким</w:t>
      </w:r>
    </w:p>
    <w:p w:rsidR="00495864" w:rsidRDefault="00495864" w:rsidP="00495864">
      <w:r>
        <w:t>юридическим лицам, не являющимся субъектами малого и среднего</w:t>
      </w:r>
    </w:p>
    <w:p w:rsidR="00495864" w:rsidRDefault="00495864" w:rsidP="00495864">
      <w:r>
        <w:t>предпринимательства, не должна превышать двадцать пять процентов)</w:t>
      </w:r>
    </w:p>
    <w:p w:rsidR="00495864" w:rsidRDefault="00495864" w:rsidP="00495864">
      <w:r>
        <w:t xml:space="preserve">2) Копия Сведений о среднесписочной численности за </w:t>
      </w:r>
      <w:proofErr w:type="gramStart"/>
      <w:r>
        <w:t>предшествующий</w:t>
      </w:r>
      <w:proofErr w:type="gramEnd"/>
      <w:r>
        <w:t xml:space="preserve"> календарный</w:t>
      </w:r>
    </w:p>
    <w:p w:rsidR="00495864" w:rsidRDefault="00495864" w:rsidP="00495864">
      <w:r>
        <w:t>год по форме по КНД 1110018, утвержденной приказом ФНС « Об утверждении</w:t>
      </w:r>
    </w:p>
    <w:p w:rsidR="00495864" w:rsidRDefault="00495864" w:rsidP="00495864">
      <w:r>
        <w:t xml:space="preserve">формы сведений о среднесписочной численности работников за </w:t>
      </w:r>
      <w:proofErr w:type="gramStart"/>
      <w:r>
        <w:t>предшествующий</w:t>
      </w:r>
      <w:proofErr w:type="gramEnd"/>
    </w:p>
    <w:p w:rsidR="00495864" w:rsidRDefault="00495864" w:rsidP="00495864">
      <w:r>
        <w:t xml:space="preserve">календарный год» №ММ-3-25/174 от 29.03.2007г. </w:t>
      </w:r>
      <w:proofErr w:type="gramStart"/>
      <w:r>
        <w:t xml:space="preserve">( </w:t>
      </w:r>
      <w:proofErr w:type="gramEnd"/>
      <w:r>
        <w:t>с отметкой налоговой инспекции).</w:t>
      </w:r>
    </w:p>
    <w:p w:rsidR="00495864" w:rsidRDefault="00495864" w:rsidP="00495864">
      <w:proofErr w:type="gramStart"/>
      <w:r>
        <w:lastRenderedPageBreak/>
        <w:t>( средняя численность работников за предшествующий календарный год не должна</w:t>
      </w:r>
      <w:proofErr w:type="gramEnd"/>
    </w:p>
    <w:p w:rsidR="00495864" w:rsidRDefault="00495864" w:rsidP="00495864">
      <w:r>
        <w:t xml:space="preserve">превышать следующие предельные значения средней численности работников </w:t>
      </w:r>
      <w:proofErr w:type="gramStart"/>
      <w:r>
        <w:t>для</w:t>
      </w:r>
      <w:proofErr w:type="gramEnd"/>
    </w:p>
    <w:p w:rsidR="00495864" w:rsidRDefault="00495864" w:rsidP="00495864">
      <w:r>
        <w:t>каждой категории субъектов малого и среднего предпринимательства:</w:t>
      </w:r>
    </w:p>
    <w:p w:rsidR="00495864" w:rsidRDefault="00495864" w:rsidP="00495864">
      <w:r>
        <w:t>а) от ста одного до двухсот пятидесяти человек включительно для средних предприятий;</w:t>
      </w:r>
    </w:p>
    <w:p w:rsidR="00495864" w:rsidRDefault="00495864" w:rsidP="00495864">
      <w:r>
        <w:t>б) до ста человек включительно для малых предприятий; среди малых предприятий</w:t>
      </w:r>
    </w:p>
    <w:p w:rsidR="00495864" w:rsidRDefault="00495864" w:rsidP="00495864">
      <w:r>
        <w:t xml:space="preserve">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человек)</w:t>
      </w:r>
    </w:p>
    <w:p w:rsidR="00495864" w:rsidRDefault="00495864" w:rsidP="00495864">
      <w:r>
        <w:t>3.1) для юридических лиц:</w:t>
      </w:r>
    </w:p>
    <w:p w:rsidR="00495864" w:rsidRDefault="00495864" w:rsidP="00495864">
      <w:r>
        <w:t>Отчет о прибылях и убытках за предшествующий финансовый год по форме</w:t>
      </w:r>
    </w:p>
    <w:p w:rsidR="00495864" w:rsidRDefault="00495864" w:rsidP="00495864">
      <w:r>
        <w:t>№2,</w:t>
      </w:r>
      <w:proofErr w:type="gramStart"/>
      <w:r>
        <w:t>утвержденный</w:t>
      </w:r>
      <w:proofErr w:type="gramEnd"/>
      <w:r>
        <w:t xml:space="preserve"> Приказом Минфина РФ « О формах бухгалтерской отчетности</w:t>
      </w:r>
    </w:p>
    <w:p w:rsidR="00495864" w:rsidRDefault="00495864" w:rsidP="00495864">
      <w:r>
        <w:t xml:space="preserve">предприятий» от 22.07.2003 № 67н с отметкой налоговой инспекции </w:t>
      </w:r>
      <w:proofErr w:type="gramStart"/>
      <w:r>
        <w:t xml:space="preserve">( </w:t>
      </w:r>
      <w:proofErr w:type="gramEnd"/>
      <w:r>
        <w:t>для организаций,</w:t>
      </w:r>
    </w:p>
    <w:p w:rsidR="00495864" w:rsidRDefault="00495864" w:rsidP="00495864">
      <w:proofErr w:type="gramStart"/>
      <w:r>
        <w:t xml:space="preserve">применяющих общий режим </w:t>
      </w:r>
      <w:proofErr w:type="spellStart"/>
      <w:r>
        <w:t>налогооблажения</w:t>
      </w:r>
      <w:proofErr w:type="spellEnd"/>
      <w:r>
        <w:t xml:space="preserve"> и организаций, уплачивающих единый</w:t>
      </w:r>
      <w:proofErr w:type="gramEnd"/>
    </w:p>
    <w:p w:rsidR="00495864" w:rsidRDefault="00495864" w:rsidP="00495864">
      <w:r>
        <w:t>налог на вмененный доход);</w:t>
      </w:r>
    </w:p>
    <w:p w:rsidR="00495864" w:rsidRDefault="00495864" w:rsidP="00495864">
      <w:r>
        <w:t xml:space="preserve">Копия уведомления о возможности применения упрощенной системы </w:t>
      </w:r>
      <w:proofErr w:type="spellStart"/>
      <w:r>
        <w:t>налогооблажения</w:t>
      </w:r>
      <w:proofErr w:type="spellEnd"/>
    </w:p>
    <w:p w:rsidR="00495864" w:rsidRDefault="00495864" w:rsidP="00495864">
      <w:r>
        <w:t>по форме № 26.2-2 утвержденной Приказом МНС России « Об утверждении форм</w:t>
      </w:r>
    </w:p>
    <w:p w:rsidR="00495864" w:rsidRDefault="00495864" w:rsidP="00495864">
      <w:r>
        <w:t xml:space="preserve">документов для применения упрощенной системы </w:t>
      </w:r>
      <w:proofErr w:type="spellStart"/>
      <w:r>
        <w:t>налогооблажения</w:t>
      </w:r>
      <w:proofErr w:type="spellEnd"/>
      <w:r>
        <w:t>» от 19.09.2002 г. №</w:t>
      </w:r>
    </w:p>
    <w:p w:rsidR="00495864" w:rsidRDefault="00495864" w:rsidP="00495864">
      <w:r>
        <w:t xml:space="preserve">ВГ- 3-22/495 </w:t>
      </w:r>
      <w:proofErr w:type="gramStart"/>
      <w:r>
        <w:t xml:space="preserve">( </w:t>
      </w:r>
      <w:proofErr w:type="gramEnd"/>
      <w:r>
        <w:t xml:space="preserve">для организаций, применяющих упрощенную систему </w:t>
      </w:r>
      <w:proofErr w:type="spellStart"/>
      <w:r>
        <w:t>налогооблажения</w:t>
      </w:r>
      <w:proofErr w:type="spellEnd"/>
      <w:r>
        <w:t>.</w:t>
      </w:r>
    </w:p>
    <w:p w:rsidR="00495864" w:rsidRDefault="00495864" w:rsidP="00495864">
      <w:r>
        <w:t xml:space="preserve">3.2.) для индивидуальных предпринимателей: справка о размере выручки </w:t>
      </w:r>
      <w:proofErr w:type="gramStart"/>
      <w:r>
        <w:t>за</w:t>
      </w:r>
      <w:proofErr w:type="gramEnd"/>
    </w:p>
    <w:p w:rsidR="00495864" w:rsidRDefault="00495864" w:rsidP="00495864">
      <w:r>
        <w:t>предшествующий год).</w:t>
      </w:r>
    </w:p>
    <w:p w:rsidR="00495864" w:rsidRDefault="00495864" w:rsidP="00495864">
      <w:r>
        <w:t xml:space="preserve">Выручка от реализации товаров </w:t>
      </w:r>
      <w:proofErr w:type="gramStart"/>
      <w:r>
        <w:t xml:space="preserve">( </w:t>
      </w:r>
      <w:proofErr w:type="gramEnd"/>
      <w:r>
        <w:t>работ, услуг) без учета налога на добавленную</w:t>
      </w:r>
    </w:p>
    <w:p w:rsidR="00495864" w:rsidRDefault="00495864" w:rsidP="00495864">
      <w:r>
        <w:t xml:space="preserve">стоимость или балансовая стоимость активов </w:t>
      </w:r>
      <w:proofErr w:type="gramStart"/>
      <w:r>
        <w:t xml:space="preserve">( </w:t>
      </w:r>
      <w:proofErr w:type="gramEnd"/>
      <w:r>
        <w:t>остаточная стоимость основных средств</w:t>
      </w:r>
    </w:p>
    <w:p w:rsidR="00495864" w:rsidRDefault="00495864" w:rsidP="00495864">
      <w:r>
        <w:t>и нематериальных активов) за предшествующий календарный год не должна превышать</w:t>
      </w:r>
    </w:p>
    <w:p w:rsidR="00495864" w:rsidRDefault="00495864" w:rsidP="00495864">
      <w:r>
        <w:t xml:space="preserve">предельные значения, установленные Правительством Российской Федерации </w:t>
      </w:r>
      <w:proofErr w:type="gramStart"/>
      <w:r>
        <w:t>для</w:t>
      </w:r>
      <w:proofErr w:type="gramEnd"/>
    </w:p>
    <w:p w:rsidR="00495864" w:rsidRDefault="00495864" w:rsidP="00495864">
      <w:r>
        <w:t>каждой категории субъектов малого и среднего предпринимательства.</w:t>
      </w:r>
    </w:p>
    <w:p w:rsidR="00495864" w:rsidRDefault="00495864" w:rsidP="00495864">
      <w:r>
        <w:t>Документы, необходимые для предоставления муниципальной услуги, предоставляются</w:t>
      </w:r>
    </w:p>
    <w:p w:rsidR="00495864" w:rsidRDefault="00495864" w:rsidP="00495864">
      <w:r>
        <w:t>в соответствии с действующим законодательством.</w:t>
      </w:r>
    </w:p>
    <w:p w:rsidR="00495864" w:rsidRDefault="00495864" w:rsidP="00495864">
      <w:r>
        <w:t>Адрес, по которому Заявителю следует направлять извещение о принятом решении</w:t>
      </w:r>
    </w:p>
    <w:p w:rsidR="00495864" w:rsidRDefault="00495864" w:rsidP="00495864">
      <w:r>
        <w:t>_________________________________________________________________________</w:t>
      </w:r>
    </w:p>
    <w:p w:rsidR="00495864" w:rsidRDefault="00495864" w:rsidP="00495864">
      <w:r>
        <w:t>Подпись Заявителя (его полномочного лица)_________________________________</w:t>
      </w:r>
    </w:p>
    <w:p w:rsidR="00495864" w:rsidRDefault="00495864" w:rsidP="00495864">
      <w:r>
        <w:t>____________________(___________________)телефон__________________________</w:t>
      </w:r>
    </w:p>
    <w:p w:rsidR="00495864" w:rsidRDefault="00495864" w:rsidP="00495864">
      <w:r>
        <w:t xml:space="preserve">( дата подачи заявления) </w:t>
      </w:r>
      <w:proofErr w:type="gramStart"/>
      <w:r>
        <w:t xml:space="preserve">( </w:t>
      </w:r>
      <w:proofErr w:type="gramEnd"/>
      <w:r>
        <w:t>подпись)</w:t>
      </w:r>
    </w:p>
    <w:p w:rsidR="00495864" w:rsidRDefault="00495864" w:rsidP="00495864">
      <w:r>
        <w:t>________________________________</w:t>
      </w:r>
    </w:p>
    <w:p w:rsidR="00495864" w:rsidRDefault="00495864" w:rsidP="00495864">
      <w:r>
        <w:t>«__________»________________20___г. М.П.</w:t>
      </w:r>
    </w:p>
    <w:p w:rsidR="00495864" w:rsidRDefault="00495864" w:rsidP="00495864">
      <w:r>
        <w:t>( дата подачи заявления)</w:t>
      </w:r>
    </w:p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Default="00495864" w:rsidP="00495864">
      <w:pPr>
        <w:rPr>
          <w:lang w:val="en-US"/>
        </w:rPr>
      </w:pPr>
    </w:p>
    <w:p w:rsidR="00495864" w:rsidRPr="00495864" w:rsidRDefault="00495864" w:rsidP="00495864">
      <w:pPr>
        <w:rPr>
          <w:lang w:val="en-US"/>
        </w:rPr>
      </w:pPr>
    </w:p>
    <w:p w:rsidR="00495864" w:rsidRDefault="00495864" w:rsidP="00495864"/>
    <w:p w:rsidR="00495864" w:rsidRDefault="00495864" w:rsidP="00495864">
      <w:pPr>
        <w:jc w:val="right"/>
      </w:pPr>
      <w:r>
        <w:lastRenderedPageBreak/>
        <w:t>Приложение № 5</w:t>
      </w:r>
    </w:p>
    <w:p w:rsidR="00495864" w:rsidRDefault="00495864" w:rsidP="00495864">
      <w:pPr>
        <w:jc w:val="right"/>
      </w:pPr>
      <w:r>
        <w:t>К административному регламенту</w:t>
      </w:r>
    </w:p>
    <w:p w:rsidR="00495864" w:rsidRDefault="00495864" w:rsidP="00495864">
      <w:pPr>
        <w:jc w:val="right"/>
      </w:pPr>
      <w:r>
        <w:t>предоставления муниципальной услуги</w:t>
      </w:r>
    </w:p>
    <w:p w:rsidR="00495864" w:rsidRDefault="00495864" w:rsidP="00495864">
      <w:pPr>
        <w:jc w:val="right"/>
      </w:pPr>
      <w:r>
        <w:t>«приватизация муниципального имущества</w:t>
      </w:r>
    </w:p>
    <w:p w:rsidR="00495864" w:rsidRDefault="00495864" w:rsidP="00495864">
      <w:pPr>
        <w:jc w:val="right"/>
      </w:pPr>
      <w:r>
        <w:t xml:space="preserve">и представление сведений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pPr>
        <w:jc w:val="right"/>
      </w:pPr>
      <w:r>
        <w:t xml:space="preserve">приватизированном </w:t>
      </w:r>
      <w:proofErr w:type="gramStart"/>
      <w:r>
        <w:t>имуществе</w:t>
      </w:r>
      <w:proofErr w:type="gramEnd"/>
      <w:r>
        <w:t>»</w:t>
      </w:r>
    </w:p>
    <w:p w:rsidR="00495864" w:rsidRDefault="00495864" w:rsidP="00495864">
      <w:r>
        <w:t>БЛОК- СХЕМА</w:t>
      </w:r>
    </w:p>
    <w:p w:rsidR="00495864" w:rsidRDefault="00495864" w:rsidP="00495864">
      <w:r>
        <w:t>Подготовки и заключения договора купл</w:t>
      </w:r>
      <w:proofErr w:type="gramStart"/>
      <w:r>
        <w:t>и-</w:t>
      </w:r>
      <w:proofErr w:type="gramEnd"/>
      <w:r>
        <w:t xml:space="preserve"> продажи муниципального</w:t>
      </w:r>
    </w:p>
    <w:p w:rsidR="00495864" w:rsidRDefault="00495864" w:rsidP="00495864">
      <w:r>
        <w:t>имущества</w:t>
      </w:r>
    </w:p>
    <w:p w:rsidR="00495864" w:rsidRDefault="00495864" w:rsidP="00495864">
      <w:r>
        <w:t>по результатам аукциона и конкурса</w:t>
      </w:r>
    </w:p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/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lang w:val="en-US"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lang w:val="en-US"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lang w:val="en-US"/>
        </w:rPr>
      </w:pPr>
    </w:p>
    <w:p w:rsidR="00495864" w:rsidRPr="00495864" w:rsidRDefault="00495864" w:rsidP="00495864">
      <w:pPr>
        <w:autoSpaceDE w:val="0"/>
        <w:autoSpaceDN w:val="0"/>
        <w:adjustRightInd w:val="0"/>
        <w:rPr>
          <w:rFonts w:asciiTheme="minorHAnsi" w:hAnsiTheme="minorHAnsi" w:cs="Times New Roman,Bold"/>
          <w:b/>
          <w:bCs/>
          <w:lang w:val="en-US"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95864" w:rsidRDefault="00495864" w:rsidP="00495864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Приложение № 8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>«Приватизация муниципального имущества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 xml:space="preserve">и представление сведений </w:t>
      </w:r>
      <w:proofErr w:type="gramStart"/>
      <w:r>
        <w:t>о</w:t>
      </w:r>
      <w:proofErr w:type="gramEnd"/>
      <w:r>
        <w:t xml:space="preserve"> ранее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 xml:space="preserve">приватизированном </w:t>
      </w:r>
      <w:proofErr w:type="gramStart"/>
      <w:r>
        <w:t>имуществе</w:t>
      </w:r>
      <w:proofErr w:type="gramEnd"/>
      <w:r>
        <w:t>»</w:t>
      </w:r>
    </w:p>
    <w:p w:rsidR="00495864" w:rsidRDefault="00495864" w:rsidP="0049586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ОБРАЗЕЦ</w:t>
      </w:r>
    </w:p>
    <w:p w:rsidR="00495864" w:rsidRDefault="00495864" w:rsidP="0049586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ЖАЛОБЫ НА ДЕЙСТВИЕ (БЕЗДЕЙСТВИЕ)</w:t>
      </w:r>
    </w:p>
    <w:p w:rsidR="00495864" w:rsidRDefault="00495864" w:rsidP="00495864">
      <w:pPr>
        <w:autoSpaceDE w:val="0"/>
        <w:autoSpaceDN w:val="0"/>
        <w:adjustRightInd w:val="0"/>
      </w:pPr>
      <w:r>
        <w:rPr>
          <w:b/>
          <w:bCs/>
        </w:rPr>
        <w:t xml:space="preserve">____________________ </w:t>
      </w:r>
      <w:r>
        <w:t>(наименование ОМСУ)</w:t>
      </w: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>__________________________________________________________________________</w:t>
      </w:r>
      <w:r>
        <w:rPr>
          <w:rFonts w:ascii="Times New Roman,Bold" w:hAnsi="Times New Roman,Bold" w:cs="Times New Roman,Bold"/>
          <w:b/>
          <w:bCs/>
        </w:rPr>
        <w:t>___ИЛ</w:t>
      </w: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И ЕГО ДОЛЖНОСТНОГО ЛИЦА</w:t>
      </w:r>
    </w:p>
    <w:p w:rsidR="00495864" w:rsidRDefault="00495864" w:rsidP="00495864">
      <w:pPr>
        <w:autoSpaceDE w:val="0"/>
        <w:autoSpaceDN w:val="0"/>
        <w:adjustRightInd w:val="0"/>
      </w:pPr>
      <w:r>
        <w:t>Исх. от _____________ N ____ Наименование ____________</w:t>
      </w:r>
    </w:p>
    <w:p w:rsidR="00495864" w:rsidRDefault="00495864" w:rsidP="00495864">
      <w:pPr>
        <w:autoSpaceDE w:val="0"/>
        <w:autoSpaceDN w:val="0"/>
        <w:adjustRightInd w:val="0"/>
      </w:pPr>
      <w:proofErr w:type="gramStart"/>
      <w:r>
        <w:t>(наименование структурного</w:t>
      </w:r>
      <w:proofErr w:type="gramEnd"/>
    </w:p>
    <w:p w:rsidR="00495864" w:rsidRDefault="00495864" w:rsidP="00495864">
      <w:pPr>
        <w:autoSpaceDE w:val="0"/>
        <w:autoSpaceDN w:val="0"/>
        <w:adjustRightInd w:val="0"/>
      </w:pPr>
      <w:r>
        <w:t>подразделения ОМСУ)</w:t>
      </w: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Жалоба</w:t>
      </w:r>
    </w:p>
    <w:p w:rsidR="00495864" w:rsidRDefault="00495864" w:rsidP="00495864">
      <w:pPr>
        <w:autoSpaceDE w:val="0"/>
        <w:autoSpaceDN w:val="0"/>
        <w:adjustRightInd w:val="0"/>
      </w:pPr>
      <w:r>
        <w:t>* Полное наименование юридического лица, Ф.И.О. физического</w:t>
      </w:r>
    </w:p>
    <w:p w:rsidR="00495864" w:rsidRDefault="00495864" w:rsidP="00495864">
      <w:pPr>
        <w:autoSpaceDE w:val="0"/>
        <w:autoSpaceDN w:val="0"/>
        <w:adjustRightInd w:val="0"/>
      </w:pPr>
      <w:r>
        <w:t>лица_________________________________________________________________________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* Местонахождение юридического лица, физического лица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(фактический адрес)</w:t>
      </w:r>
    </w:p>
    <w:p w:rsidR="00495864" w:rsidRDefault="00495864" w:rsidP="00495864">
      <w:pPr>
        <w:autoSpaceDE w:val="0"/>
        <w:autoSpaceDN w:val="0"/>
        <w:adjustRightInd w:val="0"/>
      </w:pPr>
      <w:r>
        <w:t>Телефон: 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Адрес электронной почты: 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Код учета: ИНН 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* Ф.И.О. руководителя юридического лица 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* на действия (бездействие):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(наименование органа или должность, ФИО должностного лица органа)</w:t>
      </w:r>
    </w:p>
    <w:p w:rsidR="00495864" w:rsidRDefault="00495864" w:rsidP="00495864">
      <w:pPr>
        <w:autoSpaceDE w:val="0"/>
        <w:autoSpaceDN w:val="0"/>
        <w:adjustRightInd w:val="0"/>
      </w:pPr>
      <w:r>
        <w:t>* существо жалобы: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proofErr w:type="gramStart"/>
      <w:r>
        <w:t>(краткое изложение обжалуемых действий (бездействия), указать основания, по которым</w:t>
      </w:r>
      <w:proofErr w:type="gramEnd"/>
    </w:p>
    <w:p w:rsidR="00495864" w:rsidRDefault="00495864" w:rsidP="00495864">
      <w:pPr>
        <w:autoSpaceDE w:val="0"/>
        <w:autoSpaceDN w:val="0"/>
        <w:adjustRightInd w:val="0"/>
      </w:pPr>
      <w:r>
        <w:t xml:space="preserve">лицо, подающее жалобу, </w:t>
      </w:r>
      <w:proofErr w:type="gramStart"/>
      <w:r>
        <w:t>не согласно</w:t>
      </w:r>
      <w:proofErr w:type="gramEnd"/>
      <w:r>
        <w:t xml:space="preserve"> с действием (бездействием) со ссылками на пункты</w:t>
      </w:r>
    </w:p>
    <w:p w:rsidR="00495864" w:rsidRDefault="00495864" w:rsidP="00495864">
      <w:pPr>
        <w:autoSpaceDE w:val="0"/>
        <w:autoSpaceDN w:val="0"/>
        <w:adjustRightInd w:val="0"/>
      </w:pPr>
      <w:r>
        <w:t>регламента)</w:t>
      </w:r>
    </w:p>
    <w:p w:rsidR="00495864" w:rsidRDefault="00495864" w:rsidP="00495864">
      <w:pPr>
        <w:autoSpaceDE w:val="0"/>
        <w:autoSpaceDN w:val="0"/>
        <w:adjustRightInd w:val="0"/>
      </w:pPr>
      <w:r>
        <w:t>поля, отмеченные звездочкой</w:t>
      </w:r>
      <w:proofErr w:type="gramStart"/>
      <w:r>
        <w:t xml:space="preserve"> (*), </w:t>
      </w:r>
      <w:proofErr w:type="gramEnd"/>
      <w:r>
        <w:t>обязательны для заполнения.</w:t>
      </w:r>
    </w:p>
    <w:p w:rsidR="00495864" w:rsidRDefault="00495864" w:rsidP="00495864">
      <w:pPr>
        <w:autoSpaceDE w:val="0"/>
        <w:autoSpaceDN w:val="0"/>
        <w:adjustRightInd w:val="0"/>
      </w:pPr>
      <w:r>
        <w:t>Перечень прилагаемой документации</w:t>
      </w:r>
    </w:p>
    <w:p w:rsidR="00495864" w:rsidRDefault="00495864" w:rsidP="00495864">
      <w:pPr>
        <w:autoSpaceDE w:val="0"/>
        <w:autoSpaceDN w:val="0"/>
        <w:adjustRightInd w:val="0"/>
      </w:pPr>
      <w:r>
        <w:t>МП</w:t>
      </w:r>
    </w:p>
    <w:p w:rsidR="00495864" w:rsidRDefault="00495864" w:rsidP="00495864">
      <w:pPr>
        <w:autoSpaceDE w:val="0"/>
        <w:autoSpaceDN w:val="0"/>
        <w:adjustRightInd w:val="0"/>
      </w:pPr>
      <w:r>
        <w:t>(подпись руководителя юридического лица, физического лица)</w:t>
      </w: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</w:pPr>
    </w:p>
    <w:p w:rsidR="00495864" w:rsidRDefault="00495864" w:rsidP="00495864">
      <w:pPr>
        <w:autoSpaceDE w:val="0"/>
        <w:autoSpaceDN w:val="0"/>
        <w:adjustRightInd w:val="0"/>
        <w:jc w:val="right"/>
      </w:pPr>
      <w:r>
        <w:t>ПРИЛОЖЕНИЕ № 9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>по приватизации зданий, строений,</w:t>
      </w:r>
    </w:p>
    <w:p w:rsidR="00495864" w:rsidRDefault="00495864" w:rsidP="00495864">
      <w:pPr>
        <w:autoSpaceDE w:val="0"/>
        <w:autoSpaceDN w:val="0"/>
        <w:adjustRightInd w:val="0"/>
        <w:jc w:val="right"/>
      </w:pPr>
      <w:r>
        <w:t xml:space="preserve">сооружений, помещений, находящихся </w:t>
      </w:r>
      <w:proofErr w:type="gramStart"/>
      <w:r>
        <w:t>в</w:t>
      </w:r>
      <w:proofErr w:type="gramEnd"/>
    </w:p>
    <w:p w:rsidR="00495864" w:rsidRDefault="00495864" w:rsidP="00495864">
      <w:pPr>
        <w:autoSpaceDE w:val="0"/>
        <w:autoSpaceDN w:val="0"/>
        <w:adjustRightInd w:val="0"/>
        <w:jc w:val="right"/>
      </w:pPr>
      <w:r>
        <w:t>собственности муниципального образования</w:t>
      </w: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ОБРАЗЕЦ</w:t>
      </w:r>
    </w:p>
    <w:p w:rsidR="00495864" w:rsidRDefault="00495864" w:rsidP="00495864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>РЕШЕНИЯ ___________(</w:t>
      </w:r>
      <w:r>
        <w:t>наименование ОМСУ)</w:t>
      </w: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t>__________________________________</w:t>
      </w:r>
      <w:r>
        <w:rPr>
          <w:rFonts w:ascii="Times New Roman,Bold" w:hAnsi="Times New Roman,Bold" w:cs="Times New Roman,Bold"/>
          <w:b/>
          <w:bCs/>
        </w:rPr>
        <w:t>_________________________________________ ПО</w:t>
      </w: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ЖАЛОБЕ НА ДЕЙСТВИЕ (БЕЗДЕЙСТВИЕ) АДМИНИСТРАЦИИ ПОСЕЛЕНИЯ</w:t>
      </w:r>
    </w:p>
    <w:p w:rsidR="00495864" w:rsidRDefault="00495864" w:rsidP="0049586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ИЛИ ЕГО ДОЛЖНОСТНОГО ЛИЦА</w:t>
      </w:r>
    </w:p>
    <w:p w:rsidR="00495864" w:rsidRDefault="00495864" w:rsidP="00495864">
      <w:pPr>
        <w:autoSpaceDE w:val="0"/>
        <w:autoSpaceDN w:val="0"/>
        <w:adjustRightInd w:val="0"/>
      </w:pPr>
      <w:r>
        <w:t>Исх. от _______ N _________</w:t>
      </w:r>
    </w:p>
    <w:p w:rsidR="00495864" w:rsidRDefault="00495864" w:rsidP="00495864">
      <w:pPr>
        <w:autoSpaceDE w:val="0"/>
        <w:autoSpaceDN w:val="0"/>
        <w:adjustRightInd w:val="0"/>
      </w:pPr>
      <w:r>
        <w:t>РЕШЕНИЕ</w:t>
      </w:r>
    </w:p>
    <w:p w:rsidR="00495864" w:rsidRDefault="00495864" w:rsidP="00495864">
      <w:pPr>
        <w:autoSpaceDE w:val="0"/>
        <w:autoSpaceDN w:val="0"/>
        <w:adjustRightInd w:val="0"/>
      </w:pPr>
      <w:r>
        <w:t>по жалобе на решение, действие (бездействие)</w:t>
      </w:r>
    </w:p>
    <w:p w:rsidR="00495864" w:rsidRDefault="00495864" w:rsidP="00495864">
      <w:pPr>
        <w:autoSpaceDE w:val="0"/>
        <w:autoSpaceDN w:val="0"/>
        <w:adjustRightInd w:val="0"/>
      </w:pPr>
      <w:r>
        <w:t>органа или его должностного лица</w:t>
      </w:r>
    </w:p>
    <w:p w:rsidR="00495864" w:rsidRDefault="00495864" w:rsidP="00495864">
      <w:pPr>
        <w:autoSpaceDE w:val="0"/>
        <w:autoSpaceDN w:val="0"/>
        <w:adjustRightInd w:val="0"/>
      </w:pPr>
      <w:r>
        <w:t>Наименование органа или должность, фамилия и инициалы должностного лица</w:t>
      </w:r>
    </w:p>
    <w:p w:rsidR="00495864" w:rsidRDefault="00495864" w:rsidP="00495864">
      <w:pPr>
        <w:autoSpaceDE w:val="0"/>
        <w:autoSpaceDN w:val="0"/>
        <w:adjustRightInd w:val="0"/>
      </w:pPr>
      <w:r>
        <w:t>органа, принявшего решение по жалобе: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 xml:space="preserve">Наименование юридического лица или Ф.И.О. физического лица, обратившегося </w:t>
      </w:r>
      <w:proofErr w:type="gramStart"/>
      <w:r>
        <w:t>с</w:t>
      </w:r>
      <w:proofErr w:type="gramEnd"/>
    </w:p>
    <w:p w:rsidR="00495864" w:rsidRDefault="00495864" w:rsidP="00495864">
      <w:pPr>
        <w:autoSpaceDE w:val="0"/>
        <w:autoSpaceDN w:val="0"/>
        <w:adjustRightInd w:val="0"/>
      </w:pPr>
      <w:r>
        <w:t>жалобой 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Номер жалобы, дата и место принятия решения: 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Изложение жалобы по существу: 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Изложение возражений, объяснений заявителя: 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УСТАНОВЛЕНО:</w:t>
      </w:r>
    </w:p>
    <w:p w:rsidR="00495864" w:rsidRDefault="00495864" w:rsidP="00495864">
      <w:pPr>
        <w:autoSpaceDE w:val="0"/>
        <w:autoSpaceDN w:val="0"/>
        <w:adjustRightInd w:val="0"/>
      </w:pPr>
      <w:r>
        <w:t>Фактические и иные обстоятельства дела, установленные органом или должностным</w:t>
      </w:r>
    </w:p>
    <w:p w:rsidR="00495864" w:rsidRDefault="00495864" w:rsidP="00495864">
      <w:pPr>
        <w:autoSpaceDE w:val="0"/>
        <w:autoSpaceDN w:val="0"/>
        <w:adjustRightInd w:val="0"/>
      </w:pPr>
      <w:r>
        <w:t>лицом, рассматривающим жалобу: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Доказательства, на которых основаны выводы по результатам рассмотрения жалобы: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Законы и иные нормативные правовые акты, которыми руководствовался орган</w:t>
      </w:r>
    </w:p>
    <w:p w:rsidR="00495864" w:rsidRDefault="00495864" w:rsidP="00495864">
      <w:pPr>
        <w:autoSpaceDE w:val="0"/>
        <w:autoSpaceDN w:val="0"/>
        <w:adjustRightInd w:val="0"/>
      </w:pPr>
      <w:r>
        <w:t>или должностное лицо при принятии решения, и мотивы, по которым орган или</w:t>
      </w:r>
    </w:p>
    <w:p w:rsidR="00495864" w:rsidRDefault="00495864" w:rsidP="00495864">
      <w:pPr>
        <w:autoSpaceDE w:val="0"/>
        <w:autoSpaceDN w:val="0"/>
        <w:adjustRightInd w:val="0"/>
      </w:pPr>
      <w:r>
        <w:t>должностное лицо не применил законы и иные нормативные правовые акты, на которые</w:t>
      </w:r>
    </w:p>
    <w:p w:rsidR="00495864" w:rsidRDefault="00495864" w:rsidP="00495864">
      <w:pPr>
        <w:autoSpaceDE w:val="0"/>
        <w:autoSpaceDN w:val="0"/>
        <w:adjustRightInd w:val="0"/>
      </w:pPr>
      <w:r>
        <w:t>ссылался заявитель -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 xml:space="preserve">На основании </w:t>
      </w:r>
      <w:proofErr w:type="gramStart"/>
      <w:r>
        <w:t>изложенного</w:t>
      </w:r>
      <w:proofErr w:type="gramEnd"/>
    </w:p>
    <w:p w:rsidR="00495864" w:rsidRDefault="00495864" w:rsidP="00495864">
      <w:pPr>
        <w:autoSpaceDE w:val="0"/>
        <w:autoSpaceDN w:val="0"/>
        <w:adjustRightInd w:val="0"/>
      </w:pPr>
      <w:r>
        <w:t>РЕШЕНО:</w:t>
      </w:r>
    </w:p>
    <w:p w:rsidR="00495864" w:rsidRDefault="00495864" w:rsidP="00495864">
      <w:pPr>
        <w:autoSpaceDE w:val="0"/>
        <w:autoSpaceDN w:val="0"/>
        <w:adjustRightInd w:val="0"/>
      </w:pPr>
      <w:r>
        <w:t>1. 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proofErr w:type="gramStart"/>
      <w:r>
        <w:t>(решение, принятое в отношении обжалованного</w:t>
      </w:r>
      <w:proofErr w:type="gramEnd"/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 xml:space="preserve">действия (бездействия), признано </w:t>
      </w:r>
      <w:proofErr w:type="gramStart"/>
      <w:r>
        <w:t>правомерным</w:t>
      </w:r>
      <w:proofErr w:type="gramEnd"/>
      <w:r>
        <w:t xml:space="preserve"> или неправомерным полностью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или частично или отменено полностью или частично)</w:t>
      </w:r>
    </w:p>
    <w:p w:rsidR="00495864" w:rsidRDefault="00495864" w:rsidP="00495864">
      <w:pPr>
        <w:autoSpaceDE w:val="0"/>
        <w:autoSpaceDN w:val="0"/>
        <w:adjustRightInd w:val="0"/>
      </w:pPr>
      <w:r>
        <w:t>2.____________________________________________________________________________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proofErr w:type="gramStart"/>
      <w:r>
        <w:lastRenderedPageBreak/>
        <w:t>(решение принято по существу жалобы, - удовлетворена</w:t>
      </w:r>
      <w:proofErr w:type="gramEnd"/>
    </w:p>
    <w:p w:rsidR="00495864" w:rsidRDefault="00495864" w:rsidP="00495864">
      <w:pPr>
        <w:autoSpaceDE w:val="0"/>
        <w:autoSpaceDN w:val="0"/>
        <w:adjustRightInd w:val="0"/>
      </w:pPr>
      <w:r>
        <w:t>или не удовлетворена полностью или частично)</w:t>
      </w:r>
    </w:p>
    <w:p w:rsidR="00495864" w:rsidRDefault="00495864" w:rsidP="00495864">
      <w:pPr>
        <w:autoSpaceDE w:val="0"/>
        <w:autoSpaceDN w:val="0"/>
        <w:adjustRightInd w:val="0"/>
      </w:pPr>
      <w:r>
        <w:t>3. 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proofErr w:type="gramStart"/>
      <w:r>
        <w:t>(решение либо меры, которые необходимо принять в целях устранения допущенных</w:t>
      </w:r>
      <w:proofErr w:type="gramEnd"/>
    </w:p>
    <w:p w:rsidR="00495864" w:rsidRDefault="00495864" w:rsidP="00495864">
      <w:pPr>
        <w:autoSpaceDE w:val="0"/>
        <w:autoSpaceDN w:val="0"/>
        <w:adjustRightInd w:val="0"/>
      </w:pPr>
      <w:r>
        <w:t>нарушений, если они не были приняты до вынесения решения по жалобе)</w:t>
      </w:r>
    </w:p>
    <w:p w:rsidR="00495864" w:rsidRDefault="00495864" w:rsidP="00495864">
      <w:pPr>
        <w:autoSpaceDE w:val="0"/>
        <w:autoSpaceDN w:val="0"/>
        <w:adjustRightInd w:val="0"/>
      </w:pPr>
      <w:r>
        <w:t>Настоящее решение может быть обжаловано в суде, арбитражном суде.</w:t>
      </w:r>
    </w:p>
    <w:p w:rsidR="00495864" w:rsidRDefault="00495864" w:rsidP="00495864">
      <w:pPr>
        <w:autoSpaceDE w:val="0"/>
        <w:autoSpaceDN w:val="0"/>
        <w:adjustRightInd w:val="0"/>
      </w:pPr>
      <w:r>
        <w:t>Копия настоящего решения направлена по адресу__________________________________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495864" w:rsidRDefault="00495864" w:rsidP="00495864">
      <w:pPr>
        <w:autoSpaceDE w:val="0"/>
        <w:autoSpaceDN w:val="0"/>
        <w:adjustRightInd w:val="0"/>
      </w:pPr>
      <w:r>
        <w:t>__________________________________ _________________ _______________________</w:t>
      </w:r>
    </w:p>
    <w:p w:rsidR="00495864" w:rsidRDefault="00495864" w:rsidP="00495864">
      <w:pPr>
        <w:autoSpaceDE w:val="0"/>
        <w:autoSpaceDN w:val="0"/>
        <w:adjustRightInd w:val="0"/>
      </w:pPr>
      <w:proofErr w:type="gramStart"/>
      <w:r>
        <w:t>(должность лица уполномоченного, (подпись) (инициалы, фамилия)</w:t>
      </w:r>
      <w:proofErr w:type="gramEnd"/>
    </w:p>
    <w:p w:rsidR="00495864" w:rsidRDefault="00495864" w:rsidP="00495864">
      <w:proofErr w:type="gramStart"/>
      <w:r>
        <w:t>принявшего</w:t>
      </w:r>
      <w:proofErr w:type="gramEnd"/>
      <w:r>
        <w:t xml:space="preserve"> решение по жалобе)</w:t>
      </w:r>
    </w:p>
    <w:p w:rsidR="00D03D73" w:rsidRPr="00495864" w:rsidRDefault="00D03D73" w:rsidP="00495864">
      <w:pPr>
        <w:tabs>
          <w:tab w:val="left" w:pos="1005"/>
        </w:tabs>
        <w:rPr>
          <w:sz w:val="28"/>
          <w:szCs w:val="28"/>
        </w:rPr>
      </w:pPr>
    </w:p>
    <w:sectPr w:rsidR="00D03D73" w:rsidRPr="00495864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8B"/>
    <w:rsid w:val="00154D38"/>
    <w:rsid w:val="001F1C00"/>
    <w:rsid w:val="002764E2"/>
    <w:rsid w:val="00360ACD"/>
    <w:rsid w:val="00461301"/>
    <w:rsid w:val="00495864"/>
    <w:rsid w:val="00510607"/>
    <w:rsid w:val="0051136C"/>
    <w:rsid w:val="0056348E"/>
    <w:rsid w:val="00591C8B"/>
    <w:rsid w:val="006C21C0"/>
    <w:rsid w:val="006F405D"/>
    <w:rsid w:val="00834138"/>
    <w:rsid w:val="00871A32"/>
    <w:rsid w:val="00A759A1"/>
    <w:rsid w:val="00B04296"/>
    <w:rsid w:val="00BD471D"/>
    <w:rsid w:val="00D03D73"/>
    <w:rsid w:val="00D10B55"/>
    <w:rsid w:val="00D84D51"/>
    <w:rsid w:val="00F54515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26</Pages>
  <Words>9785</Words>
  <Characters>55780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2006-01-01T00:48:00Z</cp:lastPrinted>
  <dcterms:created xsi:type="dcterms:W3CDTF">2015-06-18T19:19:00Z</dcterms:created>
  <dcterms:modified xsi:type="dcterms:W3CDTF">2006-01-01T00:55:00Z</dcterms:modified>
</cp:coreProperties>
</file>