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B2584A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F7702E" w:rsidRDefault="00F7702E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F7702E" w:rsidRDefault="00F7702E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r w:rsidRPr="00D03D73">
        <w:rPr>
          <w:sz w:val="28"/>
          <w:szCs w:val="28"/>
        </w:rPr>
        <w:t>с.</w:t>
      </w:r>
      <w:r w:rsidR="00F7702E">
        <w:rPr>
          <w:sz w:val="28"/>
          <w:szCs w:val="28"/>
        </w:rPr>
        <w:t xml:space="preserve"> </w:t>
      </w:r>
      <w:r w:rsidRPr="00D03D73">
        <w:rPr>
          <w:sz w:val="28"/>
          <w:szCs w:val="28"/>
        </w:rPr>
        <w:t>Актёл</w:t>
      </w:r>
      <w:r>
        <w:t xml:space="preserve">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F7702E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F7702E">
        <w:rPr>
          <w:sz w:val="28"/>
          <w:szCs w:val="28"/>
        </w:rPr>
        <w:t xml:space="preserve"> 28 декабря 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F7702E">
        <w:rPr>
          <w:b/>
          <w:sz w:val="28"/>
          <w:szCs w:val="28"/>
        </w:rPr>
        <w:t>39</w:t>
      </w:r>
    </w:p>
    <w:p w:rsidR="00F7702E" w:rsidRDefault="00F7702E" w:rsidP="00F7702E">
      <w:pPr>
        <w:rPr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702E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F7702E" w:rsidRPr="00F7702E" w:rsidRDefault="00F7702E" w:rsidP="00F770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702E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F7702E" w:rsidRPr="00F7702E" w:rsidRDefault="00F7702E" w:rsidP="00F770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702E">
        <w:rPr>
          <w:b/>
          <w:color w:val="000000"/>
          <w:sz w:val="28"/>
          <w:szCs w:val="28"/>
        </w:rPr>
        <w:t>по рассмотрению обращений граждан.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 xml:space="preserve"> 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F7702E">
        <w:rPr>
          <w:color w:val="000000"/>
          <w:sz w:val="28"/>
          <w:szCs w:val="28"/>
        </w:rPr>
        <w:t xml:space="preserve"> сельское поселение от 17.06.2013 г. № 40 «О порядке разработки и утверждения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>административных регламентов исполнения муниципальных функций и предоставления муниципальных услуг»</w:t>
      </w:r>
    </w:p>
    <w:p w:rsidR="00F7702E" w:rsidRPr="00F7702E" w:rsidRDefault="00F7702E" w:rsidP="00F7702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proofErr w:type="gramStart"/>
      <w:r w:rsidRPr="00F7702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F7702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F7702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</w:t>
      </w:r>
      <w:proofErr w:type="spellEnd"/>
      <w:r w:rsidRPr="00F7702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 в л я ю: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рассмотрение обращений граждан администрацией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F7702E">
        <w:rPr>
          <w:color w:val="000000"/>
          <w:sz w:val="28"/>
          <w:szCs w:val="28"/>
        </w:rPr>
        <w:t xml:space="preserve"> сельское поселение, </w:t>
      </w:r>
      <w:proofErr w:type="gramStart"/>
      <w:r w:rsidRPr="00F7702E">
        <w:rPr>
          <w:color w:val="000000"/>
          <w:sz w:val="28"/>
          <w:szCs w:val="28"/>
        </w:rPr>
        <w:t>согласно приложения</w:t>
      </w:r>
      <w:proofErr w:type="gramEnd"/>
      <w:r w:rsidRPr="00F7702E">
        <w:rPr>
          <w:color w:val="000000"/>
          <w:sz w:val="28"/>
          <w:szCs w:val="28"/>
        </w:rPr>
        <w:t>.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>2.Настоящее Постановление подлежит размещению в сети Интернет.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>3.</w:t>
      </w:r>
      <w:proofErr w:type="gramStart"/>
      <w:r w:rsidRPr="00F7702E">
        <w:rPr>
          <w:color w:val="000000"/>
          <w:sz w:val="28"/>
          <w:szCs w:val="28"/>
        </w:rPr>
        <w:t>Контроль за</w:t>
      </w:r>
      <w:proofErr w:type="gramEnd"/>
      <w:r w:rsidRPr="00F7702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702E">
        <w:rPr>
          <w:color w:val="000000"/>
          <w:sz w:val="28"/>
          <w:szCs w:val="28"/>
        </w:rPr>
        <w:t>Глава муниципального образования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Актёльское</w:t>
      </w:r>
      <w:r w:rsidRPr="00F7702E">
        <w:rPr>
          <w:color w:val="000000"/>
          <w:sz w:val="28"/>
          <w:szCs w:val="28"/>
        </w:rPr>
        <w:t xml:space="preserve"> сельское поселение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F7702E">
        <w:rPr>
          <w:color w:val="000000"/>
          <w:sz w:val="28"/>
          <w:szCs w:val="28"/>
        </w:rPr>
        <w:t xml:space="preserve">  А.</w:t>
      </w:r>
      <w:r>
        <w:rPr>
          <w:color w:val="000000"/>
          <w:sz w:val="28"/>
          <w:szCs w:val="28"/>
        </w:rPr>
        <w:t xml:space="preserve"> Е. Егузеков</w:t>
      </w: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P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Утверждено постановлением</w:t>
      </w: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администрации МО  </w:t>
      </w: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Актёльского сельского поселения</w:t>
      </w: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28.012.2015 г. № 39</w:t>
      </w: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АДМИНИСТРАТИВНЫЙ РЕГЛАМЕНТ</w:t>
      </w:r>
    </w:p>
    <w:p w:rsidR="00F7702E" w:rsidRDefault="00F7702E" w:rsidP="00F7702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Администрации Актёльское сельского поселения </w:t>
      </w:r>
      <w:proofErr w:type="gramStart"/>
      <w:r>
        <w:rPr>
          <w:bCs/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рассмотрению обращений граждан</w:t>
      </w:r>
    </w:p>
    <w:p w:rsidR="00F7702E" w:rsidRDefault="00F7702E" w:rsidP="00F7702E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color w:val="000000"/>
        </w:rPr>
      </w:pPr>
      <w:r>
        <w:rPr>
          <w:rFonts w:ascii="Times New Roman,Bold" w:hAnsi="Times New Roman,Bold" w:cs="Times New Roman,Bold"/>
          <w:bCs/>
          <w:color w:val="000000"/>
        </w:rPr>
        <w:t>I. Общие положения.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Настоящий административный регламент разработан для обеспечения права граждан на территории Актёльского сельского поселения обращаться лично или направлять индивидуальные и коллективные обращения к главе Актёльского сельского поселения (далее – главе поселения), а также в целях </w:t>
      </w:r>
      <w:proofErr w:type="gramStart"/>
      <w:r>
        <w:rPr>
          <w:color w:val="000000"/>
        </w:rPr>
        <w:t>повышения качества рассмотрения обращений граждан</w:t>
      </w:r>
      <w:proofErr w:type="gramEnd"/>
      <w:r>
        <w:rPr>
          <w:color w:val="000000"/>
        </w:rPr>
        <w:t xml:space="preserve"> в администрации Актёльского сельского поселения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(далее – администрации). 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Рассмотрение обращений граждан осуществляется в соответствии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Конституцией Российской Федерации, федеральными законами от 02.05.2006г. № 59-ФЗ «О порядке рассмотрения обращений граждан Российской Федерации», от 06.10.2003г. №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131-ФЗ «Об общих принципах организации местного самоуправления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Российской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Федерации», Уставом Актёльского сельского поселения, настоящим Административным регламентом администрации Актёльского сельского поселения по рассмотрению обращений граждан (далее – регламент).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Обращения граждан рассматривают Глава сельского поселения, специалисты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Рассмотрение обращений граждан включает рассмотрение письменных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граждан, устных обращений граждан, поступивших в ходе личного приема,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обращений, поступивших по электронным средствам связи.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В административном Регламенте используются следующие термины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определения: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административный регламент </w:t>
      </w:r>
      <w:r>
        <w:rPr>
          <w:color w:val="000000"/>
        </w:rPr>
        <w:t>– нормативный правовой акт, определяющий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сроки и последовательность действий и (или принятия решений органа местного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самоуправления, влекущих возникновение, изменение или прекращение правоотношений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или возникновение (передачу) документированной информации (документа);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административная процедура </w:t>
      </w:r>
      <w:r>
        <w:rPr>
          <w:color w:val="000000"/>
        </w:rPr>
        <w:t>– последовательность действий органа местного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самоуправления по рассмотрению обращений;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должностное лицо </w:t>
      </w:r>
      <w:r>
        <w:rPr>
          <w:color w:val="000000"/>
        </w:rPr>
        <w:t xml:space="preserve">– лицо, постоянно, временно или в соответствии </w:t>
      </w:r>
      <w:proofErr w:type="gramStart"/>
      <w:r>
        <w:rPr>
          <w:color w:val="000000"/>
        </w:rPr>
        <w:t>со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специальными полномочиями </w:t>
      </w:r>
      <w:proofErr w:type="gramStart"/>
      <w:r>
        <w:rPr>
          <w:color w:val="000000"/>
        </w:rPr>
        <w:t>осуществляющее</w:t>
      </w:r>
      <w:proofErr w:type="gramEnd"/>
      <w:r>
        <w:rPr>
          <w:color w:val="000000"/>
        </w:rPr>
        <w:t xml:space="preserve"> деятельность по рассмотрению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обращений или </w:t>
      </w:r>
      <w:proofErr w:type="gramStart"/>
      <w:r>
        <w:rPr>
          <w:color w:val="000000"/>
        </w:rPr>
        <w:t>выполняющее</w:t>
      </w:r>
      <w:proofErr w:type="gramEnd"/>
      <w:r>
        <w:rPr>
          <w:color w:val="000000"/>
        </w:rPr>
        <w:t xml:space="preserve"> организационно-распорядительные или административно-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хозяйственные функции в органе местного самоуправления – администрации сельского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обращение </w:t>
      </w:r>
      <w:r>
        <w:rPr>
          <w:color w:val="000000"/>
        </w:rPr>
        <w:t>– направленное в органы местного самоуправления поселения или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должностному лицу устное или письменное предложение, заявление или жалоба;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предложение </w:t>
      </w:r>
      <w:r>
        <w:rPr>
          <w:color w:val="000000"/>
        </w:rPr>
        <w:t xml:space="preserve">– рекомендация по совершенствованию </w:t>
      </w:r>
      <w:proofErr w:type="gramStart"/>
      <w:r>
        <w:rPr>
          <w:color w:val="000000"/>
        </w:rPr>
        <w:t>нормативных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правовых актов или деятельности органов местного самоуправления, развитию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общественных отношений, улучшению </w:t>
      </w:r>
      <w:proofErr w:type="gramStart"/>
      <w:r>
        <w:rPr>
          <w:color w:val="000000"/>
        </w:rPr>
        <w:t>социально-экономической</w:t>
      </w:r>
      <w:proofErr w:type="gramEnd"/>
      <w:r>
        <w:rPr>
          <w:color w:val="000000"/>
        </w:rPr>
        <w:t xml:space="preserve"> и иных сфер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деятельности местного сообщества;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заявление </w:t>
      </w:r>
      <w:r>
        <w:rPr>
          <w:color w:val="000000"/>
        </w:rPr>
        <w:t>– просьба о содействии в реализации конституционных прав и свобод,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либо сообщение о нарушении законов или иных нормативных правовых актов,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недостатков в работе органов местного самоуправления или должностных лиц, либо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критика деятельности указанных органов или должностных лиц;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lastRenderedPageBreak/>
        <w:t xml:space="preserve">жалоба </w:t>
      </w:r>
      <w:r>
        <w:rPr>
          <w:color w:val="000000"/>
        </w:rPr>
        <w:t>– просьба о восстановлении или защите нарушенных прав, свобод или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законных интересов;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коллективное обращение </w:t>
      </w:r>
      <w:r>
        <w:rPr>
          <w:color w:val="000000"/>
        </w:rPr>
        <w:t>– обращение двух и более лиц по общему для них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вопросу, а также принятое на митинге или собрании путем голосования (подписанное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инициаторами коллективного обращения) или путем сбора подписей.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II. Требования к порядку рассмотрения обращений: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информирования граждан о рассмотрении обращений </w:t>
      </w:r>
      <w:proofErr w:type="gramStart"/>
      <w:r>
        <w:rPr>
          <w:b/>
          <w:bCs/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поселения: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 Информирование граждан о рассмотрении обращений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сельского поселения осуществляется путем размещения информации 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приеме работниками администрации, режиме работы администрации, телефонах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средствах</w:t>
      </w:r>
      <w:proofErr w:type="gramEnd"/>
      <w:r>
        <w:rPr>
          <w:color w:val="000000"/>
        </w:rPr>
        <w:t xml:space="preserve"> массовой информации, официальном сайте администрации в системе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«Интернет», а также предоставлением консультаций специалистами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 по телефонам или при личном обращении граждан;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В информационных материалах указываются фамилия, имя,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отчество должностного лица, его должность, время и место приема граждан, вопросы,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рассмотрение</w:t>
      </w:r>
      <w:proofErr w:type="gramEnd"/>
      <w:r>
        <w:rPr>
          <w:color w:val="000000"/>
        </w:rPr>
        <w:t xml:space="preserve"> которых входит в его компетенцию;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8. Справочную работу по обращениям граждан на имя главы Актёльского </w:t>
      </w:r>
      <w:proofErr w:type="gramStart"/>
      <w:r>
        <w:rPr>
          <w:color w:val="000000"/>
        </w:rPr>
        <w:t>сельского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 ведут: по письменным обращениям, обращениям на «сайт в системе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«Интернет», обращениям на личном приеме Главы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9. При ответах на телефонные звонки работники администрации подробно и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вежливой (корректной) форме информируют обратившихся граждан по </w:t>
      </w:r>
      <w:proofErr w:type="gramStart"/>
      <w:r>
        <w:rPr>
          <w:color w:val="000000"/>
        </w:rPr>
        <w:t>интересующим</w:t>
      </w:r>
      <w:proofErr w:type="gramEnd"/>
      <w:r>
        <w:rPr>
          <w:color w:val="000000"/>
        </w:rPr>
        <w:t xml:space="preserve"> их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вопросам. Ответ должен начинаться с информации о наименовании администрации,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позвонил гражданин, фамилии, имени, отчества и должности работника,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телефонный звонок.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Если работник, принявший звонок, не имеет возможности ответить </w:t>
      </w:r>
      <w:proofErr w:type="gramStart"/>
      <w:r>
        <w:rPr>
          <w:color w:val="000000"/>
        </w:rPr>
        <w:t>на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поставленный в обращении вопрос, он должен сообщить гражданину телефонный номер,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 </w:t>
      </w:r>
      <w:proofErr w:type="gramStart"/>
      <w:r>
        <w:rPr>
          <w:color w:val="000000"/>
        </w:rPr>
        <w:t>которому</w:t>
      </w:r>
      <w:proofErr w:type="gramEnd"/>
      <w:r>
        <w:rPr>
          <w:color w:val="000000"/>
        </w:rPr>
        <w:t xml:space="preserve"> можно получить необходимую информацию.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Условия и сроки рассмотрения обращений граждан: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 Рассмотрение обращений граждан осуществляется в течение 30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дней со дня регистрации обращения, если не </w:t>
      </w:r>
      <w:proofErr w:type="gramStart"/>
      <w:r>
        <w:rPr>
          <w:color w:val="000000"/>
        </w:rPr>
        <w:t>установлен</w:t>
      </w:r>
      <w:proofErr w:type="gramEnd"/>
      <w:r>
        <w:rPr>
          <w:color w:val="000000"/>
        </w:rPr>
        <w:t xml:space="preserve"> более короткий контрольный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исполнения.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исключительных случаях срок рассмотрения обращения может быть продлен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главой поселения, не более чем на 30 дней, с обязательным уведомлением гражданина 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продлении</w:t>
      </w:r>
      <w:proofErr w:type="gramEnd"/>
      <w:r>
        <w:rPr>
          <w:color w:val="000000"/>
        </w:rPr>
        <w:t xml:space="preserve"> срока рассмотрения обращения.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администрации поселения рассматриваются обращения граждан по вопросам,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находящимся</w:t>
      </w:r>
      <w:proofErr w:type="gramEnd"/>
      <w:r>
        <w:rPr>
          <w:color w:val="000000"/>
        </w:rPr>
        <w:t xml:space="preserve"> в ведении Главы сельского поселения и администрации поселения в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соответствии с Уставом Актёльского сельского поселения, законами </w:t>
      </w:r>
      <w:proofErr w:type="gramStart"/>
      <w:r>
        <w:rPr>
          <w:color w:val="000000"/>
        </w:rPr>
        <w:t>Российской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 и Республики Алтай.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11. Обращения, содержащие вопросы защиты прав детей, предложения </w:t>
      </w:r>
      <w:proofErr w:type="gramStart"/>
      <w:r>
        <w:rPr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предотвращения возможных аварий и иных чрезвычайных ситуаций, рассматриваются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безотлагательно.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12. Исполнение поручений по обращениям граждан, поступивших </w:t>
      </w:r>
      <w:proofErr w:type="gramStart"/>
      <w:r>
        <w:rPr>
          <w:color w:val="000000"/>
        </w:rPr>
        <w:t>из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государственных органов управления, должно осуществляться в срок не более 15 дней </w:t>
      </w:r>
      <w:proofErr w:type="gramStart"/>
      <w:r>
        <w:rPr>
          <w:color w:val="000000"/>
        </w:rPr>
        <w:t>с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выездом на место в случае необходимости.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13. Обращения граждан, поступившие в администрацию из средств </w:t>
      </w:r>
      <w:proofErr w:type="gramStart"/>
      <w:r>
        <w:rPr>
          <w:color w:val="000000"/>
        </w:rPr>
        <w:t>массовой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информации, органов политических партий и общественных организаций (в том числе с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просьбой проинформировать о результатах рассмотрения), рассматриваются как обычные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14. Делопроизводство по обращениям граждан осуществляет специалист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администрации поселения,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ведение делопроизводства в соответствии с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должностными обязанностями.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15. Сотрудники администрации, работающие с обращениями граждан, несут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персональную ответственность за сохранность находящихся у них документов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и использование сведений, содержащихся в них, только в служебных целях.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Запрещается разглашение содержащейся в обращениях информации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частной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жизни заявителей без их согласия.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16. При утрате исполнителем письменного обращения гражданина,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в двухдневный срок проводится служебное расследование, о результатах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которого информируется Глава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17. При уходе в отпуск, исполнитель обязан в последний рабочий день передать все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имеющиеся у него на исполнении письменные обращения граждан должностному лицу,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временно его </w:t>
      </w:r>
      <w:proofErr w:type="gramStart"/>
      <w:r>
        <w:rPr>
          <w:color w:val="000000"/>
        </w:rPr>
        <w:t>замещающему</w:t>
      </w:r>
      <w:proofErr w:type="gramEnd"/>
      <w:r>
        <w:rPr>
          <w:color w:val="000000"/>
        </w:rPr>
        <w:t>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 переходе на другую работу или освобождении от занимаемой должности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поселения, исполнитель обязан в последний рабочий день сдать все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числящиеся за ним обращения граждан.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III. Административные процедуры.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Последовательность административных действий (процедур).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20. Рассмотрение обращений граждан в администрации включает в себя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следующие административные процедуры: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прием и первичную обработку обращений граждан;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регистрацию и аннотирование поступивших обращений;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направление обращений на рассмотрение;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рассмотрение обращений специалистами администрации;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рассмотрение обращений, поступивших на имя главы поселения по сети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«Интернет» или электронной почте;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личный прием граждан;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постановка обращений граждан на контроль;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продление срока рассмотрения обращений граждан;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оформление ответа на обращения граждан;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справочной информации о ходе рассмотрения обращений;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поручений по рассмотрению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граждан.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Прием и первичная обработка письменных обращений.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 Основанием для начала действий по рассмотрению обращений граждан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является личное обращение гражданина в администрацию или поступление обращения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гражданина с сопроводительным документом из других государственных органов </w:t>
      </w:r>
      <w:proofErr w:type="gramStart"/>
      <w:r>
        <w:rPr>
          <w:color w:val="000000"/>
        </w:rPr>
        <w:t>для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рассмотрения по поручению.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22. Обращение может быть доставлено непосредственно гражданином либо его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представителем, поступить по почте или по электронным средствам связи.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23. Обращение гражданина в обязательном порядке должно содержать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наименование органа местного самоуправления (главе поселения, администрации) либо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фамилию, имя и отчество соответствующего должностного лица, а также свою фамилию,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имя и отчество (последнее – при наличии), почтовый адрес, по которому должны быть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направлены ответ или уведомление о переадресации обращения, изложение сути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обращения, личную подпись заявителя и дату.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В случае необходимости к письменному обращению прилагаются документы (в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подлинниках</w:t>
      </w:r>
      <w:proofErr w:type="gramEnd"/>
      <w:r>
        <w:rPr>
          <w:color w:val="000000"/>
        </w:rPr>
        <w:t xml:space="preserve"> или копиях).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24. Документы, адресованные Главе сельского поселения, в администрацию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 или должностным лицам администрации, получает специалист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25. Полученные документы сразу проверяются на правильность </w:t>
      </w:r>
      <w:proofErr w:type="spellStart"/>
      <w:r>
        <w:rPr>
          <w:color w:val="000000"/>
        </w:rPr>
        <w:t>адресования</w:t>
      </w:r>
      <w:proofErr w:type="spellEnd"/>
      <w:r>
        <w:rPr>
          <w:color w:val="000000"/>
        </w:rPr>
        <w:t>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оформления и доставки, целостность упаковки, наличие указанных вложений и конверта.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Ошибочно (не по адресу) поступившие документы возвращаются на почту в день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поступления.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26. Поступившие документы (паспорта, военные билеты, трудовые книжки и т.д.)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подкалываются впереди текста обращения. В случае отсутствия текста обращения,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сотрудником администрации, принимающим почту, составляется справка с текстом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"обращение отсутствует", датой и личной подписью, которая приобщается к </w:t>
      </w:r>
      <w:proofErr w:type="gramStart"/>
      <w:r>
        <w:rPr>
          <w:color w:val="000000"/>
        </w:rPr>
        <w:t>поступившим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документам.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27. Непосредственно от граждан письменные обращения принимаются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специалистом администрации поселения, ответственного за делопроизводство. Не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принимаются обращения, не содержащие подписи заявителя и адреса для ответа.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Обращения, присланные из государственных органов по вопросам, не входящим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компетенцию администрации Актёльского сельского поселения, возвращаются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трехдневный срок в организацию - отправитель.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 просьбе заявителя при сдаче документа ему выдается расписка о получении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обращения с указанием даты, количества полученных листов, телефоном для справок </w:t>
      </w:r>
      <w:proofErr w:type="gramStart"/>
      <w:r>
        <w:rPr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обращениям граждан и фамилией сотрудника, получившего документы. Никаких отметок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 копиях или вторых экземплярах принятых обращений не делается.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28. Обращения, поступившие на имя Главы поселения с пометкой "лично", не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вскрываются и передаются адресату в день поступления.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29. Обращения и ответы о результатах рассмотрения обращений, поступившие </w:t>
      </w:r>
      <w:proofErr w:type="gramStart"/>
      <w:r>
        <w:rPr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факсу или электронной почте через отдел информационного обеспечения, принимаются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регистрируются в установленном порядке.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обращение, поступившее с пометкой «лично», не является письмом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личного характера, получатель должен передать его для регистрации в </w:t>
      </w:r>
      <w:proofErr w:type="gramStart"/>
      <w:r>
        <w:rPr>
          <w:color w:val="000000"/>
        </w:rPr>
        <w:t>установленном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30. При получении обращения нестандартного по весу, размеру, форме, </w:t>
      </w:r>
      <w:proofErr w:type="gramStart"/>
      <w:r>
        <w:rPr>
          <w:color w:val="000000"/>
        </w:rPr>
        <w:t>имеющее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неровности по бокам, </w:t>
      </w:r>
      <w:proofErr w:type="gramStart"/>
      <w:r>
        <w:rPr>
          <w:color w:val="000000"/>
        </w:rPr>
        <w:t>заклеенное</w:t>
      </w:r>
      <w:proofErr w:type="gramEnd"/>
      <w:r>
        <w:rPr>
          <w:color w:val="000000"/>
        </w:rPr>
        <w:t xml:space="preserve"> липкой лентой, имеющее странный запах, цвет, в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котором прощупываются вложения нехарактерные для почтовых отправлений (порошок,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провода и т.п.), работник должен, немедленно, не вскрывая отправления, сообщить </w:t>
      </w:r>
      <w:proofErr w:type="gramStart"/>
      <w:r>
        <w:rPr>
          <w:color w:val="000000"/>
        </w:rPr>
        <w:t>об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этом Главе поселения, а в случае его отсутствия и действовать в соответствии </w:t>
      </w:r>
      <w:proofErr w:type="gramStart"/>
      <w:r>
        <w:rPr>
          <w:color w:val="000000"/>
        </w:rPr>
        <w:t>с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Инструкцией о мерах безопасности при приеме и регистрации корреспонденции,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поступающей</w:t>
      </w:r>
      <w:proofErr w:type="gramEnd"/>
      <w:r>
        <w:rPr>
          <w:color w:val="000000"/>
        </w:rPr>
        <w:t xml:space="preserve"> в администрацию сельского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31. Результатом выполнения действий по приему и первичной обработке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граждан является запись информации о них в журналы и компьютерные базы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данных, а также передача поступивших обращений на регистрацию.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Регистрация и аннотирование поступивших обращений.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32. Поступившее в администрацию обращение регистрируется в день поступления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журнале регистрации. В правом нижнем углу первой страницы обращения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проставляется даты регистрации и регистрационный номер.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33. Работники, осуществляющие аннотацию обращений, прочитывают их,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определяют тематику и тип, выявляют поставленные заявителем вопросы. При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регистрации обращения в журнал регистрации заносят фамилию и инициалы заявителя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именительном </w:t>
      </w:r>
      <w:proofErr w:type="gramStart"/>
      <w:r>
        <w:rPr>
          <w:color w:val="000000"/>
        </w:rPr>
        <w:t>падеже</w:t>
      </w:r>
      <w:proofErr w:type="gramEnd"/>
      <w:r>
        <w:rPr>
          <w:color w:val="000000"/>
        </w:rPr>
        <w:t>, и его адрес, краткое содержание обращения. Если обращение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подписано двумя и более авторами, то оно регистрируется с обозначением </w:t>
      </w:r>
      <w:proofErr w:type="gramStart"/>
      <w:r>
        <w:rPr>
          <w:color w:val="000000"/>
        </w:rPr>
        <w:t>коллективного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авторства и одного из заявителей, в адрес которого просят направить ответ, либо в адрес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указанный</w:t>
      </w:r>
      <w:proofErr w:type="gramEnd"/>
      <w:r>
        <w:rPr>
          <w:color w:val="000000"/>
        </w:rPr>
        <w:t xml:space="preserve"> первым.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Коллективными являются также обращения, поступившие от имени коллективов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организаций, жителей населенных пунктов, </w:t>
      </w:r>
      <w:proofErr w:type="gramStart"/>
      <w:r>
        <w:rPr>
          <w:color w:val="000000"/>
        </w:rPr>
        <w:t>содержащиеся</w:t>
      </w:r>
      <w:proofErr w:type="gramEnd"/>
      <w:r>
        <w:rPr>
          <w:color w:val="000000"/>
        </w:rPr>
        <w:t xml:space="preserve"> в резолюциях собраний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митингов. В журнале регистрации указывается тип обращения /письмо, телеграмма,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доставлено лично, передано по факсу, электронной почте/, вид /просьба помощи, жалоба/,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откуда получено в случае переадресовки, дата и исходящий номер </w:t>
      </w:r>
      <w:proofErr w:type="gramStart"/>
      <w:r>
        <w:rPr>
          <w:color w:val="000000"/>
        </w:rPr>
        <w:t>сопроводительного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документа.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34. Поступившие обращения проверяются на повторность в день поступления.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Повторным считается обращение, поступившее от одного и того же автора по одному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тому же вопросу, если со времени подачи первого обращения истек установленный срок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рассмотрения, или заявитель не удовлетворен полученным ответом. Если обращение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установлено повторным, в журнале регистрации делается соответствующая отметка.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35. При регистрации обращения в соответствии с изложенной темой в журнале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регистрации проставляется тема обращения. Если в обращении ставится несколько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вопросов, то указывается в журнале все вопросы.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36. Результатом выполнения действий по регистрации и аннотированию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обращений является регистрация обращений в журнале регистрации и их подготовка </w:t>
      </w:r>
      <w:proofErr w:type="gramStart"/>
      <w:r>
        <w:rPr>
          <w:color w:val="000000"/>
        </w:rPr>
        <w:t>к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передаче на рассмотрение главе поселения или должностным лицам администрации.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Направление обращений на рассмотрение.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37. </w:t>
      </w:r>
      <w:proofErr w:type="gramStart"/>
      <w:r>
        <w:rPr>
          <w:color w:val="000000"/>
        </w:rPr>
        <w:t>Полученные</w:t>
      </w:r>
      <w:proofErr w:type="gramEnd"/>
      <w:r>
        <w:rPr>
          <w:color w:val="000000"/>
        </w:rPr>
        <w:t xml:space="preserve"> и зарегистрированные в установленном порядке письменные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 граждан направляются в день регистрации для рассмотрения Главе поселения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или, в случае временного его отсутствия, лицу, его замещающему.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соответствии с резолюцией Главы поселения обращение направляется в </w:t>
      </w:r>
      <w:proofErr w:type="gramStart"/>
      <w:r>
        <w:rPr>
          <w:color w:val="000000"/>
        </w:rPr>
        <w:t>двухдневный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для рассмотрения и исполнения соответствующему должностному лицу, которое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обязано в установленные сроки дать ответ заявителю и проинформировать специалиста </w:t>
      </w:r>
      <w:proofErr w:type="gramStart"/>
      <w:r>
        <w:rPr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делопроизводству.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38. Ответы заявителям из администрации поселения даются на бланках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39. Сопроводительные письма о возврате неверно присланных обращений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подписываются Главой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40. Для исполнения, обращения граждан передаются работнику, ответственному </w:t>
      </w:r>
      <w:proofErr w:type="gramStart"/>
      <w:r>
        <w:rPr>
          <w:color w:val="000000"/>
        </w:rPr>
        <w:t>за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исполнение обращения.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41. Результатом выполнения действий по направлению обращений на рассмотрение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является передача зарегистрированных обращений с резолюциями – поручениями Главы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поселения на рассмотрение в подразделения администрации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их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компетенцией. Передачу документов осуществляет работник, отвечающий за получение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регистрацию обращений граждан.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Рассмотрение обращений в структурных подразделениях администрации.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42. Направленные Главой поселения для рассмотрения письменные обращения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граждан рассматриваются и на них даются письменные ответы в срок не более 30 дней </w:t>
      </w:r>
      <w:proofErr w:type="gramStart"/>
      <w:r>
        <w:rPr>
          <w:color w:val="000000"/>
        </w:rPr>
        <w:t>со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дня их регистрации в деле. Обращения, на которых Главой поселения указан иной /более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короткий/ срок исполнения - рассматриваются к указанному сроку.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43. Поручения по рассмотрению обращений граждан должны содержать: фамилию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 инициалы должностных лиц, которым дается поручение, кратко </w:t>
      </w:r>
      <w:proofErr w:type="gramStart"/>
      <w:r>
        <w:rPr>
          <w:color w:val="000000"/>
        </w:rPr>
        <w:t>сформулированный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текст, предписывающий действия, порядок и срок исполнения, подпись руководителя </w:t>
      </w:r>
      <w:proofErr w:type="gramStart"/>
      <w:r>
        <w:rPr>
          <w:color w:val="000000"/>
        </w:rPr>
        <w:t>с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расшифровкой и датой. Поручение может состоять из нескольких частей,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предписывающих</w:t>
      </w:r>
      <w:proofErr w:type="gramEnd"/>
      <w:r>
        <w:rPr>
          <w:color w:val="000000"/>
        </w:rPr>
        <w:t xml:space="preserve"> каждому исполнителю самостоятельное действие, порядок и срок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исполнения поручения.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44. Если в тексте поручения указано на исполнение «срочно» или «оперативно»,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исполнение обращения осуществляется соответственно в 3-дневный или 10-дневный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сроки, считая от даты подписания документа. Исполнение поручений Главы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Правительства Республики Алтай, Главы МО « Шебалинский район» о рассмотрении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граждан осуществляется в 15-дневный срок 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45. Обращения должны рассматриваться тем специалистом, которому это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поручено. Руководители и специалисты могут рассмотреть обращение непосредственно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или с выездом на место.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сроками исполнения, а также централизованную подготовку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обобщающего ответа /в случае рассмотрения обращения несколькими должностными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лицами/ осуществляет исполнитель, указанный в поручении Главы поселения первым.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Соисполнители не позднее 3-х дней до истечения срока исполнения обращения должны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представить ответственному исполнителю все необходимые материалы для обобщения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подготовки ответа.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особых случаях допускается перепоручение другому органу или структурному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подразделению рассмотрение обращения по согласованию Главой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47.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обращение, по мнению исполнителя, направлено не по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принадлежности, он в двухдневный срок возвращает его ответственному специалисту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с указанием специалиста, которому, по его мнению, следует направить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48. Обращения с просьбами о личном приеме у Главы поселения передаются в день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получения специалисту по делопроизводству и рассматриваются как обычные обращения.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случае необходимости авторам таких обращений может быть направлено сообщение 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работы администрации поселения, личного приема населения, а само заявление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оформляется «В дело» как исполненное.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49. Письменные обращения без подписи, содержащие конкретные важные вопросы,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направляются в двухдневный срок для сведения по ведомственной принадлежности. В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необходимых </w:t>
      </w: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 такие обращения доводятся до сведения Главы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Обращения, в которых содержится информация о </w:t>
      </w:r>
      <w:proofErr w:type="gramStart"/>
      <w:r>
        <w:rPr>
          <w:color w:val="000000"/>
        </w:rPr>
        <w:t>совершенном</w:t>
      </w:r>
      <w:proofErr w:type="gramEnd"/>
      <w:r>
        <w:rPr>
          <w:color w:val="000000"/>
        </w:rPr>
        <w:t xml:space="preserve"> или готовящемся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преступлении</w:t>
      </w:r>
      <w:proofErr w:type="gramEnd"/>
      <w:r>
        <w:rPr>
          <w:color w:val="000000"/>
        </w:rPr>
        <w:t>, немедленно направляются для проверки в правоохранительные органы.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50. Обращения граждан, поступившие в администрацию поселения по «</w:t>
      </w:r>
      <w:proofErr w:type="gramStart"/>
      <w:r>
        <w:rPr>
          <w:color w:val="000000"/>
        </w:rPr>
        <w:t>Прямой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линии» телефонной связи, лично к Главе поселения или специалистам на собраниях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граждан, должны поступать от их организаторов </w:t>
      </w:r>
      <w:proofErr w:type="gramStart"/>
      <w:r>
        <w:rPr>
          <w:color w:val="000000"/>
        </w:rPr>
        <w:t>обобщенными</w:t>
      </w:r>
      <w:proofErr w:type="gramEnd"/>
      <w:r>
        <w:rPr>
          <w:color w:val="000000"/>
        </w:rPr>
        <w:t xml:space="preserve"> для регистрации в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Такие обращения в соответствии с поручением главы сельского поселения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рассматриваются в установленном порядке, а их заявителям должен даваться письменный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ответ в указанные сроки.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51. Должностное лицо, которому поручено рассмотрение обращения: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обеспечивает объективное, всестороннее и своевременное рассмотрение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обращения, вправе пригласить заявителя для личной беседы, запросить в случае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необходимости в установленном законодательством порядке дополнительные материалы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получить объяснения у заявителя и иных юридических и физических лиц;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принимает меры, направленные на восстановление или защиту нарушенных прав,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свобод и законных интересов гражданина;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дает письменный ответ по существу поставленных в обращении вопросов;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уведомляет гражданина о направлении его обращения на рассмотрение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другой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государственный орган или иному должностному лицу в соответствии с их компетенцией.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52. Должностное лицо, на основании </w:t>
      </w:r>
      <w:proofErr w:type="gramStart"/>
      <w:r>
        <w:rPr>
          <w:color w:val="000000"/>
        </w:rPr>
        <w:t>полученного</w:t>
      </w:r>
      <w:proofErr w:type="gramEnd"/>
      <w:r>
        <w:rPr>
          <w:color w:val="000000"/>
        </w:rPr>
        <w:t xml:space="preserve"> в установленном порядке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запроса, обязано в течение 15 дней </w:t>
      </w:r>
      <w:proofErr w:type="gramStart"/>
      <w:r>
        <w:rPr>
          <w:color w:val="000000"/>
        </w:rPr>
        <w:t>предоставить документы</w:t>
      </w:r>
      <w:proofErr w:type="gramEnd"/>
      <w:r>
        <w:rPr>
          <w:color w:val="000000"/>
        </w:rPr>
        <w:t xml:space="preserve"> и материалы, необходимые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для рассмотрения обращения, за исключением документов и материалов, в которых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содержаться сведения, составляющие государственную или иную охраняемую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федеральным законом тайну, и для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установлен особый порядок предоставления.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53. Должностное лицо, которому направлено обращение, вправе не рассматривать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его по существу по основаниям, указанным в п. 58 Административного регламента.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54. Результатом рассмотрения обращений в структурных подразделениях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является разрешение поставленных в обращениях вопросов, подготовка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ответов заявителям либо направление в уполномоченные государственные органы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для рассмотрения и принятия мер по разрешению содержащихся в них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вопросов и ответа заявителям.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Продление срока рассмотрения обращений.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55. Рассмотрение обращений граждан может быть продлено на срок не более 30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дней, если для разрешения поставленных в обращениях вопросов требуются специальные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проверки, экспертизы, истребование дополнительных материалов.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56. Решение о продлении срока рассмотрения обращения принимает Глава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 или специалист администрации с сообщением об этом заявителю.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оснований для отказа в рассмотрении обращения граждан </w:t>
      </w:r>
      <w:proofErr w:type="gramStart"/>
      <w:r>
        <w:rPr>
          <w:b/>
          <w:bCs/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существу.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 Не рассматриваются обращения по существу, если: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58.1 в письменном обращении содержится вопрос, на который многократно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давались письменные ответы в связи с </w:t>
      </w:r>
      <w:proofErr w:type="gramStart"/>
      <w:r>
        <w:rPr>
          <w:color w:val="000000"/>
        </w:rPr>
        <w:t>раннее</w:t>
      </w:r>
      <w:proofErr w:type="gramEnd"/>
      <w:r>
        <w:rPr>
          <w:color w:val="000000"/>
        </w:rPr>
        <w:t xml:space="preserve"> направлявшимися обращениями и при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этом в обращении нет новых доводов или обстоятельств, при условии, что </w:t>
      </w:r>
      <w:proofErr w:type="gramStart"/>
      <w:r>
        <w:rPr>
          <w:color w:val="000000"/>
        </w:rPr>
        <w:t>указанное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обращение и ранее направлявшиеся обращения рассматривались одним и тем же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специалистом администрации или одним и тем же должностным лицом;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58.2. по вопросам, содержащимся в обращении, имеется </w:t>
      </w:r>
      <w:proofErr w:type="gramStart"/>
      <w:r>
        <w:rPr>
          <w:color w:val="000000"/>
        </w:rPr>
        <w:t>вступившее</w:t>
      </w:r>
      <w:proofErr w:type="gramEnd"/>
      <w:r>
        <w:rPr>
          <w:color w:val="000000"/>
        </w:rPr>
        <w:t xml:space="preserve"> в законную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силу судебное решение;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58.3. в обращении содержатся нецензурные либо оскорбительные выражения,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угрозы жизни, здоровью или имуществу должностного лица, а также членов его семьи;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58.4. в обращении отсутствуют фамилия заявителя и почтовый адрес для ответа;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58.5. в обращении содержится заявление о прекращении рассмотрения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предыдущего обращения;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58.6. текст письменного обращения не поддается прочтению;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58.7. ответ по существу поставленного в обращении вопроса не может быть дан </w:t>
      </w:r>
      <w:proofErr w:type="gramStart"/>
      <w:r>
        <w:rPr>
          <w:color w:val="000000"/>
        </w:rPr>
        <w:t>без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разглашения сведений, составляющих государственную или иную охраняемую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федеральным законом тайну;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59. Обращение, в котором обжалуется судебное решение, в двухдневный срок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возвращается заявителю, направившему обращение, с разъяснением порядка обжалования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данного судебного решения;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60. </w:t>
      </w:r>
      <w:proofErr w:type="gramStart"/>
      <w:r>
        <w:rPr>
          <w:color w:val="000000"/>
        </w:rPr>
        <w:t>На обращения, не содержащие жалоб, предложений, ходатайств (в том числе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стандартные поздравления, соболезнования, информация для сведения и т.п.) ответы не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даются.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61. Об отказе в рассмотрении обращения по существу письменно сообщается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заявителю.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Оформление ответа на обращения граждан и порядок передачи результата.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62. Результатом рассмотрения письменных обращений граждан в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 является разрешение по существу всех поставленных в них вопросов, принятие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необходимых мер и направление заявителям необходимых письменных ответов.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63. Результатом рассмотрения устных обращений граждан, в том числе в ходе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личного приема, является разрешение по существу всех поставленных в них вопросов или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получение гражданами необходимых разъяснений.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64. Ответы на обращения граждан подписывают Глава поселения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65. В ответе четко, кратко, последовательно и обоснованно должны быть даны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ответы на все поставленные вопросы. При подтверждении фактов, изложенных в жалобе,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ответе должно быть указано на меры, принятые к виновным должностным лицам.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66. В ответе в органы государственной власти Российской Федерации или органы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Государственной власти Республики Алтай обязательно должно быть указание на то, что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заявитель письменно или устно проинформирован о результатах рассмотрения его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обращения. В ответах по коллективным обращениям указывается, кому именно </w:t>
      </w:r>
      <w:proofErr w:type="gramStart"/>
      <w:r>
        <w:rPr>
          <w:color w:val="000000"/>
        </w:rPr>
        <w:t>из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заявителей дан ответ.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67. Если по результатам рассмотрения обращения принимается правовой акт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/например, о выделении земельного участка, предоставлении жилой площади/ его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экземпляр может направляться заявителю, с ответом.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68. Рассмотрение обращения, содержащего вопросы, имеющие большое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общественное значение, может быть вынесено на заседание Совета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сельского поселения в порядке, установленном Регламентом администрации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69. Приложенные к обращению подлинники документов, присланные заявителем,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остаются в деле, если в обращении не содержится просьба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их возврате.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70. Ответы заявителям и в органы государственной власти печатаются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Инструкцией по делопроизводству в администрации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71. В левом нижнем углу последнего листа ответа обязательно указывается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фамилия, инициалы и номер служебного телефона исполнителя.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72. Подлинники обращений граждан в органы государственной власти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возвращаются только при наличии на них штампа "Подлежит возврату" или </w:t>
      </w:r>
      <w:proofErr w:type="gramStart"/>
      <w:r>
        <w:rPr>
          <w:color w:val="000000"/>
        </w:rPr>
        <w:t>специальной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отметки в сопроводительном письме.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73. Если по обращению дается промежуточный ответ, то в тексте указывается срок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окончательного разрешения вопроса.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74. После завершения рассмотрения обращения и оформления ответа, его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подлинник и все материалы, относящиеся к рассмотрению, передаются специалисту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по делопроизводству, где проверяется правильность оформления ответа,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делаются отметки в журнале регистрации.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75. Отправление ответов без регистрации не допускается.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76. Копия ответа, представляемая исполнителем специалисту по делопроизводству,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правом нижнем углу должна иметь указание "В дело", результат рассмотрения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/удовлетворено, разъяснено, отказано и т.п./, дату, фамилию, инициалы и служебный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телефон, личную подпись исполнителя.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77. При необходимости исполнитель может составить справку о результатах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рассмотрения обращения /если ответ был дан устно или возникли обстоятельства, не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отраженные в ответе, но существенные для рассмотрения дела/.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78. Итоговое оформление дел для архивного хранения осуществляется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требованиями "Инструкции по делопроизводству в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сельского поселения" специалистом по делопроизводству.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Предоставление справочной информации о ходе рассмотрения обращения.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79. Заявитель имеет право после регистрации его обращения в администрации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любое время знакомиться с документами и материалами, касающимися рассмотрения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обращения, если это не затрагивает права, свободы и законные интересы других лиц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в указанных документах материалах не содержаться сведения, составляющие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государственную или иную охраняемую федеральным законом тайну.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80. Справочную работу по рассмотрению обращений граждан ведет специалист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по работе с обращениями граждан и делопроизводству.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81. Справки по вопросам рассмотрения обращений граждан предоставляются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работниками, специально назначенными главой поселения для предоставления такой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информации. Справочная информация предоставляется при личном обращении граждан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или посредством телефона.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82. Справки предоставляются по следующим вопросам: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о получении обращения и направлении его на рассмотрение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уполномоченный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орган или должностному лицу;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об отказе в рассмотрении обращения;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 продлении срока рассмотрения обращения;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 результатах рассмотрения обращения.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83. Информация о рассмотрении обращений предоставляется ежедневно с 8.00 </w:t>
      </w:r>
      <w:proofErr w:type="gramStart"/>
      <w:r>
        <w:rPr>
          <w:color w:val="000000"/>
        </w:rPr>
        <w:t>до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16.00, кроме выходных и праздничных дней.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84. При получении запроса, уполномоченный работник администрации: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называет наименование органа, в который обратился или позвонил гражданин;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представляется, называя свою фамилию, имя и отчество;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предлагает абоненту представиться;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выслушивает и уточняет при необходимости суть вопроса;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вежливо, корректно и лаконично дает ответ по существу вопроса;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 невозможности в момент обращения ответить на поставленный вопрос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предлагает обратившемуся с вопросом гражданину перезвонить в конкретный день и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определенное время;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 назначенному сроку работник подготавливает ответ.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85. Во время разговора с обратившимся гражданином работник,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назначенный для предоставления справок, должен произносить слова четко, избегать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«параллельных разговоров» с окружающими людьми и не прерывать разговор по причине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поступления звонка на другой аппарат.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86. Результатом предоставления справочной информации при личном обращении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гражданина или по телефону является информирование гражданина по существу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 в устной форме.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Организация личного приема граждан.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87. Устные обращения к главе поселения, должностным лицам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поступают во время личного приема граждан, во время собраний граждан по месту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жительства или по месту работы.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88. Глава ведет личный прием граждан в соответствии с </w:t>
      </w:r>
      <w:proofErr w:type="gramStart"/>
      <w:r>
        <w:rPr>
          <w:color w:val="000000"/>
        </w:rPr>
        <w:t>утвержденным</w:t>
      </w:r>
      <w:proofErr w:type="gramEnd"/>
      <w:r>
        <w:rPr>
          <w:color w:val="000000"/>
        </w:rPr>
        <w:t xml:space="preserve"> Главой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 графиком личного приема граждан на календарный год и регламентом работы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89. Непосредственную организацию личного приема граждан главой поселения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осуществляет Глава поселения самостоятельно.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90. Предварительной записи на прием граждан главой поселения не производится.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91. Личный прием граждан производится с учетом времени, чтобы время ожидания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очереди на прием, как правило, не превышало 30 минут.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92. Прием граждан осуществляется в порядке очередности по предъявлении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документа, удостоверяющего их личность. Герои Советского Союза, Герои </w:t>
      </w:r>
      <w:proofErr w:type="gramStart"/>
      <w:r>
        <w:rPr>
          <w:color w:val="000000"/>
        </w:rPr>
        <w:t>Российской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Федерации, полные кавалеры ордена Славы, инвалиды и участники Великой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Отечественной войны, а также беременные женщины принимаются вне очереди.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93. Главой полселения регистрируются заявители в журнале регистрации </w:t>
      </w:r>
      <w:proofErr w:type="gramStart"/>
      <w:r>
        <w:rPr>
          <w:color w:val="000000"/>
        </w:rPr>
        <w:t>личного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приема, вносятся данные о нем – фамилию, имя, отчество, место регистрации, краткое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содержание обращения и результат устного обращения гражданина.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94. На личном приеме заявителю разъясняется порядок разрешения его вопроса,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составляется аннотация обращения и результат приема («Разъяснено», «Направлен 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государственный орган», «Направлен к специалисту» и т.д.).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95. Во время приема руководитель вправе по согласованию направить заявителя </w:t>
      </w:r>
      <w:proofErr w:type="gramStart"/>
      <w:r>
        <w:rPr>
          <w:color w:val="000000"/>
        </w:rPr>
        <w:t>на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беседу в соответствующее подразделение администрации, либо в государственный орган.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96. Повторный прием Главой поселения осуществляется не ранее получения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гражданином ответа на предыдущее обращение. Необходимость в повторном приеме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определяется Главой поселения, исходя из содержания ответа на предыдущее обращение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 этому вопросу.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100. Во время личного приема руководителем каждый гражданин имеет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возможность изложить свое обращение устно либо в письменной форме.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101. По окончании приема руководитель доводит до сведения заявителя свое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решение или информирует о том, кому будет поручено рассмотрение и принятие мер </w:t>
      </w:r>
      <w:proofErr w:type="gramStart"/>
      <w:r>
        <w:rPr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его обращению, а также, откуда он получит ответ, либо разъясняет: где, кем и в каком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может быть рассмотрено его обращение по существу. В ходе личного приема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гражданину может быть отказано в дальнейшем рассмотрении обращения, если ему ранее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был дан ответ по существу поставленных в обращении вопросов.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102. Глава поселения по результатам рассмотрения обращения гражданина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принимает решение о постановке на контроль.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103. После завершения личного приема руководителя и согласно его поручениям,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зафиксированным</w:t>
      </w:r>
      <w:proofErr w:type="gramEnd"/>
      <w:r>
        <w:rPr>
          <w:color w:val="000000"/>
        </w:rPr>
        <w:t xml:space="preserve"> в журнале регистрации, ответственный работник администрации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оформляет рассылку документов исполнителям. Сопроводительные письма к поручениям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случае необходимости оформляются на специальных бланках. Сопроводительные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письма по обращениям, взятым на контроль, подписываются главой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104. Информация о принятых мерах по обращениям граждан, рассмотренным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руководителями во время личного приема, направляется исполнителем руководителю,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осуществляющему</w:t>
      </w:r>
      <w:proofErr w:type="gramEnd"/>
      <w:r>
        <w:rPr>
          <w:color w:val="000000"/>
        </w:rPr>
        <w:t xml:space="preserve"> прием. Сопроводительное письмо подписывает исполнитель.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105. Материалы с личного приема граждан хранятся в течение 5 лет, после чего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уничтожаются в установленном порядке.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106. Результатом приема граждан является разъяснение по существу вопроса, </w:t>
      </w:r>
      <w:proofErr w:type="gramStart"/>
      <w:r>
        <w:rPr>
          <w:color w:val="000000"/>
        </w:rPr>
        <w:t>с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которым обратился гражданин, либо принятие руководителем, осуществляющим прием,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решения по разрешению поставленного вопроса, либо направление поручения </w:t>
      </w:r>
      <w:proofErr w:type="gramStart"/>
      <w:r>
        <w:rPr>
          <w:color w:val="000000"/>
        </w:rPr>
        <w:t>для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рассмотрения обращения гражданина в уполномоченный орган.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рассмотрением обращений.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рассмотрения обращений граждан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включает в себя проведение анализа соблюдения сроков и полноты рассмотрения,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поставленных в обращениях вопросов, проведение проверок (в том числе с выездом на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место), выявление и устранение нарушений прав заявителей, рассмотрение, принятие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решений и подготовку ответов на обращения граждан, содержащих жалобы на решение,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действия и (или) бездействия должностных лиц.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108. На контроль исполнения ставятся все обращения, поступившие на имя главы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поселения, а также обращения, в которых сообщается о конкретных нарушениях законных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прав и интересов граждан или </w:t>
      </w:r>
      <w:proofErr w:type="gramStart"/>
      <w:r>
        <w:rPr>
          <w:color w:val="000000"/>
        </w:rPr>
        <w:t>имеющие</w:t>
      </w:r>
      <w:proofErr w:type="gramEnd"/>
      <w:r>
        <w:rPr>
          <w:color w:val="000000"/>
        </w:rPr>
        <w:t xml:space="preserve"> большое общественное значение. Постановка </w:t>
      </w:r>
      <w:proofErr w:type="gramStart"/>
      <w:r>
        <w:rPr>
          <w:color w:val="000000"/>
        </w:rPr>
        <w:t>на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контроль обращений граждан производится с целью устранения недостатков в работе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администрации и муниципальных учреждений, получения материалов для обзоров почты,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аналитических записок и информации, выявления принимавшихся ранее мер в случае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повторных (многократных) обращений заявителей.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109. В обязательном порядке осуществляется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поручений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Председателя правительства Республики Алтай,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членов правительства Республики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Алтай. Срок рассмотрения таких обращений устанавливается в 15 дней. Продление этого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срока производится Главой 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110. Решения о постановке на контроль обращений граждан принимает глава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111. Если в ответе на обращение исполнителем указывается, что вопрос,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поставленный заявителем, будет решен в течение определенного периода времени, то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такое обращение ставиться на дополнительный контроль, о чем направляется уведомление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указанием контрольного срока для ответа об окончательном решении вопроса.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112. Обращение может быть возвращено исполнителю для </w:t>
      </w:r>
      <w:proofErr w:type="gramStart"/>
      <w:r>
        <w:rPr>
          <w:color w:val="000000"/>
        </w:rPr>
        <w:t>повторного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рассмотрения, если из полученного ответа следует, что рассмотрены не все вопросы,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поставленные</w:t>
      </w:r>
      <w:proofErr w:type="gramEnd"/>
      <w:r>
        <w:rPr>
          <w:color w:val="000000"/>
        </w:rPr>
        <w:t xml:space="preserve"> в обращении, или ответ не соответствует предъявляемым к нему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требованиям.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113. Глава администрации 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порядка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рассмотрения обращений, анализируют содержание поступающих обращений, принимают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меры по своевременному выявлению и устранению причин нарушений прав, свобод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законных интересов граждан.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114. На контроль исполнения в администрации поселения берутся все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адресованные Главе поселения обращения граждан, по которым даны поручения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должностным лицам.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сроков рассмотрения письменных обращений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граждан осуществляют работник администрации по работе с обращениями граждан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делопроизводству и еженедельно информирует Главу поселения на </w:t>
      </w:r>
      <w:proofErr w:type="gramStart"/>
      <w:r>
        <w:rPr>
          <w:color w:val="000000"/>
        </w:rPr>
        <w:t>оперативных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совещаниях о состоянии работы с обращениями в администрации поселения, направляет </w:t>
      </w:r>
      <w:proofErr w:type="gramStart"/>
      <w:r>
        <w:rPr>
          <w:color w:val="000000"/>
        </w:rPr>
        <w:t>в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структурные подразделения напоминания об обращениях, срок рассмотрения которых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истек и заканчивается на предстоящей неделе.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116. Результатом осуществления процедуры является постановка на контроль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особо значимых обращений граждан и поручений государственных органов </w:t>
      </w:r>
      <w:proofErr w:type="gramStart"/>
      <w:r>
        <w:rPr>
          <w:color w:val="000000"/>
        </w:rPr>
        <w:t>по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рассмотрению обращений граждан, обеспечение полного соблюдения </w:t>
      </w:r>
      <w:proofErr w:type="gramStart"/>
      <w:r>
        <w:rPr>
          <w:color w:val="000000"/>
        </w:rPr>
        <w:t>должностными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лицами администрации требований Административного регламента.</w:t>
      </w:r>
    </w:p>
    <w:p w:rsidR="00F7702E" w:rsidRDefault="00F7702E" w:rsidP="00F770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помещениям и местам, предназначенным для осуществления рассмотрения обращений граждан.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117. Рабочие места работников, осуществляющих рассмотрение обращений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граждан, оборудуются средствами вычислительной техники (как правило, один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компьютер с установленными справочно-информационными системами на каждого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работника) и оргтехникой, </w:t>
      </w:r>
      <w:proofErr w:type="gramStart"/>
      <w:r>
        <w:rPr>
          <w:color w:val="000000"/>
        </w:rPr>
        <w:t>позволяющими</w:t>
      </w:r>
      <w:proofErr w:type="gramEnd"/>
      <w:r>
        <w:rPr>
          <w:color w:val="000000"/>
        </w:rPr>
        <w:t xml:space="preserve"> организовать работу по рассмотрению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обращений граждан в полном объеме.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рассмотрение обращений граждан, обеспечивается доступ в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Интернет, присваивается в случае необходимости электронный адрес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выделяется бумага,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расходные материалы, канцелярские товары в количестве, достаточном для выполнения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данной работы.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118. Места для проведения личного приема граждан оборудуются: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системой кондиционирования воздуха;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противопожарной системой и средствами пожаротушения;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системой оповещения о возникновении чрезвычайной ситуации;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119. Места ожидания личного приема должны соответствовать </w:t>
      </w:r>
      <w:proofErr w:type="gramStart"/>
      <w:r>
        <w:rPr>
          <w:color w:val="000000"/>
        </w:rPr>
        <w:t>комфортным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условиям для заявителей, оборудоваться стульями, столами, обеспечиваться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канцелярскими принадлежностями для возможности письменного изложения обращения,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информационными стендами.</w:t>
      </w:r>
    </w:p>
    <w:p w:rsidR="00F7702E" w:rsidRDefault="00F7702E" w:rsidP="00F770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 за нарушение законодательства об обращениях граждан.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120. За нарушение порядка и сроков рассмотрения обращений граждан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должностные лица администрации поселения несут ответственность в соответствии </w:t>
      </w:r>
      <w:proofErr w:type="gramStart"/>
      <w:r>
        <w:rPr>
          <w:color w:val="000000"/>
        </w:rPr>
        <w:t>с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законодательством Российской Федерации, в том числе дисциплинарную ответственность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соответствии с законодательством о муниципальной службе.</w:t>
      </w:r>
    </w:p>
    <w:p w:rsidR="00F7702E" w:rsidRDefault="00F7702E" w:rsidP="00F770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обжалования действий по рассмотрению обращений граждан и</w:t>
      </w:r>
    </w:p>
    <w:p w:rsidR="00F7702E" w:rsidRDefault="00F7702E" w:rsidP="00F770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решений, принятых по обращениям.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121. Гражданин вправе обжаловать действия по рассмотрению обращения 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решение, принятое по результатам его рассмотрения, в суд в порядке, предусмотренном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законодательством Российской Федерации.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F7702E" w:rsidRDefault="00F7702E" w:rsidP="00F7702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СВЕДЕНИЯ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 местонахождении, почтовом адресе администрации Актёльского </w:t>
      </w:r>
      <w:proofErr w:type="gramStart"/>
      <w:r>
        <w:rPr>
          <w:b/>
          <w:bCs/>
          <w:color w:val="000000"/>
        </w:rPr>
        <w:t>сельского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поселения и справочных телефонов.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Администрация Актёльского сельского поселения зарегистрирована по адресу: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, с.</w:t>
      </w:r>
      <w:r w:rsidR="00BA3533">
        <w:rPr>
          <w:color w:val="000000"/>
        </w:rPr>
        <w:t xml:space="preserve"> Республика Алтай, Шебалинский район, с. Актёл, ул. Молодёжная, д.2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Почтовый адрес администрации </w:t>
      </w:r>
      <w:proofErr w:type="spellStart"/>
      <w:r>
        <w:rPr>
          <w:color w:val="000000"/>
        </w:rPr>
        <w:t>Актёльскогосельского</w:t>
      </w:r>
      <w:proofErr w:type="spellEnd"/>
      <w:r>
        <w:rPr>
          <w:color w:val="000000"/>
        </w:rPr>
        <w:t xml:space="preserve"> поселения: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649212 Республика Алтай, Шебалинский район, с.</w:t>
      </w:r>
      <w:r w:rsidR="00BA3533">
        <w:rPr>
          <w:color w:val="000000"/>
        </w:rPr>
        <w:t xml:space="preserve"> Актёл, ул. Молодёжная, д.2</w:t>
      </w:r>
    </w:p>
    <w:p w:rsidR="00F7702E" w:rsidRDefault="00F7702E" w:rsidP="00F7702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color w:val="000000"/>
        </w:rPr>
        <w:t xml:space="preserve">Электронный адрес администрации: </w:t>
      </w:r>
      <w:proofErr w:type="spellStart"/>
      <w:r>
        <w:rPr>
          <w:b/>
          <w:bCs/>
          <w:i/>
          <w:iCs/>
          <w:color w:val="000000"/>
        </w:rPr>
        <w:t>ad.bobroff@yndex.ru</w:t>
      </w:r>
      <w:proofErr w:type="spellEnd"/>
      <w:r>
        <w:rPr>
          <w:b/>
          <w:bCs/>
          <w:i/>
          <w:iCs/>
          <w:color w:val="000000"/>
        </w:rPr>
        <w:t>.</w:t>
      </w:r>
    </w:p>
    <w:p w:rsidR="00BA3533" w:rsidRDefault="00F7702E" w:rsidP="00F770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Адрес официального интернет-сайта: </w:t>
      </w:r>
      <w:proofErr w:type="spellStart"/>
      <w:r>
        <w:rPr>
          <w:b/>
          <w:bCs/>
          <w:color w:val="000081"/>
        </w:rPr>
        <w:t>www.Shebalino</w:t>
      </w:r>
      <w:proofErr w:type="spellEnd"/>
      <w:r>
        <w:rPr>
          <w:b/>
          <w:bCs/>
          <w:color w:val="000081"/>
        </w:rPr>
        <w:t xml:space="preserve"> </w:t>
      </w:r>
      <w:r>
        <w:rPr>
          <w:b/>
          <w:bCs/>
          <w:color w:val="000000"/>
        </w:rPr>
        <w:t>–</w:t>
      </w:r>
      <w:proofErr w:type="spellStart"/>
      <w:r>
        <w:rPr>
          <w:b/>
          <w:bCs/>
          <w:color w:val="000000"/>
        </w:rPr>
        <w:t>altai.ru</w:t>
      </w:r>
      <w:proofErr w:type="spellEnd"/>
      <w:r>
        <w:rPr>
          <w:b/>
          <w:bCs/>
          <w:color w:val="000000"/>
        </w:rPr>
        <w:t>/</w:t>
      </w:r>
      <w:proofErr w:type="spellStart"/>
      <w:r w:rsidR="00BA3533">
        <w:rPr>
          <w:b/>
          <w:bCs/>
          <w:color w:val="000000"/>
          <w:lang w:val="en-US"/>
        </w:rPr>
        <w:t>Aktel</w:t>
      </w:r>
      <w:proofErr w:type="spellEnd"/>
      <w:r w:rsidR="00BA3533">
        <w:rPr>
          <w:b/>
          <w:bCs/>
          <w:color w:val="000000"/>
        </w:rPr>
        <w:t xml:space="preserve"> 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График работы</w:t>
      </w:r>
      <w:proofErr w:type="gramStart"/>
      <w:r>
        <w:rPr>
          <w:color w:val="000000"/>
        </w:rPr>
        <w:t xml:space="preserve"> :</w:t>
      </w:r>
      <w:proofErr w:type="gramEnd"/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Понедельник - пятница с 9.00 до 17.00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Перерыв на обед - с 13.00 до 14.00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Выходные дни - суббота, </w:t>
      </w:r>
      <w:proofErr w:type="spellStart"/>
      <w:r>
        <w:rPr>
          <w:color w:val="000000"/>
        </w:rPr>
        <w:t>воскресенье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раздничные</w:t>
      </w:r>
      <w:proofErr w:type="spellEnd"/>
      <w:r>
        <w:rPr>
          <w:color w:val="000000"/>
        </w:rPr>
        <w:t xml:space="preserve"> дни</w:t>
      </w:r>
    </w:p>
    <w:p w:rsidR="00F7702E" w:rsidRDefault="00F7702E" w:rsidP="00F77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Справочные телефоны исполнителя муниципальной услуги</w:t>
      </w:r>
    </w:p>
    <w:p w:rsidR="00F7702E" w:rsidRPr="00BA3533" w:rsidRDefault="00F7702E" w:rsidP="00F7702E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>контактные телефоны: 8(38849) 2</w:t>
      </w:r>
      <w:r w:rsidR="00BA3533">
        <w:rPr>
          <w:color w:val="000000"/>
          <w:lang w:val="en-US"/>
        </w:rPr>
        <w:t>1-2-30</w:t>
      </w:r>
    </w:p>
    <w:sectPr w:rsidR="00F7702E" w:rsidRPr="00BA3533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2764E2"/>
    <w:rsid w:val="00360ACD"/>
    <w:rsid w:val="00461301"/>
    <w:rsid w:val="00510607"/>
    <w:rsid w:val="0051136C"/>
    <w:rsid w:val="0056348E"/>
    <w:rsid w:val="00591C8B"/>
    <w:rsid w:val="006C21C0"/>
    <w:rsid w:val="006F405D"/>
    <w:rsid w:val="00830E1F"/>
    <w:rsid w:val="00871A32"/>
    <w:rsid w:val="00A759A1"/>
    <w:rsid w:val="00B04296"/>
    <w:rsid w:val="00B2584A"/>
    <w:rsid w:val="00BA3533"/>
    <w:rsid w:val="00BD471D"/>
    <w:rsid w:val="00D03D73"/>
    <w:rsid w:val="00D10B55"/>
    <w:rsid w:val="00D84D51"/>
    <w:rsid w:val="00F54515"/>
    <w:rsid w:val="00F7702E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2006-01-01T01:21:00Z</cp:lastPrinted>
  <dcterms:created xsi:type="dcterms:W3CDTF">2015-06-18T19:19:00Z</dcterms:created>
  <dcterms:modified xsi:type="dcterms:W3CDTF">2006-01-01T01:24:00Z</dcterms:modified>
</cp:coreProperties>
</file>